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480"/>
        <w:tblW w:w="16155" w:type="dxa"/>
        <w:tblLook w:val="04A0" w:firstRow="1" w:lastRow="0" w:firstColumn="1" w:lastColumn="0" w:noHBand="0" w:noVBand="1"/>
      </w:tblPr>
      <w:tblGrid>
        <w:gridCol w:w="2122"/>
        <w:gridCol w:w="3508"/>
        <w:gridCol w:w="3508"/>
        <w:gridCol w:w="3508"/>
        <w:gridCol w:w="3509"/>
      </w:tblGrid>
      <w:tr w:rsidR="005239D3" w:rsidRPr="00290031" w14:paraId="3356C7E4" w14:textId="77777777" w:rsidTr="00FA6916">
        <w:trPr>
          <w:trHeight w:val="170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7AD0B258" w14:textId="2F8B7571" w:rsidR="005239D3" w:rsidRPr="003164C8" w:rsidRDefault="007E202A" w:rsidP="005239D3">
            <w:pPr>
              <w:jc w:val="center"/>
              <w:rPr>
                <w:rFonts w:ascii="SassoonPrimaryInfant" w:hAnsi="SassoonPrimaryInfant"/>
                <w:b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b/>
              </w:rPr>
              <w:t>Music</w:t>
            </w:r>
            <w:r w:rsidR="00EF5A25">
              <w:rPr>
                <w:rFonts w:ascii="SassoonPrimaryInfant" w:hAnsi="SassoonPrimaryInfant"/>
                <w:b/>
              </w:rPr>
              <w:t xml:space="preserve"> </w:t>
            </w:r>
            <w:r w:rsidR="005239D3">
              <w:rPr>
                <w:rFonts w:ascii="SassoonPrimaryInfant" w:hAnsi="SassoonPrimaryInfant"/>
                <w:b/>
              </w:rPr>
              <w:t>Pathway</w:t>
            </w:r>
          </w:p>
        </w:tc>
      </w:tr>
      <w:tr w:rsidR="005239D3" w:rsidRPr="003164C8" w14:paraId="4BD247F8" w14:textId="77777777" w:rsidTr="00FA6916">
        <w:tc>
          <w:tcPr>
            <w:tcW w:w="16155" w:type="dxa"/>
            <w:gridSpan w:val="5"/>
            <w:shd w:val="clear" w:color="auto" w:fill="DEEAF6" w:themeFill="accent1" w:themeFillTint="33"/>
          </w:tcPr>
          <w:p w14:paraId="233F3B4A" w14:textId="77777777" w:rsidR="005239D3" w:rsidRPr="005239D3" w:rsidRDefault="005239D3" w:rsidP="005239D3">
            <w:pPr>
              <w:jc w:val="center"/>
              <w:rPr>
                <w:rFonts w:ascii="SassoonPrimaryInfant" w:hAnsi="SassoonPrimaryInfant"/>
                <w:b/>
              </w:rPr>
            </w:pPr>
            <w:r w:rsidRPr="005239D3">
              <w:rPr>
                <w:rFonts w:ascii="SassoonPrimaryInfant" w:hAnsi="SassoonPrimaryInfant"/>
                <w:b/>
              </w:rPr>
              <w:t xml:space="preserve">Physical Skills </w:t>
            </w:r>
          </w:p>
        </w:tc>
      </w:tr>
      <w:tr w:rsidR="005239D3" w:rsidRPr="003164C8" w14:paraId="3F8FC059" w14:textId="77777777" w:rsidTr="00B859AB">
        <w:tc>
          <w:tcPr>
            <w:tcW w:w="2122" w:type="dxa"/>
            <w:shd w:val="clear" w:color="auto" w:fill="DEEAF6" w:themeFill="accent1" w:themeFillTint="33"/>
          </w:tcPr>
          <w:p w14:paraId="5D1FD6E0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Common Behaviours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29832ACA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280D51F0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220D33C3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14:paraId="6F8795EE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744599C3" w14:textId="77777777" w:rsidTr="00B859AB">
        <w:trPr>
          <w:trHeight w:val="841"/>
        </w:trPr>
        <w:tc>
          <w:tcPr>
            <w:tcW w:w="2122" w:type="dxa"/>
            <w:shd w:val="clear" w:color="auto" w:fill="DEEAF6" w:themeFill="accent1" w:themeFillTint="33"/>
          </w:tcPr>
          <w:p w14:paraId="16E8D8B2" w14:textId="1097BE92" w:rsidR="00C72B17" w:rsidRDefault="007E202A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Exploring voice</w:t>
            </w:r>
          </w:p>
          <w:p w14:paraId="28769173" w14:textId="67B6BB45" w:rsidR="005756C8" w:rsidRDefault="005756C8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683B45BE" w14:textId="44EF77A5" w:rsidR="005756C8" w:rsidRDefault="005756C8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31CDC4D1" w14:textId="3E045187" w:rsidR="005756C8" w:rsidRDefault="005756C8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03B85874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17CB84BF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63768DF4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2577BAC7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601AC1D0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5DDDF026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50206D2A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746362E8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7272071A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32C626FC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013DA8D7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394DB53B" w14:textId="77777777" w:rsidR="00C4495B" w:rsidRDefault="00C4495B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6CF621B4" w14:textId="77777777" w:rsidR="00C4495B" w:rsidRDefault="00C4495B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48C367D5" w14:textId="77777777" w:rsidR="00C4495B" w:rsidRDefault="00C4495B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5A372D18" w14:textId="3977ECC7" w:rsidR="005756C8" w:rsidRDefault="005756C8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Exploring movement</w:t>
            </w:r>
          </w:p>
          <w:p w14:paraId="6A1E71F2" w14:textId="2D0643A1" w:rsidR="007E202A" w:rsidRDefault="007E202A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645D54D9" w14:textId="6B8CEF1B" w:rsidR="007E202A" w:rsidRDefault="007E202A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18BDDCB1" w14:textId="46C82BC5" w:rsidR="007E202A" w:rsidRDefault="007E202A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08440A9F" w14:textId="35583860" w:rsidR="007E202A" w:rsidRDefault="007E202A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11D9DFAB" w14:textId="59CE3FC3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69960069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5D6C31AD" w14:textId="77777777" w:rsidR="004920BF" w:rsidRDefault="004920BF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</w:p>
          <w:p w14:paraId="4CFCBA38" w14:textId="3A9ABDB2" w:rsidR="007E202A" w:rsidRPr="003164C8" w:rsidRDefault="005756C8" w:rsidP="001D3141">
            <w:pPr>
              <w:jc w:val="both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E</w:t>
            </w:r>
            <w:r w:rsidR="007E202A">
              <w:rPr>
                <w:rFonts w:ascii="SassoonPrimaryInfant" w:hAnsi="SassoonPrimaryInfant"/>
                <w:sz w:val="19"/>
                <w:szCs w:val="19"/>
              </w:rPr>
              <w:t>xploring Sound</w:t>
            </w:r>
          </w:p>
        </w:tc>
        <w:tc>
          <w:tcPr>
            <w:tcW w:w="3508" w:type="dxa"/>
          </w:tcPr>
          <w:p w14:paraId="4CE39BCC" w14:textId="5A45ACCE" w:rsidR="00E87202" w:rsidRDefault="00E87202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7E202A">
              <w:rPr>
                <w:rFonts w:ascii="SassoonPrimaryInfant" w:hAnsi="SassoonPrimaryInfant"/>
                <w:sz w:val="19"/>
                <w:szCs w:val="19"/>
              </w:rPr>
              <w:t xml:space="preserve">Children use their voice to experiment with </w:t>
            </w:r>
            <w:r w:rsidR="004920BF">
              <w:rPr>
                <w:rFonts w:ascii="SassoonPrimaryInfant" w:hAnsi="SassoonPrimaryInfant"/>
                <w:sz w:val="19"/>
                <w:szCs w:val="19"/>
              </w:rPr>
              <w:t>different sounds and intonation.  They will show an interest in songs they are familiar with</w:t>
            </w:r>
            <w:r w:rsidR="00EA3CCA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Pr="007E202A">
              <w:rPr>
                <w:rFonts w:ascii="SassoonPrimaryInfant" w:hAnsi="SassoonPrimaryInfant"/>
                <w:sz w:val="19"/>
                <w:szCs w:val="19"/>
              </w:rPr>
              <w:t xml:space="preserve">  </w:t>
            </w:r>
          </w:p>
          <w:p w14:paraId="223F8759" w14:textId="7A381D0C" w:rsidR="00EA3CCA" w:rsidRDefault="00EA3CCA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DE5A1D9" w14:textId="4D7ED860" w:rsidR="00E87202" w:rsidRDefault="00E87202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9564412" w14:textId="77777777" w:rsidR="004920BF" w:rsidRDefault="004920BF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EB523B5" w14:textId="77777777" w:rsidR="004920BF" w:rsidRDefault="004920BF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79DF7B4" w14:textId="77777777" w:rsidR="004920BF" w:rsidRDefault="004920BF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6F159C9" w14:textId="77777777" w:rsidR="004920BF" w:rsidRDefault="004920BF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F3BD73A" w14:textId="77777777" w:rsidR="004920BF" w:rsidRDefault="004920BF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5491E86" w14:textId="77777777" w:rsidR="004920BF" w:rsidRDefault="004920BF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9480E89" w14:textId="77777777" w:rsidR="004920BF" w:rsidRDefault="004920BF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D0B8BB0" w14:textId="77777777" w:rsidR="00C4495B" w:rsidRDefault="00C4495B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FE0A662" w14:textId="77777777" w:rsidR="00C4495B" w:rsidRDefault="00C4495B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EE8FB60" w14:textId="77777777" w:rsidR="00C4495B" w:rsidRDefault="00C4495B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DE5EF2" w14:textId="77777777" w:rsidR="00C4495B" w:rsidRDefault="00C4495B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E0AF7C2" w14:textId="77777777" w:rsidR="00C4495B" w:rsidRDefault="00C4495B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A79377D" w14:textId="1E447211" w:rsidR="004920BF" w:rsidRDefault="004920BF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use their whole body to music or a regular beat</w:t>
            </w:r>
          </w:p>
          <w:p w14:paraId="148063EB" w14:textId="77777777" w:rsidR="004920BF" w:rsidRDefault="004920BF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28831C0" w14:textId="575289E1" w:rsidR="00E87202" w:rsidRPr="00E87202" w:rsidRDefault="00E87202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E87202">
              <w:rPr>
                <w:rFonts w:ascii="SassoonPrimaryInfant" w:hAnsi="SassoonPrimaryInfant"/>
                <w:sz w:val="19"/>
                <w:szCs w:val="19"/>
              </w:rPr>
              <w:t>Children imitate and improvise actions they have observed like clapping or waving</w:t>
            </w:r>
          </w:p>
          <w:p w14:paraId="7DE97760" w14:textId="77777777" w:rsidR="00E87202" w:rsidRPr="00E87202" w:rsidRDefault="00E87202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0959BE9" w14:textId="77777777" w:rsidR="00E87202" w:rsidRPr="00E87202" w:rsidRDefault="00E87202" w:rsidP="00E87202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2E086F5" w14:textId="77777777" w:rsidR="008863F2" w:rsidRDefault="005756C8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</w:t>
            </w:r>
            <w:r w:rsidRPr="005756C8">
              <w:rPr>
                <w:rFonts w:ascii="SassoonPrimaryInfant" w:hAnsi="SassoonPrimaryInfant"/>
                <w:sz w:val="19"/>
                <w:szCs w:val="19"/>
              </w:rPr>
              <w:t>hildren use their senses to explore the possibilities of sound in a range of everyday objects</w:t>
            </w:r>
          </w:p>
          <w:p w14:paraId="71E06E86" w14:textId="77777777" w:rsidR="008D6369" w:rsidRDefault="008D6369" w:rsidP="00A61D7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12AC396" w14:textId="7A135248" w:rsidR="008D6369" w:rsidRPr="003164C8" w:rsidRDefault="008D6369" w:rsidP="008D6369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hear every day sounds and turn towards them – door bell, phone ring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</w:tc>
        <w:tc>
          <w:tcPr>
            <w:tcW w:w="3508" w:type="dxa"/>
          </w:tcPr>
          <w:p w14:paraId="0DEAD7F6" w14:textId="2DF3E3EE" w:rsidR="005756C8" w:rsidRP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</w:t>
            </w:r>
            <w:r w:rsidRPr="007E202A">
              <w:rPr>
                <w:rFonts w:ascii="SassoonPrimaryInfant" w:hAnsi="SassoonPrimaryInfant"/>
                <w:sz w:val="19"/>
                <w:szCs w:val="19"/>
              </w:rPr>
              <w:t xml:space="preserve"> begin to join in with familiar rhymes and songs</w:t>
            </w:r>
            <w:r w:rsidR="00EA3CCA">
              <w:rPr>
                <w:rFonts w:ascii="SassoonPrimaryInfant" w:hAnsi="SassoonPrimaryInfant"/>
                <w:sz w:val="19"/>
                <w:szCs w:val="19"/>
              </w:rPr>
              <w:t>.</w:t>
            </w:r>
            <w:r w:rsidRPr="007E202A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  <w:r w:rsidR="004920BF">
              <w:rPr>
                <w:rFonts w:ascii="SassoonPrimaryInfant" w:hAnsi="SassoonPrimaryInfant"/>
                <w:sz w:val="19"/>
                <w:szCs w:val="19"/>
              </w:rPr>
              <w:t xml:space="preserve">  They will have favourites and will fill in missing words or phrases</w:t>
            </w:r>
          </w:p>
          <w:p w14:paraId="062AD568" w14:textId="77777777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82CA221" w14:textId="77777777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A49052B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47F7598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A860BB6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9796C9C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4588A55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0E13131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1C08B1F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462A503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02E65BD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712011A" w14:textId="77777777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84C35E1" w14:textId="77777777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875D379" w14:textId="77777777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880C78A" w14:textId="541DC762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98206F">
              <w:rPr>
                <w:rFonts w:ascii="SassoonPrimaryInfant" w:hAnsi="SassoonPrimaryInfant"/>
                <w:sz w:val="19"/>
                <w:szCs w:val="19"/>
              </w:rPr>
              <w:t xml:space="preserve">continue to </w:t>
            </w:r>
            <w:r w:rsidRPr="005756C8">
              <w:rPr>
                <w:rFonts w:ascii="SassoonPrimaryInfant" w:hAnsi="SassoonPrimaryInfant"/>
                <w:sz w:val="19"/>
                <w:szCs w:val="19"/>
              </w:rPr>
              <w:t>move their whole bodies to sounds they enjoy, such as music or a regular beat</w:t>
            </w:r>
          </w:p>
          <w:p w14:paraId="012A719F" w14:textId="5455A3D2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47A9EEE" w14:textId="4503BD95" w:rsidR="00C4495B" w:rsidRPr="005756C8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join in actions to familiar rhymes and action songs</w:t>
            </w:r>
          </w:p>
          <w:p w14:paraId="6F73B812" w14:textId="77777777" w:rsidR="005756C8" w:rsidRP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4AD5E22" w14:textId="77777777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5AF068D" w14:textId="24D7E23C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t>Children create sounds by banging, shaking, tapping and blowing</w:t>
            </w:r>
          </w:p>
          <w:p w14:paraId="70B046C9" w14:textId="77777777" w:rsidR="0098206F" w:rsidRDefault="0098206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90EDD1C" w14:textId="1E993678" w:rsidR="0098206F" w:rsidRDefault="0098206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use home-made sound makers (bottles with objects differing in sounds, boxes, pans and utensils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etc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 xml:space="preserve">) </w:t>
            </w:r>
          </w:p>
          <w:p w14:paraId="76CB4EDD" w14:textId="709D7A1B" w:rsidR="00A3646F" w:rsidRDefault="00A3646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4624788" w14:textId="75EE7CC4" w:rsidR="00A3646F" w:rsidRPr="005756C8" w:rsidRDefault="00A3646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begin to explore musical instruments</w:t>
            </w:r>
          </w:p>
          <w:p w14:paraId="13706FAB" w14:textId="77777777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F23272D" w14:textId="77777777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0F5B928" w14:textId="0430AC57" w:rsidR="00E87202" w:rsidRPr="003164C8" w:rsidRDefault="00E87202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8" w:type="dxa"/>
          </w:tcPr>
          <w:p w14:paraId="2B29B521" w14:textId="316D8F6D" w:rsidR="00EA3CCA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lastRenderedPageBreak/>
              <w:t>Children join in singing favourite songs</w:t>
            </w:r>
          </w:p>
          <w:p w14:paraId="53241BFE" w14:textId="2B52BF7C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088B437" w14:textId="6C702B6B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sing to self and make up simple songs</w:t>
            </w:r>
          </w:p>
          <w:p w14:paraId="4BF7CBC7" w14:textId="77777777" w:rsidR="00EA3CCA" w:rsidRDefault="00EA3CCA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64C0152" w14:textId="77777777" w:rsidR="004920BF" w:rsidRDefault="00EA3CCA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begin to sing in different ways, loud, quiet, fast, slow</w:t>
            </w:r>
          </w:p>
          <w:p w14:paraId="4B165B58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980A22E" w14:textId="44029632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enjoy rhyming and rhythmic activities</w:t>
            </w:r>
          </w:p>
          <w:p w14:paraId="3248E271" w14:textId="3123E091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86AFA82" w14:textId="6393DA5C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show awareness of rhyme and alliteration</w:t>
            </w:r>
          </w:p>
          <w:p w14:paraId="3A2CF87A" w14:textId="6A45403A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DBDDE16" w14:textId="059B0A79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recognise rhythm in spoken words and familiar songs ‘where are you’</w:t>
            </w:r>
          </w:p>
          <w:p w14:paraId="59548A43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D970CA8" w14:textId="1F6A4774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4E60ACF" w14:textId="137C2135" w:rsidR="005756C8" w:rsidRP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t xml:space="preserve">Children join in with ring games </w:t>
            </w:r>
          </w:p>
          <w:p w14:paraId="78397712" w14:textId="77777777" w:rsidR="005756C8" w:rsidRP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F99DF81" w14:textId="5A40D3F3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t>Children imitate movement in response to music</w:t>
            </w:r>
          </w:p>
          <w:p w14:paraId="040FE739" w14:textId="77777777" w:rsidR="005756C8" w:rsidRP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268ED17" w14:textId="77777777" w:rsidR="005756C8" w:rsidRP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t>Children dance and begin to move with rhythm</w:t>
            </w:r>
          </w:p>
          <w:p w14:paraId="426ED79C" w14:textId="77777777" w:rsidR="005B7D19" w:rsidRDefault="005B7D19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F96955" w14:textId="2384AF4A" w:rsidR="005756C8" w:rsidRPr="005756C8" w:rsidRDefault="005B7D19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5756C8" w:rsidRPr="005756C8">
              <w:rPr>
                <w:rFonts w:ascii="SassoonPrimaryInfant" w:hAnsi="SassoonPrimaryInfant"/>
                <w:sz w:val="19"/>
                <w:szCs w:val="19"/>
              </w:rPr>
              <w:t>show an interest in the way musical instruments sound</w:t>
            </w:r>
          </w:p>
          <w:p w14:paraId="3953C533" w14:textId="77777777" w:rsidR="005756C8" w:rsidRP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6F20F66" w14:textId="113A5A19" w:rsidR="00EA3CCA" w:rsidRDefault="00EA3CCA" w:rsidP="00EA3CCA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t>Children explore how sounds can be changed</w:t>
            </w:r>
            <w:r>
              <w:rPr>
                <w:rFonts w:ascii="SassoonPrimaryInfant" w:hAnsi="SassoonPrimaryInfant"/>
                <w:sz w:val="19"/>
                <w:szCs w:val="19"/>
              </w:rPr>
              <w:t>, they begin to play loud, quiet, fast and slow</w:t>
            </w:r>
            <w:r w:rsidR="0098206F">
              <w:rPr>
                <w:rFonts w:ascii="SassoonPrimaryInfant" w:hAnsi="SassoonPrimaryInfant"/>
                <w:sz w:val="19"/>
                <w:szCs w:val="19"/>
              </w:rPr>
              <w:t>.  They understand to stop and start at a signal</w:t>
            </w:r>
          </w:p>
          <w:p w14:paraId="069F2B01" w14:textId="23418880" w:rsidR="00534B0A" w:rsidRDefault="00534B0A" w:rsidP="00EA3CCA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41E66C0" w14:textId="5B95D237" w:rsidR="00534B0A" w:rsidRDefault="00534B0A" w:rsidP="00EA3CCA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will begin to play instruments to </w:t>
            </w: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represent familiar sounds</w:t>
            </w:r>
          </w:p>
          <w:p w14:paraId="6897245F" w14:textId="77777777" w:rsidR="00EA3CCA" w:rsidRPr="005756C8" w:rsidRDefault="00EA3CCA" w:rsidP="00EA3CCA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57E9580" w14:textId="77777777" w:rsidR="00A61D7C" w:rsidRDefault="00EA3CCA" w:rsidP="00C4495B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Children </w:t>
            </w:r>
            <w:r w:rsidR="00C4495B">
              <w:rPr>
                <w:rFonts w:ascii="SassoonPrimaryInfant" w:hAnsi="SassoonPrimaryInfant"/>
                <w:sz w:val="19"/>
                <w:szCs w:val="19"/>
              </w:rPr>
              <w:t>make up simple rhythms</w:t>
            </w:r>
          </w:p>
          <w:p w14:paraId="19D21AAF" w14:textId="3B8CD971" w:rsidR="00C4495B" w:rsidRPr="003164C8" w:rsidRDefault="00C4495B" w:rsidP="00C4495B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9" w:type="dxa"/>
          </w:tcPr>
          <w:p w14:paraId="20413F10" w14:textId="79E11CCA" w:rsidR="005756C8" w:rsidRP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lastRenderedPageBreak/>
              <w:t>Children know a varied repertoire of songs</w:t>
            </w:r>
            <w:r w:rsidR="00C4495B">
              <w:rPr>
                <w:rFonts w:ascii="SassoonPrimaryInfant" w:hAnsi="SassoonPrimaryInfant"/>
                <w:sz w:val="19"/>
                <w:szCs w:val="19"/>
              </w:rPr>
              <w:t>, including a range of different genres</w:t>
            </w:r>
          </w:p>
          <w:p w14:paraId="021D129F" w14:textId="77777777" w:rsidR="005756C8" w:rsidRPr="005756C8" w:rsidRDefault="005756C8" w:rsidP="005756C8">
            <w:pPr>
              <w:pStyle w:val="ListParagraph"/>
              <w:rPr>
                <w:rFonts w:ascii="SassoonPrimaryInfant" w:hAnsi="SassoonPrimaryInfant"/>
                <w:sz w:val="19"/>
                <w:szCs w:val="19"/>
              </w:rPr>
            </w:pPr>
          </w:p>
          <w:p w14:paraId="27BE6E16" w14:textId="6EC49631" w:rsidR="005B7D19" w:rsidRDefault="00EA3CCA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sing in different ways with skill and control</w:t>
            </w:r>
          </w:p>
          <w:p w14:paraId="06C2D6C2" w14:textId="7BB574D0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B4F536F" w14:textId="1FC892B6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continue rhyming strings and can hear and say initial sounds in words and songs</w:t>
            </w:r>
          </w:p>
          <w:p w14:paraId="3182203A" w14:textId="77777777" w:rsidR="005B7D19" w:rsidRDefault="005B7D19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9923BD2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32F24F6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11764CA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9D0A2CF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3B5A18C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58000FB" w14:textId="77777777" w:rsidR="004920BF" w:rsidRDefault="004920BF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D66C201" w14:textId="77777777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0600E04" w14:textId="2ED789FB" w:rsidR="005756C8" w:rsidRDefault="005756C8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t>Children know a varied repertoire of dances</w:t>
            </w:r>
          </w:p>
          <w:p w14:paraId="3EC48DE2" w14:textId="1583FFDB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3FB257E" w14:textId="18238666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use movement to express feelings</w:t>
            </w:r>
          </w:p>
          <w:p w14:paraId="25E7BE50" w14:textId="467CD2F0" w:rsidR="00C4495B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DB50CCA" w14:textId="4AEAEC06" w:rsidR="00C4495B" w:rsidRPr="005756C8" w:rsidRDefault="00C4495B" w:rsidP="005756C8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create movement in response to music</w:t>
            </w:r>
          </w:p>
          <w:p w14:paraId="70068865" w14:textId="77777777" w:rsidR="005756C8" w:rsidRPr="005756C8" w:rsidRDefault="005756C8" w:rsidP="005756C8">
            <w:pPr>
              <w:pStyle w:val="ListParagraph"/>
              <w:rPr>
                <w:rFonts w:ascii="SassoonPrimaryInfant" w:hAnsi="SassoonPrimaryInfant"/>
                <w:sz w:val="19"/>
                <w:szCs w:val="19"/>
              </w:rPr>
            </w:pPr>
          </w:p>
          <w:p w14:paraId="57C190E8" w14:textId="1DD5289E" w:rsidR="00E043FD" w:rsidRDefault="005756C8" w:rsidP="005756C8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t>Children explore the different sounds of instruments</w:t>
            </w:r>
          </w:p>
          <w:p w14:paraId="1584055A" w14:textId="04CDF9E8" w:rsidR="00C4495B" w:rsidRDefault="00C4495B" w:rsidP="005756C8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6CF8F333" w14:textId="037F07D5" w:rsidR="00C4495B" w:rsidRDefault="00C4495B" w:rsidP="005756C8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will play instruments to music</w:t>
            </w:r>
          </w:p>
          <w:p w14:paraId="0CD009B4" w14:textId="2410ECD9" w:rsidR="00EA3CCA" w:rsidRDefault="00EA3CCA" w:rsidP="005756C8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  <w:p w14:paraId="385B0BFC" w14:textId="71F84AB9" w:rsidR="00EA3CCA" w:rsidRDefault="00EA3CCA" w:rsidP="005756C8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Children play instruments in a way of different ways quiet, loud, fast slow</w:t>
            </w:r>
          </w:p>
          <w:p w14:paraId="5AF8D14B" w14:textId="77777777" w:rsidR="00EA3CCA" w:rsidRDefault="00EA3CCA" w:rsidP="00EA3CCA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DF7EAA4" w14:textId="3AF16D3F" w:rsidR="00EA3CCA" w:rsidRPr="005756C8" w:rsidRDefault="00EA3CCA" w:rsidP="00EA3CCA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5756C8">
              <w:rPr>
                <w:rFonts w:ascii="SassoonPrimaryInfant" w:hAnsi="SassoonPrimaryInfant"/>
                <w:sz w:val="19"/>
                <w:szCs w:val="19"/>
              </w:rPr>
              <w:t>Children tap out simple repeated rhythms</w:t>
            </w:r>
          </w:p>
          <w:p w14:paraId="4A031B92" w14:textId="751826B6" w:rsidR="005756C8" w:rsidRPr="003164C8" w:rsidRDefault="005756C8" w:rsidP="005756C8">
            <w:pPr>
              <w:pStyle w:val="ListParagraph"/>
              <w:ind w:left="0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FA6916" w:rsidRPr="003164C8" w14:paraId="645EE1F6" w14:textId="77777777" w:rsidTr="00C72B17">
        <w:trPr>
          <w:trHeight w:val="126"/>
        </w:trPr>
        <w:tc>
          <w:tcPr>
            <w:tcW w:w="16155" w:type="dxa"/>
            <w:gridSpan w:val="5"/>
            <w:shd w:val="clear" w:color="auto" w:fill="DEEAF6" w:themeFill="accent1" w:themeFillTint="33"/>
          </w:tcPr>
          <w:p w14:paraId="6A80A5A0" w14:textId="77777777" w:rsidR="00FA6916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Vocabulary and Adult Interactions</w:t>
            </w:r>
          </w:p>
        </w:tc>
      </w:tr>
      <w:tr w:rsidR="005239D3" w:rsidRPr="003164C8" w14:paraId="31CE7038" w14:textId="77777777" w:rsidTr="00B859AB">
        <w:trPr>
          <w:trHeight w:val="126"/>
        </w:trPr>
        <w:tc>
          <w:tcPr>
            <w:tcW w:w="2122" w:type="dxa"/>
            <w:shd w:val="clear" w:color="auto" w:fill="DEEAF6" w:themeFill="accent1" w:themeFillTint="33"/>
          </w:tcPr>
          <w:p w14:paraId="270F775B" w14:textId="77777777" w:rsidR="005239D3" w:rsidRPr="003164C8" w:rsidRDefault="005239D3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Quality Practice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1762A17F" w14:textId="77777777" w:rsidR="005239D3" w:rsidRPr="003164C8" w:rsidRDefault="00FA6916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3DDA4AE5" w14:textId="0D31C578" w:rsidR="0098206F" w:rsidRPr="00FA6916" w:rsidRDefault="00FA6916" w:rsidP="0098206F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FA6916"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</w:tc>
        <w:tc>
          <w:tcPr>
            <w:tcW w:w="3508" w:type="dxa"/>
            <w:shd w:val="clear" w:color="auto" w:fill="DEEAF6" w:themeFill="accent1" w:themeFillTint="33"/>
          </w:tcPr>
          <w:p w14:paraId="7A781126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</w:tc>
        <w:tc>
          <w:tcPr>
            <w:tcW w:w="3509" w:type="dxa"/>
            <w:shd w:val="clear" w:color="auto" w:fill="DEEAF6" w:themeFill="accent1" w:themeFillTint="33"/>
          </w:tcPr>
          <w:p w14:paraId="6B36D676" w14:textId="77777777" w:rsidR="005239D3" w:rsidRPr="003164C8" w:rsidRDefault="005239D3" w:rsidP="005239D3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</w:tc>
      </w:tr>
      <w:tr w:rsidR="005239D3" w:rsidRPr="003164C8" w14:paraId="28B0D388" w14:textId="77777777" w:rsidTr="00B859AB">
        <w:trPr>
          <w:trHeight w:val="132"/>
        </w:trPr>
        <w:tc>
          <w:tcPr>
            <w:tcW w:w="2122" w:type="dxa"/>
            <w:shd w:val="clear" w:color="auto" w:fill="DEEAF6" w:themeFill="accent1" w:themeFillTint="33"/>
          </w:tcPr>
          <w:p w14:paraId="57B3D7DA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Vocabulary</w:t>
            </w:r>
          </w:p>
          <w:p w14:paraId="296CB949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B0CFF5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CAD3E18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D33F81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DC21866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A2ECCCE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073ED2D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A5EB83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ECE83F3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3A8FD4A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509A4AD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3508" w:type="dxa"/>
          </w:tcPr>
          <w:p w14:paraId="6E54E858" w14:textId="4A7F43CD" w:rsidR="009D1A2E" w:rsidRDefault="0098206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sing, music </w:t>
            </w:r>
          </w:p>
          <w:p w14:paraId="3E194833" w14:textId="77777777" w:rsidR="0098206F" w:rsidRDefault="0098206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F03E54F" w14:textId="74C68482" w:rsidR="0098206F" w:rsidRDefault="0098206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hear, </w:t>
            </w:r>
            <w:r w:rsidR="00A3646F">
              <w:rPr>
                <w:rFonts w:ascii="SassoonPrimaryInfant" w:hAnsi="SassoonPrimaryInfant"/>
                <w:sz w:val="19"/>
                <w:szCs w:val="19"/>
              </w:rPr>
              <w:t xml:space="preserve">listen, sound,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look, </w:t>
            </w:r>
            <w:r w:rsidR="00A3646F">
              <w:rPr>
                <w:rFonts w:ascii="SassoonPrimaryInfant" w:hAnsi="SassoonPrimaryInfant"/>
                <w:sz w:val="19"/>
                <w:szCs w:val="19"/>
              </w:rPr>
              <w:t>touch</w:t>
            </w:r>
          </w:p>
          <w:p w14:paraId="7BACEBE5" w14:textId="22D8101D" w:rsidR="0098206F" w:rsidRDefault="0098206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7ABCF26" w14:textId="36AF3C66" w:rsidR="0098206F" w:rsidRDefault="0098206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body, hands</w:t>
            </w:r>
          </w:p>
          <w:p w14:paraId="3042515B" w14:textId="77777777" w:rsidR="0098206F" w:rsidRDefault="0098206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CF3840A" w14:textId="5A7993DF" w:rsidR="0098206F" w:rsidRDefault="0098206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clap, wave</w:t>
            </w:r>
            <w:r w:rsidR="00A3646F">
              <w:rPr>
                <w:rFonts w:ascii="SassoonPrimaryInfant" w:hAnsi="SassoonPrimaryInfant"/>
                <w:sz w:val="19"/>
                <w:szCs w:val="19"/>
              </w:rPr>
              <w:t xml:space="preserve">, </w:t>
            </w:r>
            <w:r>
              <w:rPr>
                <w:rFonts w:ascii="SassoonPrimaryInfant" w:hAnsi="SassoonPrimaryInfant"/>
                <w:sz w:val="19"/>
                <w:szCs w:val="19"/>
              </w:rPr>
              <w:t>shake</w:t>
            </w:r>
          </w:p>
          <w:p w14:paraId="39E39430" w14:textId="77777777" w:rsidR="0098206F" w:rsidRDefault="0098206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44E390C" w14:textId="4BB59BA1" w:rsidR="0098206F" w:rsidRPr="003164C8" w:rsidRDefault="0098206F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keys, vocabulary of noisy toys and household objects</w:t>
            </w:r>
          </w:p>
        </w:tc>
        <w:tc>
          <w:tcPr>
            <w:tcW w:w="3508" w:type="dxa"/>
          </w:tcPr>
          <w:p w14:paraId="38C0D26D" w14:textId="7ED676EB" w:rsidR="005C69A9" w:rsidRDefault="0098206F" w:rsidP="009A129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</w:t>
            </w:r>
            <w:r w:rsidRPr="0098206F">
              <w:rPr>
                <w:rFonts w:ascii="SassoonPrimaryInfant" w:hAnsi="SassoonPrimaryInfant"/>
                <w:sz w:val="19"/>
                <w:szCs w:val="19"/>
              </w:rPr>
              <w:t>hymes, songs</w:t>
            </w:r>
          </w:p>
          <w:p w14:paraId="049D13C7" w14:textId="190C7D41" w:rsidR="00A3646F" w:rsidRDefault="00A3646F" w:rsidP="009A129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F2DF6CA" w14:textId="586C1592" w:rsidR="00A3646F" w:rsidRDefault="00A3646F" w:rsidP="009A129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listening, looking, touching</w:t>
            </w:r>
          </w:p>
          <w:p w14:paraId="45845A01" w14:textId="017DBBA6" w:rsidR="00A3646F" w:rsidRDefault="00A3646F" w:rsidP="009A129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3AD06E3" w14:textId="395A6BAA" w:rsidR="0098206F" w:rsidRPr="00BD65CA" w:rsidRDefault="00BD65CA" w:rsidP="009A1294">
            <w:pPr>
              <w:rPr>
                <w:rFonts w:ascii="SassoonPrimaryInfant" w:hAnsi="SassoonPrimaryInfant"/>
                <w:sz w:val="19"/>
                <w:szCs w:val="19"/>
              </w:rPr>
            </w:pPr>
            <w:r w:rsidRPr="00BD65CA">
              <w:rPr>
                <w:rFonts w:ascii="SassoonPrimaryInfant" w:hAnsi="SassoonPrimaryInfant"/>
                <w:sz w:val="19"/>
                <w:szCs w:val="19"/>
              </w:rPr>
              <w:t>hands</w:t>
            </w:r>
            <w:r>
              <w:rPr>
                <w:rFonts w:ascii="SassoonPrimaryInfant" w:hAnsi="SassoonPrimaryInfant"/>
                <w:sz w:val="19"/>
                <w:szCs w:val="19"/>
              </w:rPr>
              <w:t>, fingers</w:t>
            </w:r>
          </w:p>
          <w:p w14:paraId="1A1EB6B6" w14:textId="77777777" w:rsidR="00BD65CA" w:rsidRDefault="00BD65CA" w:rsidP="009A1294">
            <w:pPr>
              <w:rPr>
                <w:rFonts w:ascii="SassoonPrimaryInfant" w:hAnsi="SassoonPrimaryInfant"/>
                <w:color w:val="FF0000"/>
                <w:sz w:val="19"/>
                <w:szCs w:val="19"/>
              </w:rPr>
            </w:pPr>
          </w:p>
          <w:p w14:paraId="6DA351C6" w14:textId="04F201DA" w:rsidR="0098206F" w:rsidRDefault="0098206F" w:rsidP="009A1294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bang, tap, blow</w:t>
            </w:r>
            <w:r w:rsidR="00A3646F">
              <w:rPr>
                <w:rFonts w:ascii="SassoonPrimaryInfant" w:hAnsi="SassoonPrimaryInfant"/>
                <w:sz w:val="19"/>
                <w:szCs w:val="19"/>
              </w:rPr>
              <w:t>, ring, jingle</w:t>
            </w:r>
          </w:p>
          <w:p w14:paraId="65FCA0DA" w14:textId="77777777" w:rsidR="00A3646F" w:rsidRDefault="00A3646F" w:rsidP="009A1294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51647D" w14:textId="3068C00C" w:rsidR="00A3646F" w:rsidRPr="0098206F" w:rsidRDefault="00A3646F" w:rsidP="00A3646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bells, </w:t>
            </w:r>
            <w:r w:rsidR="00C368E0">
              <w:rPr>
                <w:rFonts w:ascii="SassoonPrimaryInfant" w:hAnsi="SassoonPrimaryInfant"/>
                <w:sz w:val="19"/>
                <w:szCs w:val="19"/>
              </w:rPr>
              <w:t xml:space="preserve">castanets, </w:t>
            </w:r>
            <w:r>
              <w:rPr>
                <w:rFonts w:ascii="SassoonPrimaryInfant" w:hAnsi="SassoonPrimaryInfant"/>
                <w:sz w:val="19"/>
                <w:szCs w:val="19"/>
              </w:rPr>
              <w:t xml:space="preserve">drum, tambourine, bottles, boxes </w:t>
            </w:r>
          </w:p>
        </w:tc>
        <w:tc>
          <w:tcPr>
            <w:tcW w:w="3508" w:type="dxa"/>
          </w:tcPr>
          <w:p w14:paraId="64434C1D" w14:textId="6EB48168" w:rsidR="00DF786B" w:rsidRPr="00DF786B" w:rsidRDefault="00A3646F" w:rsidP="00DF786B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names </w:t>
            </w:r>
            <w:r w:rsidR="00BD65CA">
              <w:rPr>
                <w:rFonts w:ascii="SassoonPrimaryInfant" w:hAnsi="SassoonPrimaryInfant"/>
                <w:sz w:val="19"/>
                <w:szCs w:val="19"/>
              </w:rPr>
              <w:t xml:space="preserve">of songs, </w:t>
            </w:r>
            <w:r>
              <w:rPr>
                <w:rFonts w:ascii="SassoonPrimaryInfant" w:hAnsi="SassoonPrimaryInfant"/>
                <w:sz w:val="19"/>
                <w:szCs w:val="19"/>
              </w:rPr>
              <w:t>rhymes</w:t>
            </w:r>
            <w:r w:rsidR="00BD65CA">
              <w:rPr>
                <w:rFonts w:ascii="SassoonPrimaryInfant" w:hAnsi="SassoonPrimaryInfant"/>
                <w:sz w:val="19"/>
                <w:szCs w:val="19"/>
              </w:rPr>
              <w:t>, ring games</w:t>
            </w:r>
          </w:p>
          <w:p w14:paraId="135E0251" w14:textId="77777777" w:rsidR="005239D3" w:rsidRDefault="005239D3" w:rsidP="00DF786B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6817BAB" w14:textId="77777777" w:rsidR="00A3646F" w:rsidRDefault="00A3646F" w:rsidP="00DF786B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loud, quiet, fast, slow, stop, start</w:t>
            </w:r>
          </w:p>
          <w:p w14:paraId="573E0FAB" w14:textId="77777777" w:rsidR="00A3646F" w:rsidRDefault="00A3646F" w:rsidP="00DF786B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F2813F7" w14:textId="0354277E" w:rsidR="00A3646F" w:rsidRDefault="00BD65CA" w:rsidP="00DF786B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hold hands</w:t>
            </w:r>
          </w:p>
          <w:p w14:paraId="2919856B" w14:textId="77777777" w:rsidR="00A3646F" w:rsidRDefault="00A3646F" w:rsidP="00DF786B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02EA73D5" w14:textId="00AC01B5" w:rsidR="00A3646F" w:rsidRDefault="00A3646F" w:rsidP="00DF786B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moving, rhythm, in time</w:t>
            </w:r>
            <w:r w:rsidR="00BD65CA">
              <w:rPr>
                <w:rFonts w:ascii="SassoonPrimaryInfant" w:hAnsi="SassoonPrimaryInfant"/>
                <w:sz w:val="19"/>
                <w:szCs w:val="19"/>
              </w:rPr>
              <w:t>, steady beat</w:t>
            </w:r>
          </w:p>
          <w:p w14:paraId="452BF2C1" w14:textId="77777777" w:rsidR="00A3646F" w:rsidRDefault="00A3646F" w:rsidP="00DF786B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64BF976" w14:textId="3BF5FE27" w:rsidR="00A3646F" w:rsidRPr="003164C8" w:rsidRDefault="00A3646F" w:rsidP="00DF786B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triangle, cymbals, sticks, xylophone</w:t>
            </w:r>
          </w:p>
        </w:tc>
        <w:tc>
          <w:tcPr>
            <w:tcW w:w="3509" w:type="dxa"/>
          </w:tcPr>
          <w:p w14:paraId="04EF2BBF" w14:textId="77777777" w:rsidR="00B73882" w:rsidRDefault="00BD65CA" w:rsidP="0098206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vocabulary of different genres</w:t>
            </w:r>
          </w:p>
          <w:p w14:paraId="2088D81E" w14:textId="77777777" w:rsidR="00BD65CA" w:rsidRDefault="00BD65CA" w:rsidP="0098206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2B3A294" w14:textId="77777777" w:rsidR="00BD65CA" w:rsidRDefault="00BD65CA" w:rsidP="0098206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vocabulary of different styles of dance</w:t>
            </w:r>
          </w:p>
          <w:p w14:paraId="162CC1BE" w14:textId="77777777" w:rsidR="00BD65CA" w:rsidRDefault="00BD65CA" w:rsidP="0098206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240E700" w14:textId="77777777" w:rsidR="00BD65CA" w:rsidRDefault="00BD65CA" w:rsidP="0098206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arms, legs</w:t>
            </w:r>
          </w:p>
          <w:p w14:paraId="4200E196" w14:textId="77777777" w:rsidR="00BD65CA" w:rsidRDefault="00BD65CA" w:rsidP="0098206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8174743" w14:textId="77777777" w:rsidR="00BD65CA" w:rsidRDefault="00BD65CA" w:rsidP="0098206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happy, sad, angry</w:t>
            </w:r>
          </w:p>
          <w:p w14:paraId="3E5B01F0" w14:textId="77777777" w:rsidR="00BD65CA" w:rsidRDefault="00BD65CA" w:rsidP="0098206F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3F56857" w14:textId="0FE282A6" w:rsidR="00BD65CA" w:rsidRPr="003164C8" w:rsidRDefault="00BD65CA" w:rsidP="0098206F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Alexa, CD, DVD</w:t>
            </w:r>
          </w:p>
        </w:tc>
      </w:tr>
      <w:tr w:rsidR="005239D3" w:rsidRPr="003164C8" w14:paraId="6AC597F4" w14:textId="77777777" w:rsidTr="00B859AB">
        <w:trPr>
          <w:trHeight w:val="2258"/>
        </w:trPr>
        <w:tc>
          <w:tcPr>
            <w:tcW w:w="2122" w:type="dxa"/>
            <w:shd w:val="clear" w:color="auto" w:fill="DEEAF6" w:themeFill="accent1" w:themeFillTint="33"/>
          </w:tcPr>
          <w:p w14:paraId="22AFE10C" w14:textId="77777777" w:rsidR="005239D3" w:rsidRPr="003164C8" w:rsidRDefault="005239D3" w:rsidP="005239D3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Interactions</w:t>
            </w:r>
          </w:p>
        </w:tc>
        <w:tc>
          <w:tcPr>
            <w:tcW w:w="3508" w:type="dxa"/>
          </w:tcPr>
          <w:p w14:paraId="36F4D155" w14:textId="77777777" w:rsidR="00C922A3" w:rsidRDefault="0061043D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making sounds with your voice. Encourage children to do the do the same and comment on the sounds they create</w:t>
            </w:r>
          </w:p>
          <w:p w14:paraId="1162B0DC" w14:textId="77777777" w:rsidR="0061043D" w:rsidRDefault="0061043D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418F175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Sing as you play with the children</w:t>
            </w:r>
          </w:p>
          <w:p w14:paraId="4D73181E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3918BC6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Repeat core and favourite songs</w:t>
            </w:r>
          </w:p>
          <w:p w14:paraId="4A68E2FA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2305493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Comment as children move their body to music and steady beats</w:t>
            </w:r>
          </w:p>
          <w:p w14:paraId="3FBFF686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57982AE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Model clapping and waving and commentate as the children do actions </w:t>
            </w:r>
          </w:p>
          <w:p w14:paraId="7FB36487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D8D6DE8" w14:textId="2C63105F" w:rsidR="0061043D" w:rsidRPr="003164C8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Draw children attention to sounds they encounter in play and in the environment</w:t>
            </w:r>
          </w:p>
        </w:tc>
        <w:tc>
          <w:tcPr>
            <w:tcW w:w="3508" w:type="dxa"/>
          </w:tcPr>
          <w:p w14:paraId="6C2A35A6" w14:textId="77777777" w:rsidR="00B859AB" w:rsidRDefault="0061043D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Sing and play core rhymes and favourite songs.  Encourage the children to fill in gaps that you leave for them</w:t>
            </w:r>
          </w:p>
          <w:p w14:paraId="368FDF2F" w14:textId="77777777" w:rsidR="0061043D" w:rsidRDefault="0061043D" w:rsidP="005239D3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844EFE3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Continue to comment on all the movements children make</w:t>
            </w:r>
          </w:p>
          <w:p w14:paraId="2FDA3AB9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596BDCB5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actions to songs and rhymes and encourage children to join in</w:t>
            </w:r>
          </w:p>
          <w:p w14:paraId="63BD7E40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2E644EE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ways to create sounds with everyday objects, home-made sound makers and instruments</w:t>
            </w:r>
          </w:p>
          <w:p w14:paraId="71C2D9FB" w14:textId="77777777" w:rsidR="0061043D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DED07D0" w14:textId="4D074D34" w:rsidR="0061043D" w:rsidRPr="003164C8" w:rsidRDefault="0061043D" w:rsidP="0061043D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Commentate on the sounds that children create independently, with everyday objects, home-made sound makers or instruments</w:t>
            </w:r>
          </w:p>
        </w:tc>
        <w:tc>
          <w:tcPr>
            <w:tcW w:w="3508" w:type="dxa"/>
          </w:tcPr>
          <w:p w14:paraId="58FC8C56" w14:textId="77777777" w:rsidR="00EF66CC" w:rsidRDefault="00C368E0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Add new songs for the children to learn and sing along to. Model the words and actions.  Encourage children to join in</w:t>
            </w:r>
          </w:p>
          <w:p w14:paraId="0A2C172B" w14:textId="77777777" w:rsidR="00C368E0" w:rsidRDefault="00C368E0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75FC14A3" w14:textId="77777777" w:rsidR="00C368E0" w:rsidRDefault="00C368E0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singing at different volumes and speeds.  Encourage the children to do this with their voices</w:t>
            </w:r>
          </w:p>
          <w:p w14:paraId="2CB068EE" w14:textId="77777777" w:rsidR="00C368E0" w:rsidRDefault="00C368E0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3EAF18D" w14:textId="77777777" w:rsidR="00C368E0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and teach the children songs that rhyme and songs that develop alliteration Willoughby, Wallaby, Woo</w:t>
            </w:r>
          </w:p>
          <w:p w14:paraId="17332951" w14:textId="77777777" w:rsidR="00C368E0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0DE6E8E" w14:textId="2586E5A2" w:rsidR="00C368E0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Highlight songs that demonstrate rhythm like Tommy Thumb</w:t>
            </w:r>
          </w:p>
          <w:p w14:paraId="432448B3" w14:textId="6205D47D" w:rsidR="00C368E0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4B5BAF8" w14:textId="6AE11492" w:rsidR="00C368E0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Play ring games with children </w:t>
            </w:r>
          </w:p>
          <w:p w14:paraId="57DF16EE" w14:textId="247F85E6" w:rsidR="00C368E0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B408F70" w14:textId="3D90A8AF" w:rsidR="00C368E0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Model moving in different ways that will show different emotions, use facial expressions to help children understand </w:t>
            </w: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this</w:t>
            </w:r>
          </w:p>
          <w:p w14:paraId="71A40CF3" w14:textId="3D91BC24" w:rsidR="00C368E0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1AEB8048" w14:textId="1DAE7EF8" w:rsidR="00C368E0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playing instruments to represent sounds, castanets for a snake</w:t>
            </w:r>
          </w:p>
          <w:p w14:paraId="4A49B4A7" w14:textId="08A44C3A" w:rsidR="00534B0A" w:rsidRDefault="00534B0A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220D1394" w14:textId="070376DC" w:rsidR="00534B0A" w:rsidRDefault="00534B0A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Model playing simple rhythms and encourage the children to copy.  It will help if you use words or numbers to help them remember the rhythm</w:t>
            </w:r>
          </w:p>
          <w:p w14:paraId="024B9E08" w14:textId="045EB8A6" w:rsidR="00C368E0" w:rsidRPr="003164C8" w:rsidRDefault="00C368E0" w:rsidP="00C368E0">
            <w:pPr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3509" w:type="dxa"/>
          </w:tcPr>
          <w:p w14:paraId="318ABFDB" w14:textId="58EB304F" w:rsidR="00DA4D71" w:rsidRDefault="00534B0A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lastRenderedPageBreak/>
              <w:t>Continue to add songs, for the children to develop their repertoire.  Help them learn the words and the tunes</w:t>
            </w:r>
          </w:p>
          <w:p w14:paraId="147BD999" w14:textId="77777777" w:rsidR="00534B0A" w:rsidRDefault="00534B0A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95CE270" w14:textId="77777777" w:rsidR="00534B0A" w:rsidRDefault="00534B0A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 xml:space="preserve">Encourage the children to think about which style of singing will be best suited to the song, like ‘Twinkle </w:t>
            </w:r>
            <w:proofErr w:type="spellStart"/>
            <w:r>
              <w:rPr>
                <w:rFonts w:ascii="SassoonPrimaryInfant" w:hAnsi="SassoonPrimaryInfant"/>
                <w:sz w:val="19"/>
                <w:szCs w:val="19"/>
              </w:rPr>
              <w:t>Twinkle</w:t>
            </w:r>
            <w:proofErr w:type="spellEnd"/>
            <w:r>
              <w:rPr>
                <w:rFonts w:ascii="SassoonPrimaryInfant" w:hAnsi="SassoonPrimaryInfant"/>
                <w:sz w:val="19"/>
                <w:szCs w:val="19"/>
              </w:rPr>
              <w:t>’ in a quiet voice</w:t>
            </w:r>
          </w:p>
          <w:p w14:paraId="265C3158" w14:textId="77777777" w:rsidR="00534B0A" w:rsidRDefault="00534B0A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48C8B5BC" w14:textId="77777777" w:rsidR="00534B0A" w:rsidRDefault="00534B0A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Continue to model different dances and encourage the children to create their own dance moves to music</w:t>
            </w:r>
          </w:p>
          <w:p w14:paraId="7014045D" w14:textId="77777777" w:rsidR="00534B0A" w:rsidRDefault="00534B0A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6293E5CF" w14:textId="77777777" w:rsidR="00534B0A" w:rsidRDefault="00534B0A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Comment when the children express emotions to songs and dances, “you look sad when you move in that way!”</w:t>
            </w:r>
          </w:p>
          <w:p w14:paraId="708FA70D" w14:textId="77777777" w:rsidR="00534B0A" w:rsidRDefault="00534B0A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</w:p>
          <w:p w14:paraId="3C60DB30" w14:textId="5DF8FC63" w:rsidR="00534B0A" w:rsidRPr="003164C8" w:rsidRDefault="00534B0A" w:rsidP="00EF66CC">
            <w:pPr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Comment on the rhythms you hear children create and ask to join in tapping the same rhythm that they have created</w:t>
            </w:r>
          </w:p>
        </w:tc>
      </w:tr>
    </w:tbl>
    <w:p w14:paraId="39634B7A" w14:textId="77777777" w:rsidR="00A532D4" w:rsidRPr="003164C8" w:rsidRDefault="008201A5" w:rsidP="004D3F3B">
      <w:pPr>
        <w:pStyle w:val="NoSpacing"/>
        <w:rPr>
          <w:rFonts w:ascii="SassoonPrimaryInfant" w:hAnsi="SassoonPrimaryInfant"/>
          <w:sz w:val="19"/>
          <w:szCs w:val="19"/>
        </w:rPr>
      </w:pPr>
      <w:r w:rsidRPr="003164C8">
        <w:rPr>
          <w:rFonts w:ascii="SassoonPrimaryInfant" w:hAnsi="SassoonPrimaryInfant"/>
          <w:sz w:val="19"/>
          <w:szCs w:val="19"/>
        </w:rPr>
        <w:lastRenderedPageBreak/>
        <w:t xml:space="preserve"> </w:t>
      </w:r>
    </w:p>
    <w:p w14:paraId="31534716" w14:textId="77777777"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2DAE092" w14:textId="77777777" w:rsidR="00C66C91" w:rsidRPr="003164C8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1E6291E" w14:textId="77777777" w:rsidR="001D1AC1" w:rsidRDefault="001D1AC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75C422D6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0795BC4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AC22786" w14:textId="77777777" w:rsidR="00FA6916" w:rsidRDefault="00FA6916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DDC1CB0" w14:textId="16AD9EE5" w:rsidR="00EF5A25" w:rsidRPr="003164C8" w:rsidRDefault="00EF5A25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0455FA2" w14:textId="4F76A399" w:rsidR="00C66C91" w:rsidRDefault="00C66C91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56EF2BC" w14:textId="08C42A64" w:rsidR="00BD65CA" w:rsidRDefault="00BD65CA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89AE73D" w14:textId="19A5EFBF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DEB2B09" w14:textId="11DEB809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846FADA" w14:textId="46123EE8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5042F96" w14:textId="4CA25725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AF6157D" w14:textId="1DA3173B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4BEFC77" w14:textId="7DE82663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4E1596E8" w14:textId="2D4B0E56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3371BABB" w14:textId="2D156855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29505AE6" w14:textId="0ABBF11D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671DAAEB" w14:textId="7832DADA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202C319" w14:textId="4F03711F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2178056" w14:textId="6AA3476B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4F7CE75" w14:textId="01B81847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0E8810FF" w14:textId="1500B8C5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7BD1589" w14:textId="0BF01CE9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591DEF4" w14:textId="1822F4FC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101D1FD2" w14:textId="77777777" w:rsidR="00C368E0" w:rsidRDefault="00C368E0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p w14:paraId="577B84BA" w14:textId="77777777" w:rsidR="00BD65CA" w:rsidRPr="003164C8" w:rsidRDefault="00BD65CA" w:rsidP="004D3F3B">
      <w:pPr>
        <w:pStyle w:val="NoSpacing"/>
        <w:rPr>
          <w:rFonts w:ascii="SassoonPrimaryInfant" w:hAnsi="SassoonPrimaryInfant"/>
          <w:sz w:val="19"/>
          <w:szCs w:val="19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2037"/>
        <w:gridCol w:w="4660"/>
        <w:gridCol w:w="4661"/>
        <w:gridCol w:w="4661"/>
      </w:tblGrid>
      <w:tr w:rsidR="00BD65CA" w:rsidRPr="003164C8" w14:paraId="1849635C" w14:textId="77777777" w:rsidTr="00BD65CA">
        <w:tc>
          <w:tcPr>
            <w:tcW w:w="2037" w:type="dxa"/>
            <w:shd w:val="clear" w:color="auto" w:fill="DEEAF6" w:themeFill="accent1" w:themeFillTint="33"/>
          </w:tcPr>
          <w:p w14:paraId="40729F92" w14:textId="77777777" w:rsidR="00BD65CA" w:rsidRPr="003164C8" w:rsidRDefault="00BD65CA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lastRenderedPageBreak/>
              <w:t>Common Behaviours</w:t>
            </w:r>
          </w:p>
          <w:p w14:paraId="08607617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4660" w:type="dxa"/>
            <w:shd w:val="clear" w:color="auto" w:fill="DEEAF6" w:themeFill="accent1" w:themeFillTint="33"/>
          </w:tcPr>
          <w:p w14:paraId="779EFFDB" w14:textId="3E76BDC2" w:rsidR="00BD65CA" w:rsidRPr="003164C8" w:rsidRDefault="00BD65CA" w:rsidP="00BD65CA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Exploring voice</w:t>
            </w:r>
          </w:p>
        </w:tc>
        <w:tc>
          <w:tcPr>
            <w:tcW w:w="4661" w:type="dxa"/>
            <w:shd w:val="clear" w:color="auto" w:fill="DEEAF6" w:themeFill="accent1" w:themeFillTint="33"/>
          </w:tcPr>
          <w:p w14:paraId="29CA7AE8" w14:textId="306A5EDD" w:rsidR="00BD65CA" w:rsidRPr="003164C8" w:rsidRDefault="00BD65CA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Exploring movement</w:t>
            </w:r>
          </w:p>
        </w:tc>
        <w:tc>
          <w:tcPr>
            <w:tcW w:w="4661" w:type="dxa"/>
            <w:shd w:val="clear" w:color="auto" w:fill="DEEAF6" w:themeFill="accent1" w:themeFillTint="33"/>
          </w:tcPr>
          <w:p w14:paraId="57D9E3FB" w14:textId="264E777E" w:rsidR="00BD65CA" w:rsidRPr="003164C8" w:rsidRDefault="00BD65CA" w:rsidP="001C70AE">
            <w:pPr>
              <w:jc w:val="center"/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Exploring sound</w:t>
            </w:r>
          </w:p>
        </w:tc>
      </w:tr>
      <w:tr w:rsidR="00BD65CA" w:rsidRPr="003164C8" w14:paraId="22ED6F64" w14:textId="77777777" w:rsidTr="00534B0A">
        <w:trPr>
          <w:trHeight w:val="979"/>
        </w:trPr>
        <w:tc>
          <w:tcPr>
            <w:tcW w:w="2037" w:type="dxa"/>
            <w:shd w:val="clear" w:color="auto" w:fill="DEEAF6" w:themeFill="accent1" w:themeFillTint="33"/>
          </w:tcPr>
          <w:p w14:paraId="5275873A" w14:textId="77777777" w:rsidR="00BD65CA" w:rsidRPr="003164C8" w:rsidRDefault="00BD65CA" w:rsidP="00FA6916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Emergent</w:t>
            </w:r>
          </w:p>
          <w:p w14:paraId="01D1AEDD" w14:textId="77777777" w:rsidR="00BD65CA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42E1240" w14:textId="77777777" w:rsidR="00BD65CA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0A50191D" w14:textId="77777777" w:rsidR="00BD65CA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BD21114" w14:textId="77777777" w:rsidR="00534B0A" w:rsidRDefault="00534B0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1C0B0F18" w14:textId="3DE02AAD" w:rsidR="00534B0A" w:rsidRPr="003164C8" w:rsidRDefault="00534B0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4660" w:type="dxa"/>
          </w:tcPr>
          <w:p w14:paraId="3F74BC52" w14:textId="41440666" w:rsidR="00BD65CA" w:rsidRDefault="00BD65CA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voice</w:t>
            </w:r>
          </w:p>
          <w:p w14:paraId="41D3AAC9" w14:textId="3457012A" w:rsidR="00BD65CA" w:rsidRDefault="00BD65CA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musical toys</w:t>
            </w:r>
          </w:p>
        </w:tc>
        <w:tc>
          <w:tcPr>
            <w:tcW w:w="4661" w:type="dxa"/>
          </w:tcPr>
          <w:p w14:paraId="77AD1342" w14:textId="68FDE9FA" w:rsidR="00BD65CA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whole body</w:t>
            </w:r>
          </w:p>
          <w:p w14:paraId="2DFCEC8D" w14:textId="74E59FBE" w:rsidR="00C76840" w:rsidRPr="003164C8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hands</w:t>
            </w:r>
          </w:p>
        </w:tc>
        <w:tc>
          <w:tcPr>
            <w:tcW w:w="4661" w:type="dxa"/>
          </w:tcPr>
          <w:p w14:paraId="17A317BA" w14:textId="77777777" w:rsidR="00BD65CA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noisy everyday objects</w:t>
            </w:r>
          </w:p>
          <w:p w14:paraId="1C2AA668" w14:textId="174D9D95" w:rsidR="00C76840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BD65CA" w:rsidRPr="003164C8" w14:paraId="7FF73A3A" w14:textId="77777777" w:rsidTr="00BD65CA">
        <w:trPr>
          <w:trHeight w:val="849"/>
        </w:trPr>
        <w:tc>
          <w:tcPr>
            <w:tcW w:w="2037" w:type="dxa"/>
            <w:shd w:val="clear" w:color="auto" w:fill="DEEAF6" w:themeFill="accent1" w:themeFillTint="33"/>
          </w:tcPr>
          <w:p w14:paraId="09D7086D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>
              <w:rPr>
                <w:rFonts w:ascii="SassoonPrimaryInfant" w:hAnsi="SassoonPrimaryInfant"/>
                <w:b/>
                <w:sz w:val="19"/>
                <w:szCs w:val="19"/>
              </w:rPr>
              <w:t>Early</w:t>
            </w:r>
          </w:p>
          <w:p w14:paraId="196B00D0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90ADC6B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4660" w:type="dxa"/>
          </w:tcPr>
          <w:p w14:paraId="1EB9D97A" w14:textId="77777777" w:rsidR="00BD65CA" w:rsidRDefault="00BD65CA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rhyme props</w:t>
            </w:r>
          </w:p>
          <w:p w14:paraId="65CAF61D" w14:textId="77777777" w:rsidR="00BD65CA" w:rsidRDefault="00BD65CA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core rhymes</w:t>
            </w:r>
          </w:p>
          <w:p w14:paraId="0039B9B1" w14:textId="35576214" w:rsidR="00BD65CA" w:rsidRPr="003164C8" w:rsidRDefault="00BD65CA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4661" w:type="dxa"/>
          </w:tcPr>
          <w:p w14:paraId="78CC7BC5" w14:textId="3DB5824B" w:rsidR="00BD65CA" w:rsidRPr="003164C8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rhyme props that show actions</w:t>
            </w:r>
          </w:p>
        </w:tc>
        <w:tc>
          <w:tcPr>
            <w:tcW w:w="4661" w:type="dxa"/>
          </w:tcPr>
          <w:p w14:paraId="3F9D6727" w14:textId="61A18ADC" w:rsidR="00BD65CA" w:rsidRDefault="00C7684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home-made sound makers</w:t>
            </w:r>
          </w:p>
          <w:p w14:paraId="552845D8" w14:textId="429ED64B" w:rsidR="00C368E0" w:rsidRDefault="00C368E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bells</w:t>
            </w:r>
            <w:r w:rsidR="00C76840">
              <w:rPr>
                <w:rFonts w:ascii="SassoonPrimaryInfant" w:hAnsi="SassoonPrimaryInfant"/>
                <w:sz w:val="19"/>
                <w:szCs w:val="19"/>
              </w:rPr>
              <w:t xml:space="preserve"> </w:t>
            </w:r>
          </w:p>
          <w:p w14:paraId="6EB3CE98" w14:textId="77777777" w:rsidR="00C368E0" w:rsidRDefault="00C368E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castanets</w:t>
            </w:r>
          </w:p>
          <w:p w14:paraId="0AC6D41E" w14:textId="77777777" w:rsidR="00C368E0" w:rsidRDefault="00C368E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drum</w:t>
            </w:r>
          </w:p>
          <w:p w14:paraId="0D58FA0F" w14:textId="7F0C0272" w:rsidR="00C76840" w:rsidRDefault="00C7684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tambourine</w:t>
            </w:r>
          </w:p>
          <w:p w14:paraId="42D545E4" w14:textId="2F147A1D" w:rsidR="00C76840" w:rsidRPr="003164C8" w:rsidRDefault="00C7684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</w:tr>
      <w:tr w:rsidR="00BD65CA" w:rsidRPr="003164C8" w14:paraId="538EB3DD" w14:textId="77777777" w:rsidTr="00BD65CA">
        <w:tc>
          <w:tcPr>
            <w:tcW w:w="2037" w:type="dxa"/>
            <w:shd w:val="clear" w:color="auto" w:fill="DEEAF6" w:themeFill="accent1" w:themeFillTint="33"/>
          </w:tcPr>
          <w:p w14:paraId="4A81C31F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Mid - Level</w:t>
            </w:r>
          </w:p>
          <w:p w14:paraId="6F27666F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59198EC" w14:textId="24E60B20" w:rsidR="00BD65CA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2845A2D1" w14:textId="1283FDC0" w:rsidR="00534B0A" w:rsidRDefault="00534B0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CAA6FB6" w14:textId="77777777" w:rsidR="00534B0A" w:rsidRPr="003164C8" w:rsidRDefault="00534B0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DA48574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4660" w:type="dxa"/>
          </w:tcPr>
          <w:p w14:paraId="745A5E7F" w14:textId="77777777" w:rsidR="00BD65CA" w:rsidRDefault="00BD65CA" w:rsidP="00BD65CA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CD</w:t>
            </w:r>
          </w:p>
          <w:p w14:paraId="5E284B3C" w14:textId="77777777" w:rsidR="00BD65CA" w:rsidRDefault="00BD65CA" w:rsidP="00BD65CA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Alexa</w:t>
            </w:r>
          </w:p>
          <w:p w14:paraId="63531C5B" w14:textId="333064C2" w:rsidR="00BD65CA" w:rsidRDefault="00BD65CA" w:rsidP="00BD65CA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recording devices</w:t>
            </w:r>
          </w:p>
          <w:p w14:paraId="6296341A" w14:textId="108C8073" w:rsidR="00BD65CA" w:rsidRDefault="00BD65CA" w:rsidP="00BD65CA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activities linked to rhymes</w:t>
            </w:r>
          </w:p>
          <w:p w14:paraId="6EC2BCAD" w14:textId="53684CB2" w:rsidR="00BD65CA" w:rsidRPr="003164C8" w:rsidRDefault="00BD65CA" w:rsidP="00BD65CA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</w:p>
        </w:tc>
        <w:tc>
          <w:tcPr>
            <w:tcW w:w="4661" w:type="dxa"/>
          </w:tcPr>
          <w:p w14:paraId="046E60D2" w14:textId="77777777" w:rsidR="00BD65CA" w:rsidRDefault="00C76840" w:rsidP="00C7684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ring games</w:t>
            </w:r>
          </w:p>
          <w:p w14:paraId="41473F56" w14:textId="77777777" w:rsidR="00C76840" w:rsidRDefault="00C76840" w:rsidP="00C7684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action rhymes and songs</w:t>
            </w:r>
          </w:p>
          <w:p w14:paraId="3E1584DA" w14:textId="163028F7" w:rsidR="00C76840" w:rsidRPr="003164C8" w:rsidRDefault="00C76840" w:rsidP="00C76840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floaty scarfs</w:t>
            </w:r>
          </w:p>
        </w:tc>
        <w:tc>
          <w:tcPr>
            <w:tcW w:w="4661" w:type="dxa"/>
          </w:tcPr>
          <w:p w14:paraId="260B8F37" w14:textId="1D57CE4C" w:rsidR="00C76840" w:rsidRDefault="00C7684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triangle</w:t>
            </w:r>
          </w:p>
          <w:p w14:paraId="043FDA53" w14:textId="07AEBA73" w:rsidR="00C76840" w:rsidRDefault="00C7684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cymbals</w:t>
            </w:r>
          </w:p>
          <w:p w14:paraId="4654E79B" w14:textId="179F560A" w:rsidR="00C76840" w:rsidRDefault="00C7684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sticks</w:t>
            </w:r>
          </w:p>
          <w:p w14:paraId="1E3D5FD5" w14:textId="74D5BA31" w:rsidR="00BD65CA" w:rsidRPr="003164C8" w:rsidRDefault="00C76840" w:rsidP="00E14696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 w:rsidRPr="00C76840">
              <w:rPr>
                <w:rFonts w:ascii="SassoonPrimaryInfant" w:hAnsi="SassoonPrimaryInfant"/>
                <w:sz w:val="19"/>
                <w:szCs w:val="19"/>
              </w:rPr>
              <w:t>xylophone</w:t>
            </w:r>
          </w:p>
        </w:tc>
      </w:tr>
      <w:tr w:rsidR="00BD65CA" w:rsidRPr="003164C8" w14:paraId="0275ADD7" w14:textId="77777777" w:rsidTr="00BD65CA">
        <w:tc>
          <w:tcPr>
            <w:tcW w:w="2037" w:type="dxa"/>
            <w:shd w:val="clear" w:color="auto" w:fill="DEEAF6" w:themeFill="accent1" w:themeFillTint="33"/>
          </w:tcPr>
          <w:p w14:paraId="2496F623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  <w:r w:rsidRPr="003164C8">
              <w:rPr>
                <w:rFonts w:ascii="SassoonPrimaryInfant" w:hAnsi="SassoonPrimaryInfant"/>
                <w:b/>
                <w:sz w:val="19"/>
                <w:szCs w:val="19"/>
              </w:rPr>
              <w:t>High - Level</w:t>
            </w:r>
          </w:p>
          <w:p w14:paraId="4E6D4FD1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529BDA1E" w14:textId="77777777" w:rsidR="00BD65CA" w:rsidRPr="003164C8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66E8F2E1" w14:textId="77777777" w:rsidR="00BD65CA" w:rsidRDefault="00BD65C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3ED81840" w14:textId="77777777" w:rsidR="00534B0A" w:rsidRDefault="00534B0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  <w:p w14:paraId="400B9EE5" w14:textId="11BA9AFA" w:rsidR="00534B0A" w:rsidRPr="003164C8" w:rsidRDefault="00534B0A">
            <w:pPr>
              <w:rPr>
                <w:rFonts w:ascii="SassoonPrimaryInfant" w:hAnsi="SassoonPrimaryInfant"/>
                <w:b/>
                <w:sz w:val="19"/>
                <w:szCs w:val="19"/>
              </w:rPr>
            </w:pPr>
          </w:p>
        </w:tc>
        <w:tc>
          <w:tcPr>
            <w:tcW w:w="4660" w:type="dxa"/>
          </w:tcPr>
          <w:p w14:paraId="1B085BCE" w14:textId="77777777" w:rsidR="00BD65CA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performing space</w:t>
            </w:r>
          </w:p>
          <w:p w14:paraId="2B7AFBC9" w14:textId="77777777" w:rsidR="00C76840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microphones</w:t>
            </w:r>
          </w:p>
          <w:p w14:paraId="2DAE762C" w14:textId="2C23BF57" w:rsidR="00C76840" w:rsidRPr="003164C8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range of music styles available</w:t>
            </w:r>
          </w:p>
        </w:tc>
        <w:tc>
          <w:tcPr>
            <w:tcW w:w="4661" w:type="dxa"/>
          </w:tcPr>
          <w:p w14:paraId="30ADEE85" w14:textId="77777777" w:rsidR="00BD65CA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party dances</w:t>
            </w:r>
          </w:p>
          <w:p w14:paraId="18F83EAB" w14:textId="58836865" w:rsidR="00C76840" w:rsidRPr="003164C8" w:rsidRDefault="00C76840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music to enable expressive movement</w:t>
            </w:r>
          </w:p>
        </w:tc>
        <w:tc>
          <w:tcPr>
            <w:tcW w:w="4661" w:type="dxa"/>
          </w:tcPr>
          <w:p w14:paraId="4EB2BCB8" w14:textId="3ED95262" w:rsidR="00BD65CA" w:rsidRDefault="0061043D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CDs</w:t>
            </w:r>
          </w:p>
          <w:p w14:paraId="323A6127" w14:textId="151ED97B" w:rsidR="0061043D" w:rsidRDefault="0061043D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DVDs</w:t>
            </w:r>
          </w:p>
          <w:p w14:paraId="0D08E44B" w14:textId="65C12C9C" w:rsidR="0061043D" w:rsidRPr="003164C8" w:rsidRDefault="0061043D" w:rsidP="00317B87">
            <w:pPr>
              <w:jc w:val="center"/>
              <w:rPr>
                <w:rFonts w:ascii="SassoonPrimaryInfant" w:hAnsi="SassoonPrimaryInfant"/>
                <w:sz w:val="19"/>
                <w:szCs w:val="19"/>
              </w:rPr>
            </w:pPr>
            <w:r>
              <w:rPr>
                <w:rFonts w:ascii="SassoonPrimaryInfant" w:hAnsi="SassoonPrimaryInfant"/>
                <w:sz w:val="19"/>
                <w:szCs w:val="19"/>
              </w:rPr>
              <w:t>Alexa</w:t>
            </w:r>
          </w:p>
        </w:tc>
      </w:tr>
    </w:tbl>
    <w:p w14:paraId="779AB2F8" w14:textId="77777777" w:rsidR="001C70AE" w:rsidRPr="003164C8" w:rsidRDefault="001C70AE">
      <w:pPr>
        <w:rPr>
          <w:rFonts w:ascii="SassoonPrimaryInfant" w:hAnsi="SassoonPrimaryInfant"/>
          <w:sz w:val="19"/>
          <w:szCs w:val="19"/>
        </w:rPr>
      </w:pPr>
    </w:p>
    <w:p w14:paraId="04D0D833" w14:textId="77777777" w:rsidR="00A532D4" w:rsidRPr="003164C8" w:rsidRDefault="00A532D4">
      <w:pPr>
        <w:rPr>
          <w:rFonts w:ascii="SassoonPrimaryInfant" w:hAnsi="SassoonPrimaryInfant"/>
          <w:sz w:val="19"/>
          <w:szCs w:val="19"/>
        </w:rPr>
      </w:pPr>
    </w:p>
    <w:sectPr w:rsidR="00A532D4" w:rsidRPr="003164C8" w:rsidSect="005239D3">
      <w:pgSz w:w="16838" w:h="11906" w:orient="landscape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C6965" w14:textId="77777777" w:rsidR="00593262" w:rsidRDefault="00593262" w:rsidP="005239D3">
      <w:pPr>
        <w:spacing w:after="0" w:line="240" w:lineRule="auto"/>
      </w:pPr>
      <w:r>
        <w:separator/>
      </w:r>
    </w:p>
  </w:endnote>
  <w:endnote w:type="continuationSeparator" w:id="0">
    <w:p w14:paraId="38943B67" w14:textId="77777777" w:rsidR="00593262" w:rsidRDefault="00593262" w:rsidP="00523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97549" w14:textId="77777777" w:rsidR="00593262" w:rsidRDefault="00593262" w:rsidP="005239D3">
      <w:pPr>
        <w:spacing w:after="0" w:line="240" w:lineRule="auto"/>
      </w:pPr>
      <w:r>
        <w:separator/>
      </w:r>
    </w:p>
  </w:footnote>
  <w:footnote w:type="continuationSeparator" w:id="0">
    <w:p w14:paraId="3E945FBA" w14:textId="77777777" w:rsidR="00593262" w:rsidRDefault="00593262" w:rsidP="005239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5730"/>
    <w:multiLevelType w:val="hybridMultilevel"/>
    <w:tmpl w:val="3D5A1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2C2A1D"/>
    <w:multiLevelType w:val="hybridMultilevel"/>
    <w:tmpl w:val="7F08F4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130007"/>
    <w:multiLevelType w:val="hybridMultilevel"/>
    <w:tmpl w:val="9D820A2A"/>
    <w:lvl w:ilvl="0" w:tplc="965A71EA">
      <w:numFmt w:val="bullet"/>
      <w:lvlText w:val="-"/>
      <w:lvlJc w:val="left"/>
      <w:pPr>
        <w:ind w:left="435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251B3D5F"/>
    <w:multiLevelType w:val="hybridMultilevel"/>
    <w:tmpl w:val="992A5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AD5630E"/>
    <w:multiLevelType w:val="hybridMultilevel"/>
    <w:tmpl w:val="884C7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EDD1080"/>
    <w:multiLevelType w:val="hybridMultilevel"/>
    <w:tmpl w:val="4F560E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78E84050"/>
    <w:multiLevelType w:val="hybridMultilevel"/>
    <w:tmpl w:val="BEA8E1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592"/>
    <w:rsid w:val="00002EFC"/>
    <w:rsid w:val="000151C9"/>
    <w:rsid w:val="00025751"/>
    <w:rsid w:val="000621FF"/>
    <w:rsid w:val="00062B80"/>
    <w:rsid w:val="000C06AB"/>
    <w:rsid w:val="000D6751"/>
    <w:rsid w:val="001421E3"/>
    <w:rsid w:val="001670A0"/>
    <w:rsid w:val="001A4D2B"/>
    <w:rsid w:val="001C4FE5"/>
    <w:rsid w:val="001C70AE"/>
    <w:rsid w:val="001D0007"/>
    <w:rsid w:val="001D1AC1"/>
    <w:rsid w:val="001D3141"/>
    <w:rsid w:val="002121DB"/>
    <w:rsid w:val="00265141"/>
    <w:rsid w:val="00273BF7"/>
    <w:rsid w:val="002806BE"/>
    <w:rsid w:val="00290031"/>
    <w:rsid w:val="00294066"/>
    <w:rsid w:val="002D0F4A"/>
    <w:rsid w:val="002D747C"/>
    <w:rsid w:val="002E5449"/>
    <w:rsid w:val="003164C8"/>
    <w:rsid w:val="00317B87"/>
    <w:rsid w:val="00321EC7"/>
    <w:rsid w:val="00325DC9"/>
    <w:rsid w:val="00352342"/>
    <w:rsid w:val="00363C9A"/>
    <w:rsid w:val="003D0039"/>
    <w:rsid w:val="003F3346"/>
    <w:rsid w:val="003F6D8F"/>
    <w:rsid w:val="00424F90"/>
    <w:rsid w:val="00442F43"/>
    <w:rsid w:val="0045372E"/>
    <w:rsid w:val="00470A89"/>
    <w:rsid w:val="004920BF"/>
    <w:rsid w:val="004D3F3B"/>
    <w:rsid w:val="004E51AF"/>
    <w:rsid w:val="004E7F0F"/>
    <w:rsid w:val="0050128F"/>
    <w:rsid w:val="00513B79"/>
    <w:rsid w:val="005239D3"/>
    <w:rsid w:val="00526BB6"/>
    <w:rsid w:val="00534B0A"/>
    <w:rsid w:val="005520BF"/>
    <w:rsid w:val="00553B99"/>
    <w:rsid w:val="005756C8"/>
    <w:rsid w:val="00581E51"/>
    <w:rsid w:val="00593262"/>
    <w:rsid w:val="00594B28"/>
    <w:rsid w:val="005A1DCE"/>
    <w:rsid w:val="005B7D19"/>
    <w:rsid w:val="005C2531"/>
    <w:rsid w:val="005C69A9"/>
    <w:rsid w:val="005E1053"/>
    <w:rsid w:val="0061043D"/>
    <w:rsid w:val="00651D71"/>
    <w:rsid w:val="006725C4"/>
    <w:rsid w:val="006B6C11"/>
    <w:rsid w:val="006C60B2"/>
    <w:rsid w:val="006D0694"/>
    <w:rsid w:val="0071269F"/>
    <w:rsid w:val="00721F64"/>
    <w:rsid w:val="00727C6A"/>
    <w:rsid w:val="0074027A"/>
    <w:rsid w:val="00744DCC"/>
    <w:rsid w:val="0075753A"/>
    <w:rsid w:val="0077161E"/>
    <w:rsid w:val="00783FF9"/>
    <w:rsid w:val="007B04B6"/>
    <w:rsid w:val="007C693D"/>
    <w:rsid w:val="007E202A"/>
    <w:rsid w:val="007E48AA"/>
    <w:rsid w:val="007E49F6"/>
    <w:rsid w:val="00816FF3"/>
    <w:rsid w:val="008201A5"/>
    <w:rsid w:val="00867224"/>
    <w:rsid w:val="008863F2"/>
    <w:rsid w:val="008B275B"/>
    <w:rsid w:val="008D6369"/>
    <w:rsid w:val="008F7C41"/>
    <w:rsid w:val="00910B6A"/>
    <w:rsid w:val="009128C8"/>
    <w:rsid w:val="00923FBA"/>
    <w:rsid w:val="00977E15"/>
    <w:rsid w:val="0098206F"/>
    <w:rsid w:val="00991592"/>
    <w:rsid w:val="00994786"/>
    <w:rsid w:val="0099514B"/>
    <w:rsid w:val="009A0FCE"/>
    <w:rsid w:val="009A1294"/>
    <w:rsid w:val="009C1BC9"/>
    <w:rsid w:val="009D1A2E"/>
    <w:rsid w:val="009D3872"/>
    <w:rsid w:val="009E3610"/>
    <w:rsid w:val="00A06826"/>
    <w:rsid w:val="00A079D3"/>
    <w:rsid w:val="00A3646F"/>
    <w:rsid w:val="00A532D4"/>
    <w:rsid w:val="00A61D7C"/>
    <w:rsid w:val="00AA3162"/>
    <w:rsid w:val="00AB111F"/>
    <w:rsid w:val="00AE1469"/>
    <w:rsid w:val="00B00DCE"/>
    <w:rsid w:val="00B121C6"/>
    <w:rsid w:val="00B73882"/>
    <w:rsid w:val="00B774F0"/>
    <w:rsid w:val="00B859AB"/>
    <w:rsid w:val="00B975B9"/>
    <w:rsid w:val="00BA3085"/>
    <w:rsid w:val="00BB5C2C"/>
    <w:rsid w:val="00BC09DF"/>
    <w:rsid w:val="00BD6441"/>
    <w:rsid w:val="00BD65CA"/>
    <w:rsid w:val="00BE7177"/>
    <w:rsid w:val="00C368E0"/>
    <w:rsid w:val="00C4495B"/>
    <w:rsid w:val="00C62F14"/>
    <w:rsid w:val="00C66C91"/>
    <w:rsid w:val="00C72B17"/>
    <w:rsid w:val="00C76840"/>
    <w:rsid w:val="00C82673"/>
    <w:rsid w:val="00C922A3"/>
    <w:rsid w:val="00CA441D"/>
    <w:rsid w:val="00CA4D99"/>
    <w:rsid w:val="00CA5107"/>
    <w:rsid w:val="00CB5AC0"/>
    <w:rsid w:val="00CE69A1"/>
    <w:rsid w:val="00CE79A7"/>
    <w:rsid w:val="00CF711C"/>
    <w:rsid w:val="00D12B66"/>
    <w:rsid w:val="00D34E34"/>
    <w:rsid w:val="00D563B0"/>
    <w:rsid w:val="00D620EC"/>
    <w:rsid w:val="00D925D2"/>
    <w:rsid w:val="00D93D68"/>
    <w:rsid w:val="00DA3E4E"/>
    <w:rsid w:val="00DA4D71"/>
    <w:rsid w:val="00DF2913"/>
    <w:rsid w:val="00DF786B"/>
    <w:rsid w:val="00E003F2"/>
    <w:rsid w:val="00E043FD"/>
    <w:rsid w:val="00E14696"/>
    <w:rsid w:val="00E2522A"/>
    <w:rsid w:val="00E35AAC"/>
    <w:rsid w:val="00E81A45"/>
    <w:rsid w:val="00E83E57"/>
    <w:rsid w:val="00E86944"/>
    <w:rsid w:val="00E87202"/>
    <w:rsid w:val="00EA0CAC"/>
    <w:rsid w:val="00EA3CCA"/>
    <w:rsid w:val="00ED6821"/>
    <w:rsid w:val="00EE4703"/>
    <w:rsid w:val="00EF56BC"/>
    <w:rsid w:val="00EF5A25"/>
    <w:rsid w:val="00EF66CC"/>
    <w:rsid w:val="00EF6BA6"/>
    <w:rsid w:val="00F642A0"/>
    <w:rsid w:val="00F9479D"/>
    <w:rsid w:val="00FA1502"/>
    <w:rsid w:val="00FA6916"/>
    <w:rsid w:val="00FD3821"/>
    <w:rsid w:val="00FD6A20"/>
    <w:rsid w:val="00FF04BC"/>
    <w:rsid w:val="00FF257A"/>
    <w:rsid w:val="00FF3FEC"/>
    <w:rsid w:val="00FF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81EC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6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E48AA"/>
    <w:pPr>
      <w:ind w:left="720"/>
      <w:contextualSpacing/>
    </w:pPr>
  </w:style>
  <w:style w:type="paragraph" w:styleId="NoSpacing">
    <w:name w:val="No Spacing"/>
    <w:uiPriority w:val="1"/>
    <w:qFormat/>
    <w:rsid w:val="00FF04B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9D3"/>
  </w:style>
  <w:style w:type="paragraph" w:styleId="Footer">
    <w:name w:val="footer"/>
    <w:basedOn w:val="Normal"/>
    <w:link w:val="FooterChar"/>
    <w:uiPriority w:val="99"/>
    <w:unhideWhenUsed/>
    <w:rsid w:val="005239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9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2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292E37-A452-49EB-A636-36723816D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896</Words>
  <Characters>5110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Ensby</dc:creator>
  <cp:keywords/>
  <dc:description/>
  <cp:lastModifiedBy>Tracy Ensby</cp:lastModifiedBy>
  <cp:revision>5</cp:revision>
  <dcterms:created xsi:type="dcterms:W3CDTF">2020-06-03T14:08:00Z</dcterms:created>
  <dcterms:modified xsi:type="dcterms:W3CDTF">2022-01-16T18:03:00Z</dcterms:modified>
</cp:coreProperties>
</file>