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480"/>
        <w:tblW w:w="16155" w:type="dxa"/>
        <w:tblLook w:val="04A0" w:firstRow="1" w:lastRow="0" w:firstColumn="1" w:lastColumn="0" w:noHBand="0" w:noVBand="1"/>
      </w:tblPr>
      <w:tblGrid>
        <w:gridCol w:w="2122"/>
        <w:gridCol w:w="3508"/>
        <w:gridCol w:w="3508"/>
        <w:gridCol w:w="3508"/>
        <w:gridCol w:w="3509"/>
      </w:tblGrid>
      <w:tr w:rsidR="005239D3" w:rsidRPr="00290031" w:rsidTr="00FA6916">
        <w:trPr>
          <w:trHeight w:val="170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:rsidR="005239D3" w:rsidRPr="003164C8" w:rsidRDefault="00071D78" w:rsidP="005239D3">
            <w:p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Make and Do</w:t>
            </w:r>
            <w:bookmarkStart w:id="0" w:name="_GoBack"/>
            <w:bookmarkEnd w:id="0"/>
            <w:r w:rsidR="005239D3">
              <w:rPr>
                <w:rFonts w:ascii="SassoonPrimaryInfant" w:hAnsi="SassoonPrimaryInfant"/>
                <w:b/>
              </w:rPr>
              <w:t xml:space="preserve"> Pathway</w:t>
            </w:r>
          </w:p>
        </w:tc>
      </w:tr>
      <w:tr w:rsidR="005239D3" w:rsidRPr="003164C8" w:rsidTr="00FA6916">
        <w:tc>
          <w:tcPr>
            <w:tcW w:w="16155" w:type="dxa"/>
            <w:gridSpan w:val="5"/>
            <w:shd w:val="clear" w:color="auto" w:fill="DEEAF6" w:themeFill="accent1" w:themeFillTint="33"/>
          </w:tcPr>
          <w:p w:rsidR="005239D3" w:rsidRPr="005239D3" w:rsidRDefault="005239D3" w:rsidP="005239D3">
            <w:pPr>
              <w:jc w:val="center"/>
              <w:rPr>
                <w:rFonts w:ascii="SassoonPrimaryInfant" w:hAnsi="SassoonPrimaryInfant"/>
                <w:b/>
              </w:rPr>
            </w:pPr>
            <w:r w:rsidRPr="005239D3">
              <w:rPr>
                <w:rFonts w:ascii="SassoonPrimaryInfant" w:hAnsi="SassoonPrimaryInfant"/>
                <w:b/>
              </w:rPr>
              <w:t xml:space="preserve">Physical Skills </w:t>
            </w:r>
          </w:p>
        </w:tc>
      </w:tr>
      <w:tr w:rsidR="005239D3" w:rsidRPr="003164C8" w:rsidTr="00BB609B">
        <w:tc>
          <w:tcPr>
            <w:tcW w:w="2122" w:type="dxa"/>
            <w:shd w:val="clear" w:color="auto" w:fill="DEEAF6" w:themeFill="accent1" w:themeFillTint="33"/>
          </w:tcPr>
          <w:p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Common Behaviours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509" w:type="dxa"/>
            <w:shd w:val="clear" w:color="auto" w:fill="DEEAF6" w:themeFill="accent1" w:themeFillTint="33"/>
          </w:tcPr>
          <w:p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:rsidTr="00D742FF">
        <w:trPr>
          <w:trHeight w:val="3295"/>
        </w:trPr>
        <w:tc>
          <w:tcPr>
            <w:tcW w:w="2122" w:type="dxa"/>
            <w:shd w:val="clear" w:color="auto" w:fill="DEEAF6" w:themeFill="accent1" w:themeFillTint="33"/>
          </w:tcPr>
          <w:p w:rsidR="005239D3" w:rsidRDefault="00BB609B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BB609B">
              <w:rPr>
                <w:rFonts w:ascii="SassoonPrimaryInfant" w:hAnsi="SassoonPrimaryInfant"/>
                <w:b/>
                <w:sz w:val="19"/>
                <w:szCs w:val="19"/>
              </w:rPr>
              <w:t xml:space="preserve">Joining </w:t>
            </w:r>
            <w:r w:rsidR="00CA3F81">
              <w:rPr>
                <w:rFonts w:ascii="SassoonPrimaryInfant" w:hAnsi="SassoonPrimaryInfant"/>
                <w:b/>
                <w:sz w:val="19"/>
                <w:szCs w:val="19"/>
              </w:rPr>
              <w:t>materials</w:t>
            </w:r>
          </w:p>
          <w:p w:rsidR="005A28A9" w:rsidRDefault="005A28A9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5A28A9" w:rsidRDefault="005A28A9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5A28A9" w:rsidRPr="00BB609B" w:rsidRDefault="005A28A9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CA3F81" w:rsidRDefault="00CA3F81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BB609B" w:rsidRDefault="00BB609B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BB609B">
              <w:rPr>
                <w:rFonts w:ascii="SassoonPrimaryInfant" w:hAnsi="SassoonPrimaryInfant"/>
                <w:b/>
                <w:sz w:val="19"/>
                <w:szCs w:val="19"/>
              </w:rPr>
              <w:t>Cutting</w:t>
            </w:r>
          </w:p>
          <w:p w:rsidR="008B6847" w:rsidRDefault="008B6847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8B6847" w:rsidRPr="00BB609B" w:rsidRDefault="008B6847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BB609B" w:rsidRPr="00BB609B" w:rsidRDefault="00BB609B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366E40" w:rsidRDefault="00366E40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BB609B" w:rsidRPr="003164C8" w:rsidRDefault="00BB609B" w:rsidP="00FA6916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  <w:r w:rsidRPr="00BB609B">
              <w:rPr>
                <w:rFonts w:ascii="SassoonPrimaryInfant" w:hAnsi="SassoonPrimaryInfant"/>
                <w:b/>
                <w:sz w:val="19"/>
                <w:szCs w:val="19"/>
              </w:rPr>
              <w:t>Using Tools</w:t>
            </w:r>
          </w:p>
        </w:tc>
        <w:tc>
          <w:tcPr>
            <w:tcW w:w="3508" w:type="dxa"/>
          </w:tcPr>
          <w:p w:rsidR="00293639" w:rsidRDefault="00293639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explore the texture of PVA and cellulose glue on a large scale. They will become absorbed in combining i</w:t>
            </w:r>
            <w:r w:rsidR="00DB5117">
              <w:rPr>
                <w:rFonts w:ascii="SassoonPrimaryInfant" w:hAnsi="SassoonPrimaryInfant"/>
                <w:sz w:val="19"/>
                <w:szCs w:val="19"/>
              </w:rPr>
              <w:t>tems both with and without glue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:rsidR="00293639" w:rsidRDefault="00293639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239D3" w:rsidRDefault="00DB5117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t</w:t>
            </w:r>
            <w:r w:rsidR="00293639">
              <w:rPr>
                <w:rFonts w:ascii="SassoonPrimaryInfant" w:hAnsi="SassoonPrimaryInfant"/>
                <w:sz w:val="19"/>
                <w:szCs w:val="19"/>
              </w:rPr>
              <w:t>e</w:t>
            </w:r>
            <w:r>
              <w:rPr>
                <w:rFonts w:ascii="SassoonPrimaryInfant" w:hAnsi="SassoonPrimaryInfant"/>
                <w:sz w:val="19"/>
                <w:szCs w:val="19"/>
              </w:rPr>
              <w:t>ar</w:t>
            </w:r>
            <w:r w:rsidR="00293639">
              <w:rPr>
                <w:rFonts w:ascii="SassoonPrimaryInfant" w:hAnsi="SassoonPrimaryInfant"/>
                <w:sz w:val="19"/>
                <w:szCs w:val="19"/>
              </w:rPr>
              <w:t xml:space="preserve"> different types of papers. They will show an interest in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how scissors work.  May use with support </w:t>
            </w:r>
          </w:p>
          <w:p w:rsidR="00293639" w:rsidRDefault="00293639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5117" w:rsidRDefault="00DB5117" w:rsidP="00293639">
            <w:pPr>
              <w:spacing w:after="160" w:line="259" w:lineRule="auto"/>
              <w:contextualSpacing/>
              <w:rPr>
                <w:rFonts w:ascii="SassoonPrimaryInfant" w:hAnsi="SassoonPrimaryInfant"/>
                <w:sz w:val="19"/>
                <w:szCs w:val="19"/>
              </w:rPr>
            </w:pPr>
          </w:p>
          <w:p w:rsidR="00293639" w:rsidRPr="00293639" w:rsidRDefault="00293639" w:rsidP="00293639">
            <w:pPr>
              <w:spacing w:after="160" w:line="259" w:lineRule="auto"/>
              <w:contextualSpacing/>
              <w:rPr>
                <w:rFonts w:ascii="SassoonPrimaryInfant" w:hAnsi="SassoonPrimaryInfant"/>
                <w:sz w:val="19"/>
                <w:szCs w:val="19"/>
              </w:rPr>
            </w:pPr>
            <w:r w:rsidRPr="00293639">
              <w:rPr>
                <w:rFonts w:ascii="SassoonPrimaryInfant" w:hAnsi="SassoonPrimaryInfant"/>
                <w:sz w:val="19"/>
                <w:szCs w:val="19"/>
              </w:rPr>
              <w:t xml:space="preserve">Children pick up mark making materials and tools in a whole hand grasp </w:t>
            </w:r>
          </w:p>
          <w:p w:rsidR="00293639" w:rsidRPr="00293639" w:rsidRDefault="00293639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8" w:type="dxa"/>
          </w:tcPr>
          <w:p w:rsidR="005239D3" w:rsidRDefault="00BB609B" w:rsidP="005A28A9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</w:t>
            </w:r>
            <w:r w:rsidR="00B74AB8">
              <w:rPr>
                <w:rFonts w:ascii="SassoonPrimaryInfant" w:hAnsi="SassoonPrimaryInfant"/>
                <w:sz w:val="19"/>
                <w:szCs w:val="19"/>
              </w:rPr>
              <w:t xml:space="preserve">repeatedly </w:t>
            </w:r>
            <w:r w:rsidR="005A28A9">
              <w:rPr>
                <w:rFonts w:ascii="SassoonPrimaryInfant" w:hAnsi="SassoonPrimaryInfant"/>
                <w:sz w:val="19"/>
                <w:szCs w:val="19"/>
              </w:rPr>
              <w:t xml:space="preserve">use different types of glue to </w:t>
            </w:r>
            <w:r w:rsidR="00B74AB8">
              <w:rPr>
                <w:rFonts w:ascii="SassoonPrimaryInfant" w:hAnsi="SassoonPrimaryInfant"/>
                <w:sz w:val="19"/>
                <w:szCs w:val="19"/>
              </w:rPr>
              <w:t xml:space="preserve">eventually </w:t>
            </w:r>
            <w:r w:rsidR="005A28A9">
              <w:rPr>
                <w:rFonts w:ascii="SassoonPrimaryInfant" w:hAnsi="SassoonPrimaryInfant"/>
                <w:sz w:val="19"/>
                <w:szCs w:val="19"/>
              </w:rPr>
              <w:t xml:space="preserve">stick a range of materials </w:t>
            </w:r>
            <w:r w:rsidR="00B74AB8">
              <w:rPr>
                <w:rFonts w:ascii="SassoonPrimaryInfant" w:hAnsi="SassoonPrimaryInfant"/>
                <w:sz w:val="19"/>
                <w:szCs w:val="19"/>
              </w:rPr>
              <w:t xml:space="preserve">successfully </w:t>
            </w:r>
            <w:r w:rsidR="005A28A9">
              <w:rPr>
                <w:rFonts w:ascii="SassoonPrimaryInfant" w:hAnsi="SassoonPrimaryInfant"/>
                <w:sz w:val="19"/>
                <w:szCs w:val="19"/>
              </w:rPr>
              <w:t xml:space="preserve">on a </w:t>
            </w:r>
            <w:r w:rsidR="00DB5117">
              <w:rPr>
                <w:rFonts w:ascii="SassoonPrimaryInfant" w:hAnsi="SassoonPrimaryInfant"/>
                <w:sz w:val="19"/>
                <w:szCs w:val="19"/>
              </w:rPr>
              <w:t>flat surface</w:t>
            </w:r>
          </w:p>
          <w:p w:rsidR="00CA3F81" w:rsidRDefault="00CA3F81" w:rsidP="005A28A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B74AB8" w:rsidRDefault="00B74AB8" w:rsidP="00CA3F81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CA3F81" w:rsidRDefault="00CA3F81" w:rsidP="00CA3F81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u</w:t>
            </w:r>
            <w:r w:rsidRPr="00CA3F81">
              <w:rPr>
                <w:rFonts w:ascii="SassoonPrimaryInfant" w:hAnsi="SassoonPrimaryInfant"/>
                <w:sz w:val="19"/>
                <w:szCs w:val="19"/>
              </w:rPr>
              <w:t xml:space="preserve">se scissors in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their </w:t>
            </w:r>
            <w:r w:rsidRPr="00CA3F81">
              <w:rPr>
                <w:rFonts w:ascii="SassoonPrimaryInfant" w:hAnsi="SassoonPrimaryInfant"/>
                <w:sz w:val="19"/>
                <w:szCs w:val="19"/>
              </w:rPr>
              <w:t xml:space="preserve">own way, </w:t>
            </w:r>
            <w:r w:rsidR="008B6847">
              <w:rPr>
                <w:rFonts w:ascii="SassoonPrimaryInfant" w:hAnsi="SassoonPrimaryInfant"/>
                <w:sz w:val="19"/>
                <w:szCs w:val="19"/>
              </w:rPr>
              <w:t>they ma</w:t>
            </w:r>
            <w:r w:rsidRPr="00CA3F81">
              <w:rPr>
                <w:rFonts w:ascii="SassoonPrimaryInfant" w:hAnsi="SassoonPrimaryInfant"/>
                <w:sz w:val="19"/>
                <w:szCs w:val="19"/>
              </w:rPr>
              <w:t>y need support to snip</w:t>
            </w:r>
            <w:r w:rsidR="008B6847">
              <w:rPr>
                <w:rFonts w:ascii="SassoonPrimaryInfant" w:hAnsi="SassoonPrimaryInfant"/>
                <w:sz w:val="19"/>
                <w:szCs w:val="19"/>
              </w:rPr>
              <w:t>.  They will then begin to cut forward through paper.</w:t>
            </w:r>
          </w:p>
          <w:p w:rsidR="008B6847" w:rsidRDefault="008B6847" w:rsidP="00CA3F81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B74AB8" w:rsidRDefault="00B74AB8" w:rsidP="008B6847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CA3F81" w:rsidRPr="003164C8" w:rsidRDefault="008B6847" w:rsidP="008B6847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use glue spreaders</w:t>
            </w:r>
            <w:r w:rsidR="00366E40">
              <w:rPr>
                <w:rFonts w:ascii="SassoonPrimaryInfant" w:hAnsi="SassoonPrimaryInfant"/>
                <w:sz w:val="19"/>
                <w:szCs w:val="19"/>
              </w:rPr>
              <w:t xml:space="preserve"> and brushes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to spread glue</w:t>
            </w:r>
            <w:r w:rsidR="00366E40">
              <w:rPr>
                <w:rFonts w:ascii="SassoonPrimaryInfant" w:hAnsi="SassoonPrimaryInfant"/>
                <w:sz w:val="19"/>
                <w:szCs w:val="19"/>
              </w:rPr>
              <w:t>.  They will use pencils, felt tips, crayons and paint brushes to make marks.</w:t>
            </w:r>
          </w:p>
        </w:tc>
        <w:tc>
          <w:tcPr>
            <w:tcW w:w="3508" w:type="dxa"/>
          </w:tcPr>
          <w:p w:rsidR="00CA3F81" w:rsidRDefault="005A28A9" w:rsidP="00CA3F81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use a range of techniques to join </w:t>
            </w:r>
            <w:r w:rsidR="005774FE">
              <w:rPr>
                <w:rFonts w:ascii="SassoonPrimaryInfant" w:hAnsi="SassoonPrimaryInfant"/>
                <w:sz w:val="19"/>
                <w:szCs w:val="19"/>
              </w:rPr>
              <w:t>materials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(masking tape,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sellotape</w:t>
            </w:r>
            <w:proofErr w:type="spellEnd"/>
            <w:r>
              <w:rPr>
                <w:rFonts w:ascii="SassoonPrimaryInfant" w:hAnsi="SassoonPrimaryInfant"/>
                <w:sz w:val="19"/>
                <w:szCs w:val="19"/>
              </w:rPr>
              <w:t xml:space="preserve">, elastic bands, </w:t>
            </w:r>
            <w:proofErr w:type="gramStart"/>
            <w:r w:rsidR="00CA3F81">
              <w:rPr>
                <w:rFonts w:ascii="SassoonPrimaryInfant" w:hAnsi="SassoonPrimaryInfant"/>
                <w:sz w:val="19"/>
                <w:szCs w:val="19"/>
              </w:rPr>
              <w:t>paper</w:t>
            </w:r>
            <w:proofErr w:type="gramEnd"/>
            <w:r w:rsidR="00CA3F81">
              <w:rPr>
                <w:rFonts w:ascii="SassoonPrimaryInfant" w:hAnsi="SassoonPrimaryInfant"/>
                <w:sz w:val="19"/>
                <w:szCs w:val="19"/>
              </w:rPr>
              <w:t xml:space="preserve"> clips, </w:t>
            </w:r>
            <w:r w:rsidR="005774FE">
              <w:rPr>
                <w:rFonts w:ascii="SassoonPrimaryInfant" w:hAnsi="SassoonPrimaryInfant"/>
                <w:sz w:val="19"/>
                <w:szCs w:val="19"/>
              </w:rPr>
              <w:t xml:space="preserve">folding and, bending paper). </w:t>
            </w:r>
          </w:p>
          <w:p w:rsidR="00366E40" w:rsidRDefault="00366E40" w:rsidP="00CA3F81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8B6847" w:rsidRPr="008B6847" w:rsidRDefault="008B6847" w:rsidP="008B6847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u</w:t>
            </w:r>
            <w:r w:rsidRPr="008B6847">
              <w:rPr>
                <w:rFonts w:ascii="SassoonPrimaryInfant" w:hAnsi="SassoonPrimaryInfant"/>
                <w:sz w:val="19"/>
                <w:szCs w:val="19"/>
              </w:rPr>
              <w:t xml:space="preserve">se scissors </w:t>
            </w:r>
            <w:r>
              <w:rPr>
                <w:rFonts w:ascii="SassoonPrimaryInfant" w:hAnsi="SassoonPrimaryInfant"/>
                <w:sz w:val="19"/>
                <w:szCs w:val="19"/>
              </w:rPr>
              <w:t>to cut straight, curved</w:t>
            </w:r>
            <w:r w:rsidRPr="008B6847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and zig zag </w:t>
            </w:r>
            <w:r w:rsidRPr="008B6847">
              <w:rPr>
                <w:rFonts w:ascii="SassoonPrimaryInfant" w:hAnsi="SassoonPrimaryInfant"/>
                <w:sz w:val="19"/>
                <w:szCs w:val="19"/>
              </w:rPr>
              <w:t>lines</w:t>
            </w:r>
            <w:r>
              <w:rPr>
                <w:rFonts w:ascii="SassoonPrimaryInfant" w:hAnsi="SassoonPrimaryInfant"/>
                <w:sz w:val="19"/>
                <w:szCs w:val="19"/>
              </w:rPr>
              <w:t>.  They will cut</w:t>
            </w:r>
            <w:r w:rsidRPr="008B6847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:rsidR="008B6847" w:rsidRDefault="008B6847" w:rsidP="008B6847">
            <w:pPr>
              <w:rPr>
                <w:rFonts w:ascii="SassoonPrimaryInfant" w:hAnsi="SassoonPrimaryInfant"/>
                <w:sz w:val="19"/>
                <w:szCs w:val="19"/>
              </w:rPr>
            </w:pPr>
            <w:proofErr w:type="gramStart"/>
            <w:r w:rsidRPr="008B6847">
              <w:rPr>
                <w:rFonts w:ascii="SassoonPrimaryInfant" w:hAnsi="SassoonPrimaryInfant"/>
                <w:sz w:val="19"/>
                <w:szCs w:val="19"/>
              </w:rPr>
              <w:t>through</w:t>
            </w:r>
            <w:proofErr w:type="gramEnd"/>
            <w:r w:rsidRPr="008B6847">
              <w:rPr>
                <w:rFonts w:ascii="SassoonPrimaryInfant" w:hAnsi="SassoonPrimaryInfant"/>
                <w:sz w:val="19"/>
                <w:szCs w:val="19"/>
              </w:rPr>
              <w:t xml:space="preserve"> card and textured paper</w:t>
            </w:r>
            <w:r>
              <w:rPr>
                <w:rFonts w:ascii="SassoonPrimaryInfant" w:hAnsi="SassoonPrimaryInfant"/>
                <w:sz w:val="19"/>
                <w:szCs w:val="19"/>
              </w:rPr>
              <w:t>.</w:t>
            </w:r>
          </w:p>
          <w:p w:rsidR="008B6847" w:rsidRDefault="008B6847" w:rsidP="008B6847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B74AB8" w:rsidRDefault="00B74AB8" w:rsidP="008B6847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8B6847" w:rsidRPr="008B6847" w:rsidRDefault="008B6847" w:rsidP="008B6847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use </w:t>
            </w:r>
            <w:r w:rsidR="00366E40">
              <w:rPr>
                <w:rFonts w:ascii="SassoonPrimaryInfant" w:hAnsi="SassoonPrimaryInfant"/>
                <w:sz w:val="19"/>
                <w:szCs w:val="19"/>
              </w:rPr>
              <w:t>tape dispensers safely.</w:t>
            </w:r>
          </w:p>
          <w:p w:rsidR="008B6847" w:rsidRDefault="008B6847" w:rsidP="00CA3F81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239D3" w:rsidRPr="003164C8" w:rsidRDefault="005239D3" w:rsidP="00CA3F81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9" w:type="dxa"/>
          </w:tcPr>
          <w:p w:rsidR="008B6847" w:rsidRDefault="005774F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</w:t>
            </w:r>
            <w:r w:rsidR="00CA3F81">
              <w:rPr>
                <w:rFonts w:ascii="SassoonPrimaryInfant" w:hAnsi="SassoonPrimaryInfant"/>
                <w:sz w:val="19"/>
                <w:szCs w:val="19"/>
              </w:rPr>
              <w:t xml:space="preserve">two step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techniques </w:t>
            </w:r>
            <w:r w:rsidR="00CA3F81">
              <w:rPr>
                <w:rFonts w:ascii="SassoonPrimaryInfant" w:hAnsi="SassoonPrimaryInfant"/>
                <w:sz w:val="19"/>
                <w:szCs w:val="19"/>
              </w:rPr>
              <w:t>to skilfully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join </w:t>
            </w:r>
            <w:r w:rsidR="00CA3F81">
              <w:rPr>
                <w:rFonts w:ascii="SassoonPrimaryInfant" w:hAnsi="SassoonPrimaryInfant"/>
                <w:sz w:val="19"/>
                <w:szCs w:val="19"/>
              </w:rPr>
              <w:t>materials (</w:t>
            </w:r>
            <w:proofErr w:type="gramStart"/>
            <w:r w:rsidR="00CA3F81">
              <w:rPr>
                <w:rFonts w:ascii="SassoonPrimaryInfant" w:hAnsi="SassoonPrimaryInfant"/>
                <w:sz w:val="19"/>
                <w:szCs w:val="19"/>
              </w:rPr>
              <w:t>hole</w:t>
            </w:r>
            <w:proofErr w:type="gramEnd"/>
            <w:r w:rsidR="00CA3F81">
              <w:rPr>
                <w:rFonts w:ascii="SassoonPrimaryInfant" w:hAnsi="SassoonPrimaryInfant"/>
                <w:sz w:val="19"/>
                <w:szCs w:val="19"/>
              </w:rPr>
              <w:t xml:space="preserve"> punch, treasury tags, </w:t>
            </w:r>
            <w:r w:rsidR="00DB1DE6">
              <w:rPr>
                <w:rFonts w:ascii="SassoonPrimaryInfant" w:hAnsi="SassoonPrimaryInfant"/>
                <w:sz w:val="19"/>
                <w:szCs w:val="19"/>
              </w:rPr>
              <w:t xml:space="preserve">split pins, </w:t>
            </w:r>
            <w:r w:rsidR="00CA3F81">
              <w:rPr>
                <w:rFonts w:ascii="SassoonPrimaryInfant" w:hAnsi="SassoonPrimaryInfant"/>
                <w:sz w:val="19"/>
                <w:szCs w:val="19"/>
              </w:rPr>
              <w:t>threading resources and stitching resources).</w:t>
            </w:r>
            <w:r w:rsidR="00D742FF">
              <w:rPr>
                <w:rFonts w:ascii="SassoonPrimaryInfant" w:hAnsi="SassoonPrimaryInfant"/>
                <w:sz w:val="19"/>
                <w:szCs w:val="19"/>
              </w:rPr>
              <w:t xml:space="preserve">  </w:t>
            </w:r>
          </w:p>
          <w:p w:rsidR="008B6847" w:rsidRDefault="008B684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8B6847" w:rsidRDefault="008B6847" w:rsidP="008B6847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use scissors to </w:t>
            </w:r>
            <w:r w:rsidRPr="008B6847">
              <w:rPr>
                <w:rFonts w:ascii="SassoonPrimaryInfant" w:hAnsi="SassoonPrimaryInfant"/>
                <w:sz w:val="19"/>
                <w:szCs w:val="19"/>
              </w:rPr>
              <w:t xml:space="preserve">cut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round </w:t>
            </w:r>
            <w:r w:rsidRPr="008B6847">
              <w:rPr>
                <w:rFonts w:ascii="SassoonPrimaryInfant" w:hAnsi="SassoonPrimaryInfant"/>
                <w:sz w:val="19"/>
                <w:szCs w:val="19"/>
              </w:rPr>
              <w:t>self-drawn shape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s.  They will cut lengths of tape, ribbon, </w:t>
            </w:r>
            <w:proofErr w:type="gramStart"/>
            <w:r>
              <w:rPr>
                <w:rFonts w:ascii="SassoonPrimaryInfant" w:hAnsi="SassoonPrimaryInfant"/>
                <w:sz w:val="19"/>
                <w:szCs w:val="19"/>
              </w:rPr>
              <w:t>st</w:t>
            </w:r>
            <w:r w:rsidR="00D66000">
              <w:rPr>
                <w:rFonts w:ascii="SassoonPrimaryInfant" w:hAnsi="SassoonPrimaryInfant"/>
                <w:sz w:val="19"/>
                <w:szCs w:val="19"/>
              </w:rPr>
              <w:t>r</w:t>
            </w:r>
            <w:r>
              <w:rPr>
                <w:rFonts w:ascii="SassoonPrimaryInfant" w:hAnsi="SassoonPrimaryInfant"/>
                <w:sz w:val="19"/>
                <w:szCs w:val="19"/>
              </w:rPr>
              <w:t>ing</w:t>
            </w:r>
            <w:proofErr w:type="gramEnd"/>
            <w:r>
              <w:rPr>
                <w:rFonts w:ascii="SassoonPrimaryInfant" w:hAnsi="SassoonPrimaryInfant"/>
                <w:sz w:val="19"/>
                <w:szCs w:val="19"/>
              </w:rPr>
              <w:t xml:space="preserve"> and cut packaging for their creations.</w:t>
            </w:r>
          </w:p>
          <w:p w:rsidR="00366E40" w:rsidRDefault="00366E40" w:rsidP="008B6847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366E40" w:rsidRPr="008B6847" w:rsidRDefault="00366E40" w:rsidP="008B6847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use </w:t>
            </w:r>
            <w:proofErr w:type="gramStart"/>
            <w:r>
              <w:rPr>
                <w:rFonts w:ascii="SassoonPrimaryInfant" w:hAnsi="SassoonPrimaryInfant"/>
                <w:sz w:val="19"/>
                <w:szCs w:val="19"/>
              </w:rPr>
              <w:t>hole</w:t>
            </w:r>
            <w:proofErr w:type="gramEnd"/>
            <w:r>
              <w:rPr>
                <w:rFonts w:ascii="SassoonPrimaryInfant" w:hAnsi="SassoonPrimaryInfant"/>
                <w:sz w:val="19"/>
                <w:szCs w:val="19"/>
              </w:rPr>
              <w:t xml:space="preserve"> punches, paper clips and blunt ended darning needles to join materials</w:t>
            </w:r>
            <w:r w:rsidR="00D742FF">
              <w:rPr>
                <w:rFonts w:ascii="SassoonPrimaryInfant" w:hAnsi="SassoonPrimaryInfant"/>
                <w:sz w:val="19"/>
                <w:szCs w:val="19"/>
              </w:rPr>
              <w:t>.</w:t>
            </w:r>
          </w:p>
          <w:p w:rsidR="005239D3" w:rsidRPr="003164C8" w:rsidRDefault="008B6847" w:rsidP="008B6847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8B6847">
              <w:rPr>
                <w:rFonts w:ascii="SassoonPrimaryInfant" w:hAnsi="SassoonPrimaryInfant"/>
                <w:sz w:val="19"/>
                <w:szCs w:val="19"/>
              </w:rPr>
              <w:tab/>
            </w:r>
          </w:p>
        </w:tc>
      </w:tr>
      <w:tr w:rsidR="00FA6916" w:rsidRPr="003164C8" w:rsidTr="00C961FB">
        <w:trPr>
          <w:trHeight w:val="236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:rsidR="00FA6916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Thinking Skills</w:t>
            </w:r>
          </w:p>
        </w:tc>
      </w:tr>
      <w:tr w:rsidR="005239D3" w:rsidRPr="003164C8" w:rsidTr="00BB609B">
        <w:trPr>
          <w:trHeight w:val="236"/>
        </w:trPr>
        <w:tc>
          <w:tcPr>
            <w:tcW w:w="2122" w:type="dxa"/>
            <w:shd w:val="clear" w:color="auto" w:fill="DEEAF6" w:themeFill="accent1" w:themeFillTint="33"/>
          </w:tcPr>
          <w:p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Common Behaviours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:rsidR="005239D3" w:rsidRPr="003164C8" w:rsidRDefault="005239D3" w:rsidP="005239D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509" w:type="dxa"/>
            <w:shd w:val="clear" w:color="auto" w:fill="DEEAF6" w:themeFill="accent1" w:themeFillTint="33"/>
          </w:tcPr>
          <w:p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:rsidTr="00770838">
        <w:trPr>
          <w:trHeight w:val="132"/>
        </w:trPr>
        <w:tc>
          <w:tcPr>
            <w:tcW w:w="2122" w:type="dxa"/>
            <w:shd w:val="clear" w:color="auto" w:fill="DEEAF6" w:themeFill="accent1" w:themeFillTint="33"/>
          </w:tcPr>
          <w:p w:rsidR="005239D3" w:rsidRDefault="00BB609B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Design and representing</w:t>
            </w:r>
          </w:p>
          <w:p w:rsidR="00D742FF" w:rsidRDefault="00D742FF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BB609B" w:rsidRDefault="00BB609B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742FF" w:rsidRDefault="00D742FF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742FF" w:rsidRDefault="00D742FF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441723" w:rsidRDefault="0044172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BB609B" w:rsidRDefault="00BB609B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Estimating</w:t>
            </w:r>
            <w:r w:rsidR="00441723">
              <w:rPr>
                <w:rFonts w:ascii="SassoonPrimaryInfant" w:hAnsi="SassoonPrimaryInfant"/>
                <w:b/>
                <w:sz w:val="19"/>
                <w:szCs w:val="19"/>
              </w:rPr>
              <w:t xml:space="preserve"> and problem solving</w:t>
            </w:r>
          </w:p>
          <w:p w:rsidR="00DB48E2" w:rsidRDefault="00DB48E2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B48E2" w:rsidRDefault="00DB48E2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B48E2" w:rsidRDefault="00DB48E2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BB609B" w:rsidRDefault="00770838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Colour, size and texture</w:t>
            </w:r>
          </w:p>
          <w:p w:rsidR="00BB609B" w:rsidRPr="00BB609B" w:rsidRDefault="00BB609B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3508" w:type="dxa"/>
          </w:tcPr>
          <w:p w:rsidR="005239D3" w:rsidRDefault="00293639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imitate adults’</w:t>
            </w:r>
            <w:r w:rsidR="003316C3">
              <w:rPr>
                <w:rFonts w:ascii="SassoonPrimaryInfant" w:hAnsi="SassoonPrimaryInfant"/>
                <w:sz w:val="19"/>
                <w:szCs w:val="19"/>
              </w:rPr>
              <w:t xml:space="preserve"> mark making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. </w:t>
            </w:r>
          </w:p>
          <w:p w:rsidR="003316C3" w:rsidRDefault="003316C3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3316C3" w:rsidRDefault="003316C3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5117" w:rsidRDefault="00DB5117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5117" w:rsidRDefault="00DB5117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5117" w:rsidRDefault="00DB5117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3316C3" w:rsidRDefault="003316C3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</w:t>
            </w:r>
            <w:r w:rsidR="00F01BAA">
              <w:rPr>
                <w:rFonts w:ascii="SassoonPrimaryInfant" w:hAnsi="SassoonPrimaryInfant"/>
                <w:sz w:val="19"/>
                <w:szCs w:val="19"/>
              </w:rPr>
              <w:t xml:space="preserve">underestimate by make marks bigger than the paper </w:t>
            </w:r>
          </w:p>
          <w:p w:rsidR="003316C3" w:rsidRDefault="003316C3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3316C3" w:rsidRDefault="003316C3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F01BAA" w:rsidRDefault="00F01BAA" w:rsidP="0029363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3316C3" w:rsidRPr="003164C8" w:rsidRDefault="003316C3" w:rsidP="00F01BAA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</w:t>
            </w:r>
            <w:r w:rsidR="00F01BAA">
              <w:rPr>
                <w:rFonts w:ascii="SassoonPrimaryInfant" w:hAnsi="SassoonPrimaryInfant"/>
                <w:sz w:val="19"/>
                <w:szCs w:val="19"/>
              </w:rPr>
              <w:t>explore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materials in different ways using their whole bodies. They will experiment freely </w:t>
            </w:r>
            <w:r w:rsidR="00F01BAA">
              <w:rPr>
                <w:rFonts w:ascii="SassoonPrimaryInfant" w:hAnsi="SassoonPrimaryInfant"/>
                <w:sz w:val="19"/>
                <w:szCs w:val="19"/>
              </w:rPr>
              <w:t>with limited purpose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</w:tc>
        <w:tc>
          <w:tcPr>
            <w:tcW w:w="3508" w:type="dxa"/>
          </w:tcPr>
          <w:p w:rsidR="005239D3" w:rsidRDefault="00366E40" w:rsidP="00366E40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make simple representations, combining </w:t>
            </w:r>
            <w:r w:rsidR="00D742FF">
              <w:rPr>
                <w:rFonts w:ascii="SassoonPrimaryInfant" w:hAnsi="SassoonPrimaryInfant"/>
                <w:sz w:val="19"/>
                <w:szCs w:val="19"/>
              </w:rPr>
              <w:t xml:space="preserve">basic </w:t>
            </w:r>
            <w:r>
              <w:rPr>
                <w:rFonts w:ascii="SassoonPrimaryInfant" w:hAnsi="SassoonPrimaryInfant"/>
                <w:sz w:val="19"/>
                <w:szCs w:val="19"/>
              </w:rPr>
              <w:t>resources (paper, pencils, cutting and glue)</w:t>
            </w:r>
            <w:r w:rsidR="00D742FF">
              <w:rPr>
                <w:rFonts w:ascii="SassoonPrimaryInfant" w:hAnsi="SassoonPrimaryInfant"/>
                <w:sz w:val="19"/>
                <w:szCs w:val="19"/>
              </w:rPr>
              <w:t>.</w:t>
            </w:r>
            <w:r w:rsidR="00441723">
              <w:rPr>
                <w:rFonts w:ascii="SassoonPrimaryInfant" w:hAnsi="SassoonPrimaryInfant"/>
                <w:sz w:val="19"/>
                <w:szCs w:val="19"/>
              </w:rPr>
              <w:t xml:space="preserve">  It will be mainly 2D.</w:t>
            </w:r>
          </w:p>
          <w:p w:rsidR="00D742FF" w:rsidRDefault="00D742FF" w:rsidP="00366E4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742FF" w:rsidRDefault="00D742FF" w:rsidP="00366E4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B06318" w:rsidRDefault="00B06318" w:rsidP="00366E4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742FF" w:rsidRDefault="00DB0638" w:rsidP="00366E40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</w:t>
            </w:r>
            <w:r w:rsidR="00D742FF">
              <w:rPr>
                <w:rFonts w:ascii="SassoonPrimaryInfant" w:hAnsi="SassoonPrimaryInfant"/>
                <w:sz w:val="19"/>
                <w:szCs w:val="19"/>
              </w:rPr>
              <w:t>will under and over estimate how much is needed.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 They may cover the paper with glue to stick on something small.</w:t>
            </w:r>
          </w:p>
          <w:p w:rsidR="00206E28" w:rsidRDefault="00206E28" w:rsidP="00366E4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206E28" w:rsidRDefault="00206E28" w:rsidP="00366E40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</w:t>
            </w:r>
            <w:r w:rsidR="00770838">
              <w:rPr>
                <w:rFonts w:ascii="SassoonPrimaryInfant" w:hAnsi="SassoonPrimaryInfant"/>
                <w:sz w:val="19"/>
                <w:szCs w:val="19"/>
              </w:rPr>
              <w:t xml:space="preserve">may choose the first paper they come across.  They </w:t>
            </w:r>
            <w:r>
              <w:rPr>
                <w:rFonts w:ascii="SassoonPrimaryInfant" w:hAnsi="SassoonPrimaryInfant"/>
                <w:sz w:val="19"/>
                <w:szCs w:val="19"/>
              </w:rPr>
              <w:t>will explore the textures of the glue</w:t>
            </w:r>
            <w:r w:rsidR="00770838">
              <w:rPr>
                <w:rFonts w:ascii="SassoonPrimaryInfant" w:hAnsi="SassoonPrimaryInfant"/>
                <w:sz w:val="19"/>
                <w:szCs w:val="19"/>
              </w:rPr>
              <w:t>.</w:t>
            </w:r>
          </w:p>
          <w:p w:rsidR="00DB48E2" w:rsidRDefault="00DB48E2" w:rsidP="00366E4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48E2" w:rsidRDefault="00DB48E2" w:rsidP="00366E4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48E2" w:rsidRDefault="00DB48E2" w:rsidP="00366E4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0638" w:rsidRPr="003164C8" w:rsidRDefault="00DB0638" w:rsidP="00366E40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8" w:type="dxa"/>
          </w:tcPr>
          <w:p w:rsidR="005239D3" w:rsidRDefault="00366E40" w:rsidP="00C90F8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</w:t>
            </w:r>
            <w:r w:rsidR="00C90F84">
              <w:rPr>
                <w:rFonts w:ascii="SassoonPrimaryInfant" w:hAnsi="SassoonPrimaryInfant"/>
                <w:sz w:val="19"/>
                <w:szCs w:val="19"/>
              </w:rPr>
              <w:t xml:space="preserve">create with purpose, continuing to combine resources, </w:t>
            </w:r>
            <w:r w:rsidR="00D742FF">
              <w:rPr>
                <w:rFonts w:ascii="SassoonPrimaryInfant" w:hAnsi="SassoonPrimaryInfant"/>
                <w:sz w:val="19"/>
                <w:szCs w:val="19"/>
              </w:rPr>
              <w:t>building in new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skills and </w:t>
            </w:r>
            <w:r w:rsidR="00C90F84">
              <w:rPr>
                <w:rFonts w:ascii="SassoonPrimaryInfant" w:hAnsi="SassoonPrimaryInfant"/>
                <w:sz w:val="19"/>
                <w:szCs w:val="19"/>
              </w:rPr>
              <w:t>techniques.</w:t>
            </w:r>
            <w:r w:rsidR="00441723">
              <w:rPr>
                <w:rFonts w:ascii="SassoonPrimaryInfant" w:hAnsi="SassoonPrimaryInfant"/>
                <w:sz w:val="19"/>
                <w:szCs w:val="19"/>
              </w:rPr>
              <w:t xml:space="preserve"> They may begin to use 3D in their creations.</w:t>
            </w:r>
          </w:p>
          <w:p w:rsidR="00D742FF" w:rsidRDefault="00D742FF" w:rsidP="00C90F8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742FF" w:rsidRDefault="00D742FF" w:rsidP="00C90F8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742FF" w:rsidRDefault="00D742FF" w:rsidP="00C90F8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</w:t>
            </w:r>
            <w:r w:rsidR="00770838">
              <w:rPr>
                <w:rFonts w:ascii="SassoonPrimaryInfant" w:hAnsi="SassoonPrimaryInfant"/>
                <w:sz w:val="19"/>
                <w:szCs w:val="19"/>
              </w:rPr>
              <w:t>select paper thoughtfully.  They will b</w:t>
            </w:r>
            <w:r>
              <w:rPr>
                <w:rFonts w:ascii="SassoonPrimaryInfant" w:hAnsi="SassoonPrimaryInfant"/>
                <w:sz w:val="19"/>
                <w:szCs w:val="19"/>
              </w:rPr>
              <w:t>egin to make more acc</w:t>
            </w:r>
            <w:r w:rsidR="00441723">
              <w:rPr>
                <w:rFonts w:ascii="SassoonPrimaryInfant" w:hAnsi="SassoonPrimaryInfant"/>
                <w:sz w:val="19"/>
                <w:szCs w:val="19"/>
              </w:rPr>
              <w:t>urate estimations as they recall previous experiences (under or over estimation).</w:t>
            </w:r>
          </w:p>
          <w:p w:rsidR="00D742FF" w:rsidRDefault="00D742FF" w:rsidP="00C90F8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742FF" w:rsidRPr="003164C8" w:rsidRDefault="00770838" w:rsidP="0077083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think about the size of the paper they need.  They may choose their favourite coloured paper.  They will explore the textures of the papers and resources available.</w:t>
            </w:r>
          </w:p>
        </w:tc>
        <w:tc>
          <w:tcPr>
            <w:tcW w:w="3509" w:type="dxa"/>
          </w:tcPr>
          <w:p w:rsidR="005239D3" w:rsidRDefault="00C90F84" w:rsidP="0044172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plan and create</w:t>
            </w:r>
            <w:r w:rsidR="00D742FF">
              <w:rPr>
                <w:rFonts w:ascii="SassoonPrimaryInfant" w:hAnsi="SassoonPrimaryInfant"/>
                <w:sz w:val="19"/>
                <w:szCs w:val="19"/>
              </w:rPr>
              <w:t xml:space="preserve">, </w:t>
            </w:r>
            <w:r w:rsidR="00DB48E2">
              <w:rPr>
                <w:rFonts w:ascii="SassoonPrimaryInfant" w:hAnsi="SassoonPrimaryInfant"/>
                <w:sz w:val="19"/>
                <w:szCs w:val="19"/>
              </w:rPr>
              <w:t>combining</w:t>
            </w:r>
            <w:r w:rsidR="00D742FF">
              <w:rPr>
                <w:rFonts w:ascii="SassoonPrimaryInfant" w:hAnsi="SassoonPrimaryInfant"/>
                <w:sz w:val="19"/>
                <w:szCs w:val="19"/>
              </w:rPr>
              <w:t xml:space="preserve"> a range of media purposefully.  They will begin to adapt and modify designs to reach initial ideas.</w:t>
            </w:r>
            <w:r w:rsidR="00441723">
              <w:rPr>
                <w:rFonts w:ascii="SassoonPrimaryInfant" w:hAnsi="SassoonPrimaryInfant"/>
                <w:sz w:val="19"/>
                <w:szCs w:val="19"/>
              </w:rPr>
              <w:t xml:space="preserve"> They will begin to combine using both 2D and 3D forms.</w:t>
            </w:r>
          </w:p>
          <w:p w:rsidR="00441723" w:rsidRDefault="00441723" w:rsidP="0044172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441723" w:rsidRDefault="00441723" w:rsidP="0044172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be more confident in their use </w:t>
            </w:r>
            <w:r w:rsidR="00770838">
              <w:rPr>
                <w:rFonts w:ascii="SassoonPrimaryInfant" w:hAnsi="SassoonPrimaryInfant"/>
                <w:sz w:val="19"/>
                <w:szCs w:val="19"/>
              </w:rPr>
              <w:t>of amounts, they will know what lengths and amounts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they need for both large and small scale projects.</w:t>
            </w:r>
          </w:p>
          <w:p w:rsidR="00770838" w:rsidRDefault="00770838" w:rsidP="0044172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770838" w:rsidRPr="003164C8" w:rsidRDefault="00770838" w:rsidP="0077083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use specific size and coloured paper and will carefully choose textured resources to make representations.</w:t>
            </w:r>
          </w:p>
        </w:tc>
      </w:tr>
      <w:tr w:rsidR="005239D3" w:rsidRPr="003164C8" w:rsidTr="00BB609B">
        <w:trPr>
          <w:trHeight w:val="126"/>
        </w:trPr>
        <w:tc>
          <w:tcPr>
            <w:tcW w:w="2122" w:type="dxa"/>
            <w:shd w:val="clear" w:color="auto" w:fill="DEEAF6" w:themeFill="accent1" w:themeFillTint="33"/>
          </w:tcPr>
          <w:p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lastRenderedPageBreak/>
              <w:t>High Quality Practice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:rsidR="005239D3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:rsidR="005239D3" w:rsidRPr="00FA6916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FA6916"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509" w:type="dxa"/>
            <w:shd w:val="clear" w:color="auto" w:fill="DEEAF6" w:themeFill="accent1" w:themeFillTint="33"/>
          </w:tcPr>
          <w:p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</w:tr>
      <w:tr w:rsidR="005239D3" w:rsidRPr="003164C8" w:rsidTr="00BB609B">
        <w:trPr>
          <w:trHeight w:val="132"/>
        </w:trPr>
        <w:tc>
          <w:tcPr>
            <w:tcW w:w="2122" w:type="dxa"/>
            <w:shd w:val="clear" w:color="auto" w:fill="DEEAF6" w:themeFill="accent1" w:themeFillTint="33"/>
          </w:tcPr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Vocabulary</w:t>
            </w:r>
          </w:p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3508" w:type="dxa"/>
          </w:tcPr>
          <w:p w:rsidR="00DB5117" w:rsidRDefault="00DB511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pencil, crayon, chalk, felt tip, paint</w:t>
            </w:r>
          </w:p>
          <w:p w:rsidR="00DB5117" w:rsidRDefault="00DB511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5117" w:rsidRDefault="00DB511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5117" w:rsidRDefault="00DB511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5117" w:rsidRDefault="00DB5117" w:rsidP="00DB5117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tear, rip</w:t>
            </w:r>
          </w:p>
          <w:p w:rsidR="00DB5117" w:rsidRDefault="00DB511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F01BAA" w:rsidRDefault="00F01BAA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239D3" w:rsidRDefault="00C566E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sticky, </w:t>
            </w:r>
            <w:r w:rsidR="00F01BAA">
              <w:rPr>
                <w:rFonts w:ascii="SassoonPrimaryInfant" w:hAnsi="SassoonPrimaryInfant"/>
                <w:sz w:val="19"/>
                <w:szCs w:val="19"/>
              </w:rPr>
              <w:t>wet, slimy</w:t>
            </w:r>
            <w:r w:rsidR="001B2E0B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:rsidR="00C566E4" w:rsidRDefault="00C566E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5117" w:rsidRDefault="00DB511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1B2E0B" w:rsidRDefault="001B2E0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5117" w:rsidRDefault="00DB511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5117" w:rsidRDefault="00DB511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5117" w:rsidRDefault="00DB511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1B2E0B" w:rsidRPr="003164C8" w:rsidRDefault="00F01BAA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</w:t>
            </w:r>
            <w:r w:rsidR="001B2E0B">
              <w:rPr>
                <w:rFonts w:ascii="SassoonPrimaryInfant" w:hAnsi="SassoonPrimaryInfant"/>
                <w:sz w:val="19"/>
                <w:szCs w:val="19"/>
              </w:rPr>
              <w:t>ots, more, little, big</w:t>
            </w:r>
          </w:p>
        </w:tc>
        <w:tc>
          <w:tcPr>
            <w:tcW w:w="3508" w:type="dxa"/>
          </w:tcPr>
          <w:p w:rsidR="00DB48E2" w:rsidRDefault="00DB48E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glue </w:t>
            </w:r>
            <w:r w:rsidRPr="00DB48E2">
              <w:rPr>
                <w:rFonts w:ascii="SassoonPrimaryInfant" w:hAnsi="SassoonPrimaryInfant"/>
                <w:sz w:val="19"/>
                <w:szCs w:val="19"/>
              </w:rPr>
              <w:t>stick,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Pr="00DB48E2">
              <w:rPr>
                <w:rFonts w:ascii="SassoonPrimaryInfant" w:hAnsi="SassoonPrimaryInfant"/>
                <w:sz w:val="19"/>
                <w:szCs w:val="19"/>
              </w:rPr>
              <w:t>cellulose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and</w:t>
            </w:r>
            <w:r w:rsidRPr="00DB48E2">
              <w:rPr>
                <w:rFonts w:ascii="SassoonPrimaryInfant" w:hAnsi="SassoonPrimaryInfant"/>
                <w:sz w:val="19"/>
                <w:szCs w:val="19"/>
              </w:rPr>
              <w:t xml:space="preserve"> PVA</w:t>
            </w:r>
            <w:r w:rsidR="00206E28">
              <w:rPr>
                <w:rFonts w:ascii="SassoonPrimaryInfant" w:hAnsi="SassoonPrimaryInfant"/>
                <w:sz w:val="19"/>
                <w:szCs w:val="19"/>
              </w:rPr>
              <w:t>, glue spreader, spread, thick, thin, evenly, paintbrush</w:t>
            </w:r>
          </w:p>
          <w:p w:rsidR="00DB48E2" w:rsidRDefault="00DB48E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DB48E2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:rsidR="00DB48E2" w:rsidRDefault="00DB48E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stick, sticking, stuck, join, joining, joined, snip, snipping, snipped, cut, cutting</w:t>
            </w:r>
          </w:p>
          <w:p w:rsidR="00DB48E2" w:rsidRDefault="00DB48E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D7F72" w:rsidRDefault="00DB06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glue, </w:t>
            </w:r>
            <w:r w:rsidR="00F01BAA">
              <w:rPr>
                <w:rFonts w:ascii="SassoonPrimaryInfant" w:hAnsi="SassoonPrimaryInfant"/>
                <w:sz w:val="19"/>
                <w:szCs w:val="19"/>
              </w:rPr>
              <w:t xml:space="preserve">thick, thin, </w:t>
            </w:r>
            <w:r>
              <w:rPr>
                <w:rFonts w:ascii="SassoonPrimaryInfant" w:hAnsi="SassoonPrimaryInfant"/>
                <w:sz w:val="19"/>
                <w:szCs w:val="19"/>
              </w:rPr>
              <w:t>stick, soft, runny, drip</w:t>
            </w:r>
          </w:p>
          <w:p w:rsidR="00206E28" w:rsidRDefault="00206E2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D7F72" w:rsidRDefault="00206E2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flat</w:t>
            </w:r>
          </w:p>
          <w:p w:rsidR="00206E28" w:rsidRDefault="00206E2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48E2" w:rsidRDefault="00DD7F7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</w:t>
            </w:r>
            <w:r w:rsidR="00DB48E2">
              <w:rPr>
                <w:rFonts w:ascii="SassoonPrimaryInfant" w:hAnsi="SassoonPrimaryInfant"/>
                <w:sz w:val="19"/>
                <w:szCs w:val="19"/>
              </w:rPr>
              <w:t>orwards</w:t>
            </w:r>
          </w:p>
          <w:p w:rsidR="00206E28" w:rsidRDefault="00206E2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F01BAA" w:rsidRDefault="00F01BAA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770838" w:rsidRDefault="007708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 lot, a little</w:t>
            </w:r>
          </w:p>
          <w:p w:rsidR="00770838" w:rsidRDefault="007708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206E28" w:rsidRPr="00DB48E2" w:rsidRDefault="00206E28" w:rsidP="00770838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8" w:type="dxa"/>
          </w:tcPr>
          <w:p w:rsidR="005239D3" w:rsidRDefault="00DB48E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masking tape,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sellotape</w:t>
            </w:r>
            <w:proofErr w:type="spellEnd"/>
            <w:r>
              <w:rPr>
                <w:rFonts w:ascii="SassoonPrimaryInfant" w:hAnsi="SassoonPrimaryInfant"/>
                <w:sz w:val="19"/>
                <w:szCs w:val="19"/>
              </w:rPr>
              <w:t>, elastic bands, paper clips, folding, bending</w:t>
            </w:r>
            <w:r w:rsidR="00206E28">
              <w:rPr>
                <w:rFonts w:ascii="SassoonPrimaryInfant" w:hAnsi="SassoonPrimaryInfant"/>
                <w:sz w:val="19"/>
                <w:szCs w:val="19"/>
              </w:rPr>
              <w:t xml:space="preserve">, tape dispenser, sharp, be careful, </w:t>
            </w:r>
          </w:p>
          <w:p w:rsidR="00DB48E2" w:rsidRDefault="00DB48E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48E2" w:rsidRDefault="00DB48E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attach, attaching, attached</w:t>
            </w:r>
          </w:p>
          <w:p w:rsidR="00DD7F72" w:rsidRDefault="00DD7F7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206E28" w:rsidRDefault="00206E2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206E28" w:rsidRDefault="00206E2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Vocabulary based on what the children are creating</w:t>
            </w:r>
          </w:p>
          <w:p w:rsidR="00206E28" w:rsidRDefault="00206E2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48E2" w:rsidRDefault="00DB48E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straight, curved, zig zag,</w:t>
            </w:r>
            <w:r w:rsidR="00206E28">
              <w:rPr>
                <w:rFonts w:ascii="SassoonPrimaryInfant" w:hAnsi="SassoonPrimaryInfant"/>
                <w:sz w:val="19"/>
                <w:szCs w:val="19"/>
              </w:rPr>
              <w:t xml:space="preserve"> solid, hollow,</w:t>
            </w:r>
          </w:p>
          <w:p w:rsidR="00DD7F72" w:rsidRDefault="00DB48E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:rsidR="00DB48E2" w:rsidRDefault="00DB48E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through</w:t>
            </w:r>
          </w:p>
          <w:p w:rsidR="00206E28" w:rsidRDefault="00206E2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770838" w:rsidRDefault="007708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the right amount, just right, size, large, small</w:t>
            </w:r>
          </w:p>
          <w:p w:rsidR="00770838" w:rsidRDefault="007708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770838" w:rsidRPr="003164C8" w:rsidRDefault="00770838" w:rsidP="005D0F90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colour names</w:t>
            </w:r>
          </w:p>
        </w:tc>
        <w:tc>
          <w:tcPr>
            <w:tcW w:w="3509" w:type="dxa"/>
          </w:tcPr>
          <w:p w:rsidR="00DB48E2" w:rsidRDefault="00206E2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</w:t>
            </w:r>
            <w:r w:rsidR="00DB48E2">
              <w:rPr>
                <w:rFonts w:ascii="SassoonPrimaryInfant" w:hAnsi="SassoonPrimaryInfant"/>
                <w:sz w:val="19"/>
                <w:szCs w:val="19"/>
              </w:rPr>
              <w:t xml:space="preserve">ole punch, treasury tags, </w:t>
            </w:r>
            <w:r w:rsidR="00DB1DE6">
              <w:rPr>
                <w:rFonts w:ascii="SassoonPrimaryInfant" w:hAnsi="SassoonPrimaryInfant"/>
                <w:sz w:val="19"/>
                <w:szCs w:val="19"/>
              </w:rPr>
              <w:t xml:space="preserve">split pins, </w:t>
            </w:r>
            <w:r w:rsidR="00DB48E2">
              <w:rPr>
                <w:rFonts w:ascii="SassoonPrimaryInfant" w:hAnsi="SassoonPrimaryInfant"/>
                <w:sz w:val="19"/>
                <w:szCs w:val="19"/>
              </w:rPr>
              <w:t>needles, string, ribbon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, </w:t>
            </w:r>
          </w:p>
          <w:p w:rsidR="00DB48E2" w:rsidRDefault="00DB48E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206E28" w:rsidRDefault="00206E2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48E2" w:rsidRDefault="005D0F9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proofErr w:type="gramStart"/>
            <w:r>
              <w:rPr>
                <w:rFonts w:ascii="SassoonPrimaryInfant" w:hAnsi="SassoonPrimaryInfant"/>
                <w:sz w:val="19"/>
                <w:szCs w:val="19"/>
              </w:rPr>
              <w:t>c</w:t>
            </w:r>
            <w:r w:rsidR="00DB48E2">
              <w:rPr>
                <w:rFonts w:ascii="SassoonPrimaryInfant" w:hAnsi="SassoonPrimaryInfant"/>
                <w:sz w:val="19"/>
                <w:szCs w:val="19"/>
              </w:rPr>
              <w:t>onnect</w:t>
            </w:r>
            <w:proofErr w:type="gramEnd"/>
            <w:r w:rsidR="00DB48E2">
              <w:rPr>
                <w:rFonts w:ascii="SassoonPrimaryInfant" w:hAnsi="SassoonPrimaryInfant"/>
                <w:sz w:val="19"/>
                <w:szCs w:val="19"/>
              </w:rPr>
              <w:t xml:space="preserve">, connecting, connected, thread, threading, stitch, stitching, stitched. </w:t>
            </w:r>
          </w:p>
          <w:p w:rsidR="00206E28" w:rsidRDefault="00206E2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239D3" w:rsidRDefault="00DB48E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first and then</w:t>
            </w:r>
          </w:p>
          <w:p w:rsidR="00DD7F72" w:rsidRDefault="00DD7F7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770838" w:rsidRDefault="007708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D7F72" w:rsidRDefault="00DD7F7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shape names, edge, side, corner</w:t>
            </w:r>
          </w:p>
          <w:p w:rsidR="00DD7F72" w:rsidRDefault="00DD7F7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D7F72" w:rsidRDefault="00DD7F7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around</w:t>
            </w:r>
          </w:p>
          <w:p w:rsidR="00DD7F72" w:rsidRDefault="00DD7F7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770838" w:rsidRDefault="00DD7F72" w:rsidP="00770838">
            <w:pPr>
              <w:rPr>
                <w:rFonts w:ascii="SassoonPrimaryInfant" w:hAnsi="SassoonPrimaryInfant"/>
                <w:sz w:val="19"/>
                <w:szCs w:val="19"/>
              </w:rPr>
            </w:pPr>
            <w:proofErr w:type="gramStart"/>
            <w:r>
              <w:rPr>
                <w:rFonts w:ascii="SassoonPrimaryInfant" w:hAnsi="SassoonPrimaryInfant"/>
                <w:sz w:val="19"/>
                <w:szCs w:val="19"/>
              </w:rPr>
              <w:t>how</w:t>
            </w:r>
            <w:proofErr w:type="gramEnd"/>
            <w:r>
              <w:rPr>
                <w:rFonts w:ascii="SassoonPrimaryInfant" w:hAnsi="SassoonPrimaryInfant"/>
                <w:sz w:val="19"/>
                <w:szCs w:val="19"/>
              </w:rPr>
              <w:t xml:space="preserve"> much? long, short, too much, not enough</w:t>
            </w:r>
            <w:r w:rsidR="00206E28">
              <w:rPr>
                <w:rFonts w:ascii="SassoonPrimaryInfant" w:hAnsi="SassoonPrimaryInfant"/>
                <w:sz w:val="19"/>
                <w:szCs w:val="19"/>
              </w:rPr>
              <w:t xml:space="preserve">, plan, idea, change, mend it </w:t>
            </w:r>
            <w:r w:rsidR="00770838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:rsidR="00770838" w:rsidRDefault="00770838" w:rsidP="0077083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D7F72" w:rsidRDefault="00770838" w:rsidP="005D0F90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texture words </w:t>
            </w:r>
          </w:p>
          <w:p w:rsidR="00F01BAA" w:rsidRPr="003164C8" w:rsidRDefault="00F01BAA" w:rsidP="005D0F90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5774FE" w:rsidRPr="003164C8" w:rsidTr="00BB609B">
        <w:trPr>
          <w:trHeight w:val="2258"/>
        </w:trPr>
        <w:tc>
          <w:tcPr>
            <w:tcW w:w="2122" w:type="dxa"/>
            <w:shd w:val="clear" w:color="auto" w:fill="DEEAF6" w:themeFill="accent1" w:themeFillTint="33"/>
          </w:tcPr>
          <w:p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Interactions</w:t>
            </w:r>
          </w:p>
        </w:tc>
        <w:tc>
          <w:tcPr>
            <w:tcW w:w="3508" w:type="dxa"/>
          </w:tcPr>
          <w:p w:rsidR="005239D3" w:rsidRDefault="003316C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Adult will model exploring glue in different ways and will show children how different collage items could sticks to glue.</w:t>
            </w:r>
          </w:p>
          <w:p w:rsidR="003316C3" w:rsidRDefault="003316C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F01BAA" w:rsidRDefault="00F01BAA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F01BAA" w:rsidRDefault="00F01BAA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3316C3" w:rsidRDefault="00F01BAA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</w:t>
            </w:r>
            <w:r w:rsidR="003316C3">
              <w:rPr>
                <w:rFonts w:ascii="SassoonPrimaryInfant" w:hAnsi="SassoonPrimaryInfant"/>
                <w:sz w:val="19"/>
                <w:szCs w:val="19"/>
              </w:rPr>
              <w:t xml:space="preserve">taff will support children in using training scissors and will work alongside children as they make independent attempts to use scissors. </w:t>
            </w:r>
          </w:p>
          <w:p w:rsidR="003316C3" w:rsidRDefault="003316C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3316C3" w:rsidRDefault="003316C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Staff will show interest in children’s exploration of materials and will commentate on what they see.</w:t>
            </w:r>
          </w:p>
          <w:p w:rsidR="003316C3" w:rsidRDefault="003316C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3316C3" w:rsidRDefault="003316C3" w:rsidP="00C566E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Adults will support children’s understanding of</w:t>
            </w:r>
            <w:r w:rsidR="00C566E4">
              <w:rPr>
                <w:rFonts w:ascii="SassoonPrimaryInfant" w:hAnsi="SassoonPrimaryInfant"/>
                <w:sz w:val="19"/>
                <w:szCs w:val="19"/>
              </w:rPr>
              <w:t xml:space="preserve"> basic concepts such as size by </w:t>
            </w:r>
            <w:r w:rsidR="00F01BAA">
              <w:rPr>
                <w:rFonts w:ascii="SassoonPrimaryInfant" w:hAnsi="SassoonPrimaryInfant"/>
                <w:sz w:val="19"/>
                <w:szCs w:val="19"/>
              </w:rPr>
              <w:t xml:space="preserve">commentating alongside as they </w:t>
            </w:r>
            <w:r w:rsidR="00F01BAA">
              <w:rPr>
                <w:rFonts w:ascii="SassoonPrimaryInfant" w:hAnsi="SassoonPrimaryInfant"/>
                <w:sz w:val="19"/>
                <w:szCs w:val="19"/>
              </w:rPr>
              <w:lastRenderedPageBreak/>
              <w:t>explore</w:t>
            </w:r>
          </w:p>
          <w:p w:rsidR="00C566E4" w:rsidRDefault="00C566E4" w:rsidP="00C566E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C566E4" w:rsidRPr="003164C8" w:rsidRDefault="00C566E4" w:rsidP="00F01BAA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Adults will use words to describe materials and </w:t>
            </w:r>
            <w:r w:rsidR="00F01BAA">
              <w:rPr>
                <w:rFonts w:ascii="SassoonPrimaryInfant" w:hAnsi="SassoonPrimaryInfant"/>
                <w:sz w:val="19"/>
                <w:szCs w:val="19"/>
              </w:rPr>
              <w:t>textures</w:t>
            </w:r>
          </w:p>
        </w:tc>
        <w:tc>
          <w:tcPr>
            <w:tcW w:w="3508" w:type="dxa"/>
          </w:tcPr>
          <w:p w:rsidR="005D0F90" w:rsidRPr="003164C8" w:rsidRDefault="005D0F9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 xml:space="preserve">Explain which glue works best for different materials,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eg</w:t>
            </w:r>
            <w:proofErr w:type="spellEnd"/>
            <w:r>
              <w:rPr>
                <w:rFonts w:ascii="SassoonPrimaryInfant" w:hAnsi="SassoonPrimaryInfant"/>
                <w:sz w:val="19"/>
                <w:szCs w:val="19"/>
              </w:rPr>
              <w:t xml:space="preserve">. </w:t>
            </w:r>
            <w:proofErr w:type="gramStart"/>
            <w:r>
              <w:rPr>
                <w:rFonts w:ascii="SassoonPrimaryInfant" w:hAnsi="SassoonPrimaryInfant"/>
                <w:sz w:val="19"/>
                <w:szCs w:val="19"/>
              </w:rPr>
              <w:t>cellulose</w:t>
            </w:r>
            <w:proofErr w:type="gramEnd"/>
            <w:r>
              <w:rPr>
                <w:rFonts w:ascii="SassoonPrimaryInfant" w:hAnsi="SassoonPrimaryInfant"/>
                <w:sz w:val="19"/>
                <w:szCs w:val="19"/>
              </w:rPr>
              <w:t xml:space="preserve"> and glue sticks are good for paper.  Cellulose spreads easily. PVA is better to stick wood, plastic and pasta. </w:t>
            </w:r>
          </w:p>
          <w:p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239D3" w:rsidRDefault="005D0F9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how to use scissors and support where necessary</w:t>
            </w:r>
            <w:r w:rsidR="00DB0638">
              <w:rPr>
                <w:rFonts w:ascii="SassoonPrimaryInfant" w:hAnsi="SassoonPrimaryInfant"/>
                <w:sz w:val="19"/>
                <w:szCs w:val="19"/>
              </w:rPr>
              <w:t>.</w:t>
            </w:r>
          </w:p>
          <w:p w:rsidR="005D0F90" w:rsidRDefault="005D0F9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3316C3" w:rsidRDefault="003316C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3316C3" w:rsidRDefault="003316C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D0F90" w:rsidRDefault="005D0F9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Show an interest in what they are doing, encourage them to be independent with their ideas. </w:t>
            </w:r>
          </w:p>
          <w:p w:rsidR="005D0F90" w:rsidRDefault="005D0F9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239D3" w:rsidRDefault="005D0F9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Work alongside and model how to use the paper, scissors and glue etc</w:t>
            </w:r>
            <w:r w:rsidR="00B06318">
              <w:rPr>
                <w:rFonts w:ascii="SassoonPrimaryInfant" w:hAnsi="SassoonPrimaryInfant"/>
                <w:sz w:val="19"/>
                <w:szCs w:val="19"/>
              </w:rPr>
              <w:t>.</w:t>
            </w:r>
          </w:p>
          <w:p w:rsidR="00DB0638" w:rsidRDefault="00DB06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0638" w:rsidRDefault="005D0F9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Comment on the siz</w:t>
            </w:r>
            <w:r w:rsidR="00DB0638">
              <w:rPr>
                <w:rFonts w:ascii="SassoonPrimaryInfant" w:hAnsi="SassoonPrimaryInfant"/>
                <w:sz w:val="19"/>
                <w:szCs w:val="19"/>
              </w:rPr>
              <w:t>e or colour of paper,</w:t>
            </w:r>
          </w:p>
          <w:p w:rsidR="005D0F90" w:rsidRDefault="00DB06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proofErr w:type="gramStart"/>
            <w:r>
              <w:rPr>
                <w:rFonts w:ascii="SassoonPrimaryInfant" w:hAnsi="SassoonPrimaryInfant"/>
                <w:sz w:val="19"/>
                <w:szCs w:val="19"/>
              </w:rPr>
              <w:t>or</w:t>
            </w:r>
            <w:proofErr w:type="gramEnd"/>
            <w:r>
              <w:rPr>
                <w:rFonts w:ascii="SassoonPrimaryInfant" w:hAnsi="SassoonPrimaryInfant"/>
                <w:sz w:val="19"/>
                <w:szCs w:val="19"/>
              </w:rPr>
              <w:t xml:space="preserve"> the amount of glue they use.</w:t>
            </w:r>
          </w:p>
          <w:p w:rsidR="00F01BAA" w:rsidRDefault="00F01BAA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0638" w:rsidRDefault="00DB06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words to describe the glue, soft, runny, sticky, slimy, thick as they explore</w:t>
            </w:r>
          </w:p>
          <w:p w:rsidR="00DB0638" w:rsidRDefault="00DB06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0638" w:rsidRDefault="00DB06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D0F90" w:rsidRDefault="005D0F9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D0F90" w:rsidRPr="003164C8" w:rsidRDefault="005D0F9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8" w:type="dxa"/>
          </w:tcPr>
          <w:p w:rsidR="005239D3" w:rsidRDefault="00DB06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Explain and model how to use the techniques of joining.  This will n</w:t>
            </w:r>
            <w:r w:rsidR="00B74AB8">
              <w:rPr>
                <w:rFonts w:ascii="SassoonPrimaryInfant" w:hAnsi="SassoonPrimaryInfant"/>
                <w:sz w:val="19"/>
                <w:szCs w:val="19"/>
              </w:rPr>
              <w:t>e</w:t>
            </w:r>
            <w:r>
              <w:rPr>
                <w:rFonts w:ascii="SassoonPrimaryInfant" w:hAnsi="SassoonPrimaryInfant"/>
                <w:sz w:val="19"/>
                <w:szCs w:val="19"/>
              </w:rPr>
              <w:t>ed to be repeated.</w:t>
            </w:r>
          </w:p>
          <w:p w:rsidR="00DB0638" w:rsidRDefault="00DB06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035AD5" w:rsidRDefault="00035AD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035AD5" w:rsidRDefault="00035AD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0638" w:rsidRDefault="00DB06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Support with cutting.  Talk about the type of cuts they are making, cutting straight, round the curve, along the line.</w:t>
            </w:r>
          </w:p>
          <w:p w:rsidR="00DB0638" w:rsidRDefault="00DB06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F01BAA" w:rsidRDefault="00F01BAA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B06318" w:rsidRDefault="00B0631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Discuss the types of textures they encounter,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eg</w:t>
            </w:r>
            <w:proofErr w:type="spellEnd"/>
            <w:r>
              <w:rPr>
                <w:rFonts w:ascii="SassoonPrimaryInfant" w:hAnsi="SassoonPrimaryInfant"/>
                <w:sz w:val="19"/>
                <w:szCs w:val="19"/>
              </w:rPr>
              <w:t xml:space="preserve">. </w:t>
            </w:r>
            <w:proofErr w:type="gramStart"/>
            <w:r>
              <w:rPr>
                <w:rFonts w:ascii="SassoonPrimaryInfant" w:hAnsi="SassoonPrimaryInfant"/>
                <w:sz w:val="19"/>
                <w:szCs w:val="19"/>
              </w:rPr>
              <w:t>bumpy</w:t>
            </w:r>
            <w:proofErr w:type="gramEnd"/>
            <w:r>
              <w:rPr>
                <w:rFonts w:ascii="SassoonPrimaryInfant" w:hAnsi="SassoonPrimaryInfant"/>
                <w:sz w:val="19"/>
                <w:szCs w:val="19"/>
              </w:rPr>
              <w:t>, rough, smooth, gritty, soft etc.</w:t>
            </w:r>
          </w:p>
          <w:p w:rsidR="00B06318" w:rsidRPr="003164C8" w:rsidRDefault="00B0631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DB0638" w:rsidRDefault="00DB063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Model how to tear masking tape and how to use the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sellotpe</w:t>
            </w:r>
            <w:proofErr w:type="spellEnd"/>
            <w:r>
              <w:rPr>
                <w:rFonts w:ascii="SassoonPrimaryInfant" w:hAnsi="SassoonPrimaryInfant"/>
                <w:sz w:val="19"/>
                <w:szCs w:val="19"/>
              </w:rPr>
              <w:t xml:space="preserve"> dispenser.  Explain it is sharp and that they need to be careful.</w:t>
            </w:r>
          </w:p>
          <w:p w:rsidR="00B06318" w:rsidRDefault="00B0631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 xml:space="preserve">Support their use in tape, it will take time for them to use it accurately to secure materials. </w:t>
            </w:r>
          </w:p>
          <w:p w:rsidR="00B06318" w:rsidRDefault="00B0631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239D3" w:rsidRPr="003164C8" w:rsidRDefault="005239D3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9" w:type="dxa"/>
          </w:tcPr>
          <w:p w:rsidR="00B74AB8" w:rsidRDefault="00B0631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Explain and model the two stages of the joining te</w:t>
            </w:r>
            <w:r w:rsidR="00B74AB8">
              <w:rPr>
                <w:rFonts w:ascii="SassoonPrimaryInfant" w:hAnsi="SassoonPrimaryInfant"/>
                <w:sz w:val="19"/>
                <w:szCs w:val="19"/>
              </w:rPr>
              <w:t>ch</w:t>
            </w:r>
            <w:r>
              <w:rPr>
                <w:rFonts w:ascii="SassoonPrimaryInfant" w:hAnsi="SassoonPrimaryInfant"/>
                <w:sz w:val="19"/>
                <w:szCs w:val="19"/>
              </w:rPr>
              <w:t>niques.</w:t>
            </w:r>
            <w:r w:rsidR="00B74AB8">
              <w:rPr>
                <w:rFonts w:ascii="SassoonPrimaryInfant" w:hAnsi="SassoonPrimaryInfant"/>
                <w:sz w:val="19"/>
                <w:szCs w:val="19"/>
              </w:rPr>
              <w:t xml:space="preserve">  This will need to be repeated.</w:t>
            </w:r>
          </w:p>
          <w:p w:rsidR="00B74AB8" w:rsidRDefault="00B74AB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035AD5" w:rsidRDefault="00035AD5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035AD5" w:rsidRDefault="00035AD5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B06318" w:rsidRDefault="00B0631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Ask questions to encourage them to think about what they plan to make and how they are going to make it.  </w:t>
            </w:r>
          </w:p>
          <w:p w:rsidR="00B74AB8" w:rsidRDefault="00B0631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What will they need? </w:t>
            </w:r>
          </w:p>
          <w:p w:rsidR="00B74AB8" w:rsidRDefault="00B74AB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How much paper will they need to cover the box?</w:t>
            </w:r>
          </w:p>
          <w:p w:rsidR="00B06318" w:rsidRDefault="00B74AB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Which will be the best glue?</w:t>
            </w:r>
            <w:r w:rsidR="00B06318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:rsidR="00B06318" w:rsidRDefault="00B0631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How are they going to attach things?  Which colour should they use for the flowers petals? </w:t>
            </w:r>
          </w:p>
          <w:p w:rsidR="00B74AB8" w:rsidRDefault="00B0631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What w</w:t>
            </w:r>
            <w:r w:rsidR="00F01BAA">
              <w:rPr>
                <w:rFonts w:ascii="SassoonPrimaryInfant" w:hAnsi="SassoonPrimaryInfant"/>
                <w:sz w:val="19"/>
                <w:szCs w:val="19"/>
              </w:rPr>
              <w:t xml:space="preserve">ill they use for the cars </w:t>
            </w:r>
            <w:proofErr w:type="spellStart"/>
            <w:r w:rsidR="00F01BAA">
              <w:rPr>
                <w:rFonts w:ascii="SassoonPrimaryInfant" w:hAnsi="SassoonPrimaryInfant"/>
                <w:sz w:val="19"/>
                <w:szCs w:val="19"/>
              </w:rPr>
              <w:t>tyres</w:t>
            </w:r>
            <w:r w:rsidR="00B74AB8">
              <w:rPr>
                <w:rFonts w:ascii="SassoonPrimaryInfant" w:hAnsi="SassoonPrimaryInfant"/>
                <w:sz w:val="19"/>
                <w:szCs w:val="19"/>
              </w:rPr>
              <w:t>What</w:t>
            </w:r>
            <w:proofErr w:type="spellEnd"/>
            <w:r w:rsidR="00B74AB8">
              <w:rPr>
                <w:rFonts w:ascii="SassoonPrimaryInfant" w:hAnsi="SassoonPrimaryInfant"/>
                <w:sz w:val="19"/>
                <w:szCs w:val="19"/>
              </w:rPr>
              <w:t xml:space="preserve"> could they use to make long soft hair? </w:t>
            </w:r>
          </w:p>
          <w:p w:rsidR="00B74AB8" w:rsidRDefault="00B0631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 xml:space="preserve">Encourage them to </w:t>
            </w:r>
            <w:r w:rsidR="00B74AB8">
              <w:rPr>
                <w:rFonts w:ascii="SassoonPrimaryInfant" w:hAnsi="SassoonPrimaryInfant"/>
                <w:sz w:val="19"/>
                <w:szCs w:val="19"/>
              </w:rPr>
              <w:t xml:space="preserve">think out loud to identify what might need </w:t>
            </w:r>
            <w:r>
              <w:rPr>
                <w:rFonts w:ascii="SassoonPrimaryInfant" w:hAnsi="SassoonPrimaryInfant"/>
                <w:sz w:val="19"/>
                <w:szCs w:val="19"/>
              </w:rPr>
              <w:t>adapt</w:t>
            </w:r>
            <w:r w:rsidR="00B74AB8">
              <w:rPr>
                <w:rFonts w:ascii="SassoonPrimaryInfant" w:hAnsi="SassoonPrimaryInfant"/>
                <w:sz w:val="19"/>
                <w:szCs w:val="19"/>
              </w:rPr>
              <w:t>ing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and modify</w:t>
            </w:r>
            <w:r w:rsidR="00B74AB8">
              <w:rPr>
                <w:rFonts w:ascii="SassoonPrimaryInfant" w:hAnsi="SassoonPrimaryInfant"/>
                <w:sz w:val="19"/>
                <w:szCs w:val="19"/>
              </w:rPr>
              <w:t>ing.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:rsidR="00B74AB8" w:rsidRDefault="00B74AB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B06318" w:rsidRPr="003164C8" w:rsidRDefault="00B74AB8" w:rsidP="00B0631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Encourage them to </w:t>
            </w:r>
            <w:r w:rsidR="00B06318">
              <w:rPr>
                <w:rFonts w:ascii="SassoonPrimaryInfant" w:hAnsi="SassoonPrimaryInfant"/>
                <w:sz w:val="19"/>
                <w:szCs w:val="19"/>
              </w:rPr>
              <w:t>persevere if it does not work fi</w:t>
            </w:r>
            <w:r>
              <w:rPr>
                <w:rFonts w:ascii="SassoonPrimaryInfant" w:hAnsi="SassoonPrimaryInfant"/>
                <w:sz w:val="19"/>
                <w:szCs w:val="19"/>
              </w:rPr>
              <w:t>rst time, support if they give in.  Remember to support and not direct or take over.</w:t>
            </w:r>
          </w:p>
          <w:p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</w:tbl>
    <w:p w:rsidR="00A532D4" w:rsidRPr="003164C8" w:rsidRDefault="008201A5" w:rsidP="004D3F3B">
      <w:pPr>
        <w:pStyle w:val="NoSpacing"/>
        <w:rPr>
          <w:rFonts w:ascii="SassoonPrimaryInfant" w:hAnsi="SassoonPrimaryInfant"/>
          <w:sz w:val="19"/>
          <w:szCs w:val="19"/>
        </w:rPr>
      </w:pPr>
      <w:r w:rsidRPr="003164C8">
        <w:rPr>
          <w:rFonts w:ascii="SassoonPrimaryInfant" w:hAnsi="SassoonPrimaryInfant"/>
          <w:sz w:val="19"/>
          <w:szCs w:val="19"/>
        </w:rPr>
        <w:lastRenderedPageBreak/>
        <w:t xml:space="preserve"> </w:t>
      </w:r>
    </w:p>
    <w:p w:rsidR="00C66C91" w:rsidRPr="003164C8" w:rsidRDefault="00C66C9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C66C91" w:rsidRPr="003164C8" w:rsidRDefault="00C66C9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1D1AC1" w:rsidRDefault="001D1AC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2E2978" w:rsidRDefault="002E297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B74AB8" w:rsidRPr="003164C8" w:rsidRDefault="00B74AB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:rsidR="00C66C91" w:rsidRPr="003164C8" w:rsidRDefault="00C66C9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2037"/>
        <w:gridCol w:w="2768"/>
        <w:gridCol w:w="2768"/>
        <w:gridCol w:w="2768"/>
        <w:gridCol w:w="2768"/>
        <w:gridCol w:w="2768"/>
      </w:tblGrid>
      <w:tr w:rsidR="00DB1DE6" w:rsidRPr="003164C8" w:rsidTr="00DB1DE6">
        <w:tc>
          <w:tcPr>
            <w:tcW w:w="2037" w:type="dxa"/>
            <w:shd w:val="clear" w:color="auto" w:fill="DEEAF6" w:themeFill="accent1" w:themeFillTint="33"/>
          </w:tcPr>
          <w:p w:rsidR="00DB1DE6" w:rsidRPr="003164C8" w:rsidRDefault="00DB1DE6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lastRenderedPageBreak/>
              <w:t>Common Behaviours</w:t>
            </w:r>
          </w:p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768" w:type="dxa"/>
            <w:shd w:val="clear" w:color="auto" w:fill="DEEAF6" w:themeFill="accent1" w:themeFillTint="33"/>
          </w:tcPr>
          <w:p w:rsidR="00DB1DE6" w:rsidRPr="003164C8" w:rsidRDefault="00DB1DE6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Joining materials</w:t>
            </w:r>
          </w:p>
        </w:tc>
        <w:tc>
          <w:tcPr>
            <w:tcW w:w="2768" w:type="dxa"/>
            <w:shd w:val="clear" w:color="auto" w:fill="DEEAF6" w:themeFill="accent1" w:themeFillTint="33"/>
          </w:tcPr>
          <w:p w:rsidR="00DB1DE6" w:rsidRPr="003164C8" w:rsidRDefault="00DB1DE6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Cutting</w:t>
            </w:r>
          </w:p>
        </w:tc>
        <w:tc>
          <w:tcPr>
            <w:tcW w:w="2768" w:type="dxa"/>
            <w:shd w:val="clear" w:color="auto" w:fill="DEEAF6" w:themeFill="accent1" w:themeFillTint="33"/>
          </w:tcPr>
          <w:p w:rsidR="00DB1DE6" w:rsidRPr="003164C8" w:rsidRDefault="00DB1DE6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Using tools</w:t>
            </w:r>
          </w:p>
        </w:tc>
        <w:tc>
          <w:tcPr>
            <w:tcW w:w="2768" w:type="dxa"/>
            <w:shd w:val="clear" w:color="auto" w:fill="DEEAF6" w:themeFill="accent1" w:themeFillTint="33"/>
          </w:tcPr>
          <w:p w:rsidR="00DB1DE6" w:rsidRPr="003164C8" w:rsidRDefault="00DB1DE6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Design and representing</w:t>
            </w:r>
          </w:p>
        </w:tc>
        <w:tc>
          <w:tcPr>
            <w:tcW w:w="2768" w:type="dxa"/>
            <w:shd w:val="clear" w:color="auto" w:fill="DEEAF6" w:themeFill="accent1" w:themeFillTint="33"/>
          </w:tcPr>
          <w:p w:rsidR="00DB1DE6" w:rsidRPr="003164C8" w:rsidRDefault="00DB1DE6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Colour, size and texture</w:t>
            </w:r>
          </w:p>
        </w:tc>
      </w:tr>
      <w:tr w:rsidR="00DB1DE6" w:rsidRPr="003164C8" w:rsidTr="00DB1DE6">
        <w:trPr>
          <w:trHeight w:val="849"/>
        </w:trPr>
        <w:tc>
          <w:tcPr>
            <w:tcW w:w="2037" w:type="dxa"/>
            <w:shd w:val="clear" w:color="auto" w:fill="DEEAF6" w:themeFill="accent1" w:themeFillTint="33"/>
          </w:tcPr>
          <w:p w:rsidR="00DB1DE6" w:rsidRPr="003164C8" w:rsidRDefault="00DB1DE6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  <w:p w:rsidR="00DB1DE6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B1DE6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B1DE6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B1DE6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768" w:type="dxa"/>
          </w:tcPr>
          <w:p w:rsidR="00DB1DE6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Cellulose</w:t>
            </w: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PVA</w:t>
            </w:r>
          </w:p>
        </w:tc>
        <w:tc>
          <w:tcPr>
            <w:tcW w:w="2768" w:type="dxa"/>
          </w:tcPr>
          <w:p w:rsidR="00DB1DE6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Hands</w:t>
            </w:r>
          </w:p>
          <w:p w:rsidR="00C566E4" w:rsidRPr="003164C8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Training scissors </w:t>
            </w:r>
          </w:p>
        </w:tc>
        <w:tc>
          <w:tcPr>
            <w:tcW w:w="2768" w:type="dxa"/>
          </w:tcPr>
          <w:p w:rsidR="00DB1DE6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Glue spreaders</w:t>
            </w: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Felt tips</w:t>
            </w: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Crayons</w:t>
            </w: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Chalks</w:t>
            </w: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Coloured pencils </w:t>
            </w: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768" w:type="dxa"/>
          </w:tcPr>
          <w:p w:rsidR="00DB1DE6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Rolls of white paper</w:t>
            </w: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Large paper to cover the window</w:t>
            </w: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Glass window</w:t>
            </w: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Tissue paper</w:t>
            </w: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Foil</w:t>
            </w: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A2 paper</w:t>
            </w:r>
          </w:p>
          <w:p w:rsidR="00C566E4" w:rsidRDefault="00C566E4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A3 paper</w:t>
            </w:r>
          </w:p>
        </w:tc>
        <w:tc>
          <w:tcPr>
            <w:tcW w:w="2768" w:type="dxa"/>
          </w:tcPr>
          <w:p w:rsidR="00DB1DE6" w:rsidRDefault="00C566E4" w:rsidP="00EE470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Tissue paper</w:t>
            </w:r>
          </w:p>
          <w:p w:rsidR="00C566E4" w:rsidRDefault="00C566E4" w:rsidP="00EE470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Sand in PVA</w:t>
            </w:r>
          </w:p>
          <w:p w:rsidR="00C566E4" w:rsidRDefault="00C566E4" w:rsidP="00EE470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Paint in PVA</w:t>
            </w:r>
          </w:p>
        </w:tc>
      </w:tr>
      <w:tr w:rsidR="00DB1DE6" w:rsidRPr="003164C8" w:rsidTr="00DB1DE6">
        <w:trPr>
          <w:trHeight w:val="849"/>
        </w:trPr>
        <w:tc>
          <w:tcPr>
            <w:tcW w:w="2037" w:type="dxa"/>
            <w:shd w:val="clear" w:color="auto" w:fill="DEEAF6" w:themeFill="accent1" w:themeFillTint="33"/>
          </w:tcPr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768" w:type="dxa"/>
          </w:tcPr>
          <w:p w:rsidR="00DB1DE6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Cellulose </w:t>
            </w:r>
          </w:p>
          <w:p w:rsidR="00DB1DE6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glue sticks</w:t>
            </w:r>
          </w:p>
          <w:p w:rsidR="00DB1DE6" w:rsidRPr="003164C8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PVA</w:t>
            </w:r>
          </w:p>
        </w:tc>
        <w:tc>
          <w:tcPr>
            <w:tcW w:w="2768" w:type="dxa"/>
          </w:tcPr>
          <w:p w:rsidR="00DB1DE6" w:rsidRDefault="00E86821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</w:t>
            </w:r>
            <w:r w:rsidR="00DB1DE6">
              <w:rPr>
                <w:rFonts w:ascii="SassoonPrimaryInfant" w:hAnsi="SassoonPrimaryInfant"/>
                <w:sz w:val="19"/>
                <w:szCs w:val="19"/>
              </w:rPr>
              <w:t>cissors</w:t>
            </w:r>
          </w:p>
          <w:p w:rsidR="00DB1DE6" w:rsidRPr="003164C8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768" w:type="dxa"/>
          </w:tcPr>
          <w:p w:rsidR="00DB1DE6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glue spreaders</w:t>
            </w:r>
          </w:p>
          <w:p w:rsidR="00DB1DE6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glue</w:t>
            </w:r>
            <w:r w:rsidRPr="00CA6C30">
              <w:rPr>
                <w:rFonts w:ascii="SassoonPrimaryInfant" w:hAnsi="SassoonPrimaryInfant"/>
                <w:sz w:val="19"/>
                <w:szCs w:val="19"/>
              </w:rPr>
              <w:t xml:space="preserve"> brushes </w:t>
            </w:r>
          </w:p>
          <w:p w:rsidR="00DB1DE6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pencil</w:t>
            </w:r>
          </w:p>
          <w:p w:rsidR="00DB1DE6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felt tips</w:t>
            </w:r>
          </w:p>
          <w:p w:rsidR="00DB1DE6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CA6C30">
              <w:rPr>
                <w:rFonts w:ascii="SassoonPrimaryInfant" w:hAnsi="SassoonPrimaryInfant"/>
                <w:sz w:val="19"/>
                <w:szCs w:val="19"/>
              </w:rPr>
              <w:t xml:space="preserve"> crayons </w:t>
            </w:r>
          </w:p>
          <w:p w:rsidR="00DB1DE6" w:rsidRPr="003164C8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CA6C30">
              <w:rPr>
                <w:rFonts w:ascii="SassoonPrimaryInfant" w:hAnsi="SassoonPrimaryInfant"/>
                <w:sz w:val="19"/>
                <w:szCs w:val="19"/>
              </w:rPr>
              <w:t xml:space="preserve"> paint brushes</w:t>
            </w:r>
          </w:p>
        </w:tc>
        <w:tc>
          <w:tcPr>
            <w:tcW w:w="2768" w:type="dxa"/>
          </w:tcPr>
          <w:p w:rsidR="00DB1DE6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A2 art paper</w:t>
            </w:r>
          </w:p>
          <w:p w:rsidR="00DB1DE6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A3 art paper</w:t>
            </w:r>
          </w:p>
          <w:p w:rsidR="00DB1DE6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A4 art paper</w:t>
            </w:r>
          </w:p>
          <w:p w:rsidR="00DB1DE6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A5 art paper</w:t>
            </w:r>
          </w:p>
          <w:p w:rsidR="00DB1DE6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Art straws</w:t>
            </w:r>
          </w:p>
          <w:p w:rsidR="00DB1DE6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wooden lolly sticks</w:t>
            </w:r>
          </w:p>
          <w:p w:rsidR="00DB1DE6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wooden matchsticks</w:t>
            </w:r>
          </w:p>
          <w:p w:rsidR="00DB1DE6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pasta</w:t>
            </w:r>
          </w:p>
          <w:p w:rsidR="00DB1DE6" w:rsidRPr="003164C8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768" w:type="dxa"/>
          </w:tcPr>
          <w:p w:rsidR="00DB1DE6" w:rsidRPr="003164C8" w:rsidRDefault="00DB1DE6" w:rsidP="00EE470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DB1DE6" w:rsidRPr="003164C8" w:rsidTr="00DB1DE6">
        <w:tc>
          <w:tcPr>
            <w:tcW w:w="2037" w:type="dxa"/>
            <w:shd w:val="clear" w:color="auto" w:fill="DEEAF6" w:themeFill="accent1" w:themeFillTint="33"/>
          </w:tcPr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768" w:type="dxa"/>
          </w:tcPr>
          <w:p w:rsidR="00DB1DE6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masking tape</w:t>
            </w:r>
          </w:p>
          <w:p w:rsidR="00DB1DE6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sellotape</w:t>
            </w:r>
            <w:proofErr w:type="spellEnd"/>
          </w:p>
          <w:p w:rsidR="00DB1DE6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elastic bands</w:t>
            </w:r>
          </w:p>
          <w:p w:rsidR="00DB1DE6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paper clips</w:t>
            </w:r>
          </w:p>
          <w:p w:rsidR="00DB1DE6" w:rsidRPr="003164C8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</w:tc>
        <w:tc>
          <w:tcPr>
            <w:tcW w:w="2768" w:type="dxa"/>
          </w:tcPr>
          <w:p w:rsidR="00DB1DE6" w:rsidRPr="003164C8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crimping scissors</w:t>
            </w:r>
          </w:p>
        </w:tc>
        <w:tc>
          <w:tcPr>
            <w:tcW w:w="2768" w:type="dxa"/>
          </w:tcPr>
          <w:p w:rsidR="00DB1DE6" w:rsidRPr="003164C8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tape dispenser</w:t>
            </w:r>
          </w:p>
        </w:tc>
        <w:tc>
          <w:tcPr>
            <w:tcW w:w="2768" w:type="dxa"/>
          </w:tcPr>
          <w:p w:rsidR="00DB1DE6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A2 coloured sugar paper</w:t>
            </w:r>
          </w:p>
          <w:p w:rsidR="00DB1DE6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A3 coloured sugar paper</w:t>
            </w:r>
          </w:p>
          <w:p w:rsidR="00DB1DE6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A4 coloured sugar paper</w:t>
            </w:r>
          </w:p>
          <w:p w:rsidR="00DB1DE6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A5 coloured sugar paper</w:t>
            </w:r>
          </w:p>
          <w:p w:rsidR="00DB1DE6" w:rsidRDefault="00E86821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</w:t>
            </w:r>
            <w:r w:rsidR="00DB1DE6">
              <w:rPr>
                <w:rFonts w:ascii="SassoonPrimaryInfant" w:hAnsi="SassoonPrimaryInfant"/>
                <w:sz w:val="19"/>
                <w:szCs w:val="19"/>
              </w:rPr>
              <w:t>ard</w:t>
            </w:r>
          </w:p>
          <w:p w:rsidR="00DB1DE6" w:rsidRDefault="00E86821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</w:t>
            </w:r>
            <w:r w:rsidR="00DB1DE6">
              <w:rPr>
                <w:rFonts w:ascii="SassoonPrimaryInfant" w:hAnsi="SassoonPrimaryInfant"/>
                <w:sz w:val="19"/>
                <w:szCs w:val="19"/>
              </w:rPr>
              <w:t>ardboard packaging</w:t>
            </w:r>
          </w:p>
          <w:p w:rsidR="00DB1DE6" w:rsidRPr="003164C8" w:rsidRDefault="00DB1DE6" w:rsidP="00DB1DE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768" w:type="dxa"/>
          </w:tcPr>
          <w:p w:rsidR="00DB1DE6" w:rsidRDefault="00DB1DE6" w:rsidP="00FD382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textured paper</w:t>
            </w:r>
          </w:p>
          <w:p w:rsidR="0089793B" w:rsidRPr="003164C8" w:rsidRDefault="0089793B" w:rsidP="00FD382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material</w:t>
            </w:r>
          </w:p>
        </w:tc>
      </w:tr>
      <w:tr w:rsidR="00DB1DE6" w:rsidRPr="003164C8" w:rsidTr="00DB1DE6">
        <w:tc>
          <w:tcPr>
            <w:tcW w:w="2037" w:type="dxa"/>
            <w:shd w:val="clear" w:color="auto" w:fill="DEEAF6" w:themeFill="accent1" w:themeFillTint="33"/>
          </w:tcPr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:rsidR="00DB1DE6" w:rsidRPr="003164C8" w:rsidRDefault="00DB1DE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768" w:type="dxa"/>
          </w:tcPr>
          <w:p w:rsidR="00DB1DE6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treasury tags</w:t>
            </w:r>
          </w:p>
          <w:p w:rsidR="00517294" w:rsidRDefault="00517294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split pins</w:t>
            </w:r>
          </w:p>
          <w:p w:rsidR="00DB1DE6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string</w:t>
            </w:r>
          </w:p>
          <w:p w:rsidR="00DB1DE6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ribbon</w:t>
            </w:r>
          </w:p>
          <w:p w:rsidR="0089793B" w:rsidRDefault="0089793B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wool</w:t>
            </w:r>
          </w:p>
          <w:p w:rsidR="00DB1DE6" w:rsidRPr="003164C8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embroidery thread</w:t>
            </w:r>
          </w:p>
        </w:tc>
        <w:tc>
          <w:tcPr>
            <w:tcW w:w="2768" w:type="dxa"/>
          </w:tcPr>
          <w:p w:rsidR="00DB1DE6" w:rsidRPr="003164C8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zig zag scissors</w:t>
            </w:r>
          </w:p>
        </w:tc>
        <w:tc>
          <w:tcPr>
            <w:tcW w:w="2768" w:type="dxa"/>
          </w:tcPr>
          <w:p w:rsidR="00DB1DE6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hole punch</w:t>
            </w:r>
          </w:p>
          <w:p w:rsidR="00DB1DE6" w:rsidRDefault="00DB1DE6" w:rsidP="00CA6C3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darning needles</w:t>
            </w:r>
          </w:p>
          <w:p w:rsidR="00DB1DE6" w:rsidRPr="003164C8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768" w:type="dxa"/>
          </w:tcPr>
          <w:p w:rsidR="00DB1DE6" w:rsidRPr="003164C8" w:rsidRDefault="00E86821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</w:t>
            </w:r>
            <w:r w:rsidR="00DB1DE6">
              <w:rPr>
                <w:rFonts w:ascii="SassoonPrimaryInfant" w:hAnsi="SassoonPrimaryInfant"/>
                <w:sz w:val="19"/>
                <w:szCs w:val="19"/>
              </w:rPr>
              <w:t>olls of paper</w:t>
            </w:r>
          </w:p>
        </w:tc>
        <w:tc>
          <w:tcPr>
            <w:tcW w:w="2768" w:type="dxa"/>
          </w:tcPr>
          <w:p w:rsidR="00DB1DE6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textured resources</w:t>
            </w:r>
          </w:p>
          <w:p w:rsidR="00DB1DE6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pipe cleaners</w:t>
            </w:r>
          </w:p>
          <w:p w:rsidR="00DB1DE6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eyes</w:t>
            </w:r>
          </w:p>
          <w:p w:rsidR="00DB1DE6" w:rsidRPr="003164C8" w:rsidRDefault="00DB1DE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</w:tbl>
    <w:p w:rsidR="001C70AE" w:rsidRPr="003164C8" w:rsidRDefault="001C70AE">
      <w:pPr>
        <w:rPr>
          <w:rFonts w:ascii="SassoonPrimaryInfant" w:hAnsi="SassoonPrimaryInfant"/>
          <w:sz w:val="19"/>
          <w:szCs w:val="19"/>
        </w:rPr>
      </w:pPr>
    </w:p>
    <w:p w:rsidR="00A532D4" w:rsidRPr="003164C8" w:rsidRDefault="00A532D4">
      <w:pPr>
        <w:rPr>
          <w:rFonts w:ascii="SassoonPrimaryInfant" w:hAnsi="SassoonPrimaryInfant"/>
          <w:sz w:val="19"/>
          <w:szCs w:val="19"/>
        </w:rPr>
      </w:pPr>
    </w:p>
    <w:sectPr w:rsidR="00A532D4" w:rsidRPr="003164C8" w:rsidSect="005239D3">
      <w:pgSz w:w="16838" w:h="11906" w:orient="landscape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84B" w:rsidRDefault="007F384B" w:rsidP="005239D3">
      <w:pPr>
        <w:spacing w:after="0" w:line="240" w:lineRule="auto"/>
      </w:pPr>
      <w:r>
        <w:separator/>
      </w:r>
    </w:p>
  </w:endnote>
  <w:endnote w:type="continuationSeparator" w:id="0">
    <w:p w:rsidR="007F384B" w:rsidRDefault="007F384B" w:rsidP="0052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84B" w:rsidRDefault="007F384B" w:rsidP="005239D3">
      <w:pPr>
        <w:spacing w:after="0" w:line="240" w:lineRule="auto"/>
      </w:pPr>
      <w:r>
        <w:separator/>
      </w:r>
    </w:p>
  </w:footnote>
  <w:footnote w:type="continuationSeparator" w:id="0">
    <w:p w:rsidR="007F384B" w:rsidRDefault="007F384B" w:rsidP="00523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47A1B"/>
    <w:multiLevelType w:val="hybridMultilevel"/>
    <w:tmpl w:val="E3A85F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2C2A1D"/>
    <w:multiLevelType w:val="hybridMultilevel"/>
    <w:tmpl w:val="7F08F4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2B079DA"/>
    <w:multiLevelType w:val="hybridMultilevel"/>
    <w:tmpl w:val="F56CB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130007"/>
    <w:multiLevelType w:val="hybridMultilevel"/>
    <w:tmpl w:val="9D820A2A"/>
    <w:lvl w:ilvl="0" w:tplc="965A71EA">
      <w:numFmt w:val="bullet"/>
      <w:lvlText w:val="-"/>
      <w:lvlJc w:val="left"/>
      <w:pPr>
        <w:ind w:left="435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>
    <w:nsid w:val="251B3D5F"/>
    <w:multiLevelType w:val="hybridMultilevel"/>
    <w:tmpl w:val="992A53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AD5630E"/>
    <w:multiLevelType w:val="hybridMultilevel"/>
    <w:tmpl w:val="884C72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EDD1080"/>
    <w:multiLevelType w:val="hybridMultilevel"/>
    <w:tmpl w:val="4F560E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E9F4C9C"/>
    <w:multiLevelType w:val="hybridMultilevel"/>
    <w:tmpl w:val="BF303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E84050"/>
    <w:multiLevelType w:val="hybridMultilevel"/>
    <w:tmpl w:val="BEA8E1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592"/>
    <w:rsid w:val="00025751"/>
    <w:rsid w:val="00035AD5"/>
    <w:rsid w:val="000621FF"/>
    <w:rsid w:val="00062B80"/>
    <w:rsid w:val="00071D78"/>
    <w:rsid w:val="000C06AB"/>
    <w:rsid w:val="000D6751"/>
    <w:rsid w:val="001421E3"/>
    <w:rsid w:val="001670A0"/>
    <w:rsid w:val="001A4D2B"/>
    <w:rsid w:val="001B2E0B"/>
    <w:rsid w:val="001C70AE"/>
    <w:rsid w:val="001D0007"/>
    <w:rsid w:val="001D1AC1"/>
    <w:rsid w:val="00206E28"/>
    <w:rsid w:val="0021228B"/>
    <w:rsid w:val="00273BF7"/>
    <w:rsid w:val="00290031"/>
    <w:rsid w:val="00293639"/>
    <w:rsid w:val="00294066"/>
    <w:rsid w:val="002D0F4A"/>
    <w:rsid w:val="002D747C"/>
    <w:rsid w:val="002E2978"/>
    <w:rsid w:val="002E5449"/>
    <w:rsid w:val="003164C8"/>
    <w:rsid w:val="00317B87"/>
    <w:rsid w:val="00321EC7"/>
    <w:rsid w:val="00325DC9"/>
    <w:rsid w:val="003316C3"/>
    <w:rsid w:val="00352342"/>
    <w:rsid w:val="00363C9A"/>
    <w:rsid w:val="00366E40"/>
    <w:rsid w:val="003F3346"/>
    <w:rsid w:val="003F6D8F"/>
    <w:rsid w:val="00441723"/>
    <w:rsid w:val="00442F43"/>
    <w:rsid w:val="0045372E"/>
    <w:rsid w:val="00470A89"/>
    <w:rsid w:val="00497DB5"/>
    <w:rsid w:val="004D3F3B"/>
    <w:rsid w:val="004E51AF"/>
    <w:rsid w:val="004E7F0F"/>
    <w:rsid w:val="0050128F"/>
    <w:rsid w:val="00513B79"/>
    <w:rsid w:val="00517294"/>
    <w:rsid w:val="005239D3"/>
    <w:rsid w:val="00526BB6"/>
    <w:rsid w:val="005520BF"/>
    <w:rsid w:val="005774FE"/>
    <w:rsid w:val="00581E51"/>
    <w:rsid w:val="005A28A9"/>
    <w:rsid w:val="005C2531"/>
    <w:rsid w:val="005D0F90"/>
    <w:rsid w:val="005E1053"/>
    <w:rsid w:val="006725C4"/>
    <w:rsid w:val="006B6C11"/>
    <w:rsid w:val="006C60B2"/>
    <w:rsid w:val="0074027A"/>
    <w:rsid w:val="0075753A"/>
    <w:rsid w:val="00770838"/>
    <w:rsid w:val="0077161E"/>
    <w:rsid w:val="007B04B6"/>
    <w:rsid w:val="007C693D"/>
    <w:rsid w:val="007E48AA"/>
    <w:rsid w:val="007E49F6"/>
    <w:rsid w:val="007F384B"/>
    <w:rsid w:val="008201A5"/>
    <w:rsid w:val="00867224"/>
    <w:rsid w:val="00886E8C"/>
    <w:rsid w:val="0089793B"/>
    <w:rsid w:val="008B6847"/>
    <w:rsid w:val="008F7C41"/>
    <w:rsid w:val="00910B6A"/>
    <w:rsid w:val="009128C8"/>
    <w:rsid w:val="00977E15"/>
    <w:rsid w:val="00991592"/>
    <w:rsid w:val="009A0FCE"/>
    <w:rsid w:val="009E3610"/>
    <w:rsid w:val="00A532D4"/>
    <w:rsid w:val="00AA3162"/>
    <w:rsid w:val="00AB111F"/>
    <w:rsid w:val="00AE0130"/>
    <w:rsid w:val="00AE1469"/>
    <w:rsid w:val="00B003CB"/>
    <w:rsid w:val="00B00DCE"/>
    <w:rsid w:val="00B06318"/>
    <w:rsid w:val="00B74AB8"/>
    <w:rsid w:val="00B774F0"/>
    <w:rsid w:val="00BA3085"/>
    <w:rsid w:val="00BB5C2C"/>
    <w:rsid w:val="00BB609B"/>
    <w:rsid w:val="00BC09DF"/>
    <w:rsid w:val="00BD6441"/>
    <w:rsid w:val="00C566E4"/>
    <w:rsid w:val="00C62411"/>
    <w:rsid w:val="00C66C91"/>
    <w:rsid w:val="00C90F84"/>
    <w:rsid w:val="00CA3F81"/>
    <w:rsid w:val="00CA4D99"/>
    <w:rsid w:val="00CA5107"/>
    <w:rsid w:val="00CA6C30"/>
    <w:rsid w:val="00CB5AC0"/>
    <w:rsid w:val="00CC0E73"/>
    <w:rsid w:val="00CE69A1"/>
    <w:rsid w:val="00D12B66"/>
    <w:rsid w:val="00D34E34"/>
    <w:rsid w:val="00D620EC"/>
    <w:rsid w:val="00D66000"/>
    <w:rsid w:val="00D742FF"/>
    <w:rsid w:val="00D925D2"/>
    <w:rsid w:val="00D93D68"/>
    <w:rsid w:val="00DB0638"/>
    <w:rsid w:val="00DB1DE6"/>
    <w:rsid w:val="00DB48E2"/>
    <w:rsid w:val="00DB5117"/>
    <w:rsid w:val="00DD7F72"/>
    <w:rsid w:val="00DF2913"/>
    <w:rsid w:val="00E003F2"/>
    <w:rsid w:val="00E2522A"/>
    <w:rsid w:val="00E35AAC"/>
    <w:rsid w:val="00E81A45"/>
    <w:rsid w:val="00E83E57"/>
    <w:rsid w:val="00E86821"/>
    <w:rsid w:val="00EA0CAC"/>
    <w:rsid w:val="00ED6821"/>
    <w:rsid w:val="00EE4703"/>
    <w:rsid w:val="00EF4C48"/>
    <w:rsid w:val="00EF56BC"/>
    <w:rsid w:val="00F01BAA"/>
    <w:rsid w:val="00F642A0"/>
    <w:rsid w:val="00F672A6"/>
    <w:rsid w:val="00F91022"/>
    <w:rsid w:val="00F9479D"/>
    <w:rsid w:val="00FA1502"/>
    <w:rsid w:val="00FA6916"/>
    <w:rsid w:val="00FD3821"/>
    <w:rsid w:val="00FD6A20"/>
    <w:rsid w:val="00FF04BC"/>
    <w:rsid w:val="00FF257A"/>
    <w:rsid w:val="00FF3FEC"/>
    <w:rsid w:val="00FF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48AA"/>
    <w:pPr>
      <w:ind w:left="720"/>
      <w:contextualSpacing/>
    </w:pPr>
  </w:style>
  <w:style w:type="paragraph" w:styleId="NoSpacing">
    <w:name w:val="No Spacing"/>
    <w:uiPriority w:val="1"/>
    <w:qFormat/>
    <w:rsid w:val="00FF04B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9D3"/>
  </w:style>
  <w:style w:type="paragraph" w:styleId="Footer">
    <w:name w:val="footer"/>
    <w:basedOn w:val="Normal"/>
    <w:link w:val="Foot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9D3"/>
  </w:style>
  <w:style w:type="paragraph" w:styleId="BalloonText">
    <w:name w:val="Balloon Text"/>
    <w:basedOn w:val="Normal"/>
    <w:link w:val="BalloonTextChar"/>
    <w:uiPriority w:val="99"/>
    <w:semiHidden/>
    <w:unhideWhenUsed/>
    <w:rsid w:val="00D6600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000"/>
    <w:rPr>
      <w:rFonts w:ascii="Segoe UI" w:hAnsi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48AA"/>
    <w:pPr>
      <w:ind w:left="720"/>
      <w:contextualSpacing/>
    </w:pPr>
  </w:style>
  <w:style w:type="paragraph" w:styleId="NoSpacing">
    <w:name w:val="No Spacing"/>
    <w:uiPriority w:val="1"/>
    <w:qFormat/>
    <w:rsid w:val="00FF04B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9D3"/>
  </w:style>
  <w:style w:type="paragraph" w:styleId="Footer">
    <w:name w:val="footer"/>
    <w:basedOn w:val="Normal"/>
    <w:link w:val="Foot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9D3"/>
  </w:style>
  <w:style w:type="paragraph" w:styleId="BalloonText">
    <w:name w:val="Balloon Text"/>
    <w:basedOn w:val="Normal"/>
    <w:link w:val="BalloonTextChar"/>
    <w:uiPriority w:val="99"/>
    <w:semiHidden/>
    <w:unhideWhenUsed/>
    <w:rsid w:val="00D6600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00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0FE6C-9BC6-4537-A79C-32FE6B12A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1155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Ensby</dc:creator>
  <cp:keywords/>
  <dc:description/>
  <cp:lastModifiedBy>Tracy Ensby</cp:lastModifiedBy>
  <cp:revision>7</cp:revision>
  <cp:lastPrinted>2021-11-12T12:53:00Z</cp:lastPrinted>
  <dcterms:created xsi:type="dcterms:W3CDTF">2020-05-18T15:37:00Z</dcterms:created>
  <dcterms:modified xsi:type="dcterms:W3CDTF">2022-01-16T18:22:00Z</dcterms:modified>
</cp:coreProperties>
</file>