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480"/>
        <w:tblW w:w="16155" w:type="dxa"/>
        <w:tblLook w:val="04A0" w:firstRow="1" w:lastRow="0" w:firstColumn="1" w:lastColumn="0" w:noHBand="0" w:noVBand="1"/>
      </w:tblPr>
      <w:tblGrid>
        <w:gridCol w:w="2122"/>
        <w:gridCol w:w="3508"/>
        <w:gridCol w:w="3508"/>
        <w:gridCol w:w="3508"/>
        <w:gridCol w:w="3509"/>
      </w:tblGrid>
      <w:tr w:rsidR="005239D3" w:rsidRPr="00290031" w14:paraId="04B70170" w14:textId="77777777" w:rsidTr="00FA6916">
        <w:trPr>
          <w:trHeight w:val="170"/>
        </w:trPr>
        <w:tc>
          <w:tcPr>
            <w:tcW w:w="16155" w:type="dxa"/>
            <w:gridSpan w:val="5"/>
            <w:shd w:val="clear" w:color="auto" w:fill="DEEAF6" w:themeFill="accent1" w:themeFillTint="33"/>
          </w:tcPr>
          <w:p w14:paraId="79567442" w14:textId="77777777" w:rsidR="005239D3" w:rsidRPr="003164C8" w:rsidRDefault="00BE100C" w:rsidP="005239D3">
            <w:pPr>
              <w:jc w:val="center"/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Construction</w:t>
            </w:r>
            <w:r w:rsidR="005239D3">
              <w:rPr>
                <w:rFonts w:ascii="SassoonPrimaryInfant" w:hAnsi="SassoonPrimaryInfant"/>
                <w:b/>
              </w:rPr>
              <w:t xml:space="preserve"> Pathway</w:t>
            </w:r>
          </w:p>
        </w:tc>
      </w:tr>
      <w:tr w:rsidR="005239D3" w:rsidRPr="003164C8" w14:paraId="662794B3" w14:textId="77777777" w:rsidTr="00FA6916">
        <w:tc>
          <w:tcPr>
            <w:tcW w:w="16155" w:type="dxa"/>
            <w:gridSpan w:val="5"/>
            <w:shd w:val="clear" w:color="auto" w:fill="DEEAF6" w:themeFill="accent1" w:themeFillTint="33"/>
          </w:tcPr>
          <w:p w14:paraId="7BBEEA18" w14:textId="77777777" w:rsidR="005239D3" w:rsidRPr="005239D3" w:rsidRDefault="005239D3" w:rsidP="005239D3">
            <w:pPr>
              <w:jc w:val="center"/>
              <w:rPr>
                <w:rFonts w:ascii="SassoonPrimaryInfant" w:hAnsi="SassoonPrimaryInfant"/>
                <w:b/>
              </w:rPr>
            </w:pPr>
            <w:r w:rsidRPr="005239D3">
              <w:rPr>
                <w:rFonts w:ascii="SassoonPrimaryInfant" w:hAnsi="SassoonPrimaryInfant"/>
                <w:b/>
              </w:rPr>
              <w:t xml:space="preserve">Physical Skills </w:t>
            </w:r>
          </w:p>
        </w:tc>
      </w:tr>
      <w:tr w:rsidR="005239D3" w:rsidRPr="003164C8" w14:paraId="78729C78" w14:textId="77777777" w:rsidTr="003341D4">
        <w:tc>
          <w:tcPr>
            <w:tcW w:w="2122" w:type="dxa"/>
            <w:shd w:val="clear" w:color="auto" w:fill="DEEAF6" w:themeFill="accent1" w:themeFillTint="33"/>
          </w:tcPr>
          <w:p w14:paraId="17808C25" w14:textId="77777777" w:rsidR="005239D3" w:rsidRPr="003164C8" w:rsidRDefault="005239D3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Common Behaviours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398D173F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74C1A161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4358E9BE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</w:tc>
        <w:tc>
          <w:tcPr>
            <w:tcW w:w="3509" w:type="dxa"/>
            <w:shd w:val="clear" w:color="auto" w:fill="DEEAF6" w:themeFill="accent1" w:themeFillTint="33"/>
          </w:tcPr>
          <w:p w14:paraId="450C0041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</w:tc>
      </w:tr>
      <w:tr w:rsidR="005239D3" w:rsidRPr="003164C8" w14:paraId="22DFE605" w14:textId="77777777" w:rsidTr="00425679">
        <w:trPr>
          <w:trHeight w:val="2742"/>
        </w:trPr>
        <w:tc>
          <w:tcPr>
            <w:tcW w:w="2122" w:type="dxa"/>
            <w:shd w:val="clear" w:color="auto" w:fill="DEEAF6" w:themeFill="accent1" w:themeFillTint="33"/>
          </w:tcPr>
          <w:p w14:paraId="5FE9A625" w14:textId="77777777" w:rsidR="00CF0338" w:rsidRPr="00AE073E" w:rsidRDefault="00537D27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AE073E">
              <w:rPr>
                <w:rFonts w:ascii="SassoonPrimaryInfant" w:hAnsi="SassoonPrimaryInfant"/>
                <w:b/>
                <w:sz w:val="19"/>
                <w:szCs w:val="19"/>
              </w:rPr>
              <w:t xml:space="preserve">Using </w:t>
            </w:r>
            <w:r w:rsidR="00CF0338" w:rsidRPr="00AE073E">
              <w:rPr>
                <w:rFonts w:ascii="SassoonPrimaryInfant" w:hAnsi="SassoonPrimaryInfant"/>
                <w:b/>
                <w:sz w:val="19"/>
                <w:szCs w:val="19"/>
              </w:rPr>
              <w:t>Tools</w:t>
            </w:r>
          </w:p>
          <w:p w14:paraId="2197D1B4" w14:textId="77777777" w:rsidR="0064447B" w:rsidRPr="00AE073E" w:rsidRDefault="0064447B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854AE52" w14:textId="77777777" w:rsidR="0064447B" w:rsidRPr="00AE073E" w:rsidRDefault="0064447B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3B06804" w14:textId="77777777" w:rsidR="0064447B" w:rsidRPr="00AE073E" w:rsidRDefault="0064447B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1932E54" w14:textId="77777777" w:rsidR="0064447B" w:rsidRPr="00AE073E" w:rsidRDefault="0064447B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AE073E">
              <w:rPr>
                <w:rFonts w:ascii="SassoonPrimaryInfant" w:hAnsi="SassoonPrimaryInfant"/>
                <w:b/>
                <w:sz w:val="19"/>
                <w:szCs w:val="19"/>
              </w:rPr>
              <w:t>Building</w:t>
            </w:r>
            <w:r w:rsidR="003943C1">
              <w:rPr>
                <w:rFonts w:ascii="SassoonPrimaryInfant" w:hAnsi="SassoonPrimaryInfant"/>
                <w:b/>
                <w:sz w:val="19"/>
                <w:szCs w:val="19"/>
              </w:rPr>
              <w:t xml:space="preserve"> and joining</w:t>
            </w:r>
          </w:p>
          <w:p w14:paraId="6665344A" w14:textId="77777777" w:rsidR="00472773" w:rsidRPr="00AE073E" w:rsidRDefault="0047277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393EAAD" w14:textId="77777777" w:rsidR="00472773" w:rsidRPr="00AE073E" w:rsidRDefault="0047277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C9EC8FC" w14:textId="77777777" w:rsidR="00472773" w:rsidRPr="00AE073E" w:rsidRDefault="0047277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2915918" w14:textId="77777777" w:rsidR="00472773" w:rsidRPr="00AE073E" w:rsidRDefault="0047277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D13B6C6" w14:textId="77777777" w:rsidR="00472773" w:rsidRPr="00AE073E" w:rsidRDefault="00472773" w:rsidP="00FA6916">
            <w:pPr>
              <w:jc w:val="both"/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857A797" w14:textId="77777777" w:rsidR="005239D3" w:rsidRPr="00AE073E" w:rsidRDefault="005239D3" w:rsidP="00FA6916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8" w:type="dxa"/>
          </w:tcPr>
          <w:p w14:paraId="15C527A5" w14:textId="77777777" w:rsidR="005239D3" w:rsidRPr="00AE073E" w:rsidRDefault="00B478A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bang bricks together or hit bricks with other toys. </w:t>
            </w:r>
          </w:p>
          <w:p w14:paraId="478EABF9" w14:textId="77777777" w:rsidR="00901334" w:rsidRPr="00AE073E" w:rsidRDefault="0090133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76850CA" w14:textId="77777777" w:rsidR="00901334" w:rsidRPr="00AE073E" w:rsidRDefault="0090133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7F02D5A" w14:textId="77777777" w:rsidR="00472773" w:rsidRPr="00B478AF" w:rsidRDefault="00472773" w:rsidP="0047277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B478AF">
              <w:rPr>
                <w:rFonts w:ascii="SassoonPrimaryInfant" w:hAnsi="SassoonPrimaryInfant"/>
                <w:sz w:val="19"/>
                <w:szCs w:val="19"/>
              </w:rPr>
              <w:t>Children will explore by touch</w:t>
            </w:r>
            <w:r w:rsidR="00425679" w:rsidRPr="00B478AF">
              <w:rPr>
                <w:rFonts w:ascii="SassoonPrimaryInfant" w:hAnsi="SassoonPrimaryInfant"/>
                <w:sz w:val="19"/>
                <w:szCs w:val="19"/>
              </w:rPr>
              <w:t>ing, holding</w:t>
            </w:r>
            <w:r w:rsidR="00B478AF" w:rsidRPr="00B478AF">
              <w:rPr>
                <w:rFonts w:ascii="SassoonPrimaryInfant" w:hAnsi="SassoonPrimaryInfant"/>
                <w:sz w:val="19"/>
                <w:szCs w:val="19"/>
              </w:rPr>
              <w:t>, mouthing</w:t>
            </w:r>
            <w:r w:rsidR="00425679" w:rsidRPr="00B478AF">
              <w:rPr>
                <w:rFonts w:ascii="SassoonPrimaryInfant" w:hAnsi="SassoonPrimaryInfant"/>
                <w:sz w:val="19"/>
                <w:szCs w:val="19"/>
              </w:rPr>
              <w:t xml:space="preserve"> and feeling </w:t>
            </w:r>
            <w:r w:rsidR="0065188B">
              <w:rPr>
                <w:rFonts w:ascii="SassoonPrimaryInfant" w:hAnsi="SassoonPrimaryInfant"/>
                <w:sz w:val="19"/>
                <w:szCs w:val="19"/>
              </w:rPr>
              <w:t xml:space="preserve">large blocks and smaller </w:t>
            </w:r>
            <w:r w:rsidR="00425679" w:rsidRPr="00B478AF">
              <w:rPr>
                <w:rFonts w:ascii="SassoonPrimaryInfant" w:hAnsi="SassoonPrimaryInfant"/>
                <w:sz w:val="19"/>
                <w:szCs w:val="19"/>
              </w:rPr>
              <w:t>bricks</w:t>
            </w:r>
          </w:p>
          <w:p w14:paraId="2408929D" w14:textId="77777777" w:rsidR="00AE073E" w:rsidRPr="00B478AF" w:rsidRDefault="00AE073E" w:rsidP="0047277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7ED5E5C" w14:textId="77777777" w:rsidR="00B478AF" w:rsidRDefault="0047277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B478AF">
              <w:rPr>
                <w:rFonts w:ascii="SassoonPrimaryInfant" w:hAnsi="SassoonPrimaryInfant"/>
                <w:sz w:val="19"/>
                <w:szCs w:val="19"/>
              </w:rPr>
              <w:t xml:space="preserve">Children will </w:t>
            </w:r>
            <w:r w:rsidR="00AE073E" w:rsidRPr="00B478AF">
              <w:rPr>
                <w:rFonts w:ascii="SassoonPrimaryInfant" w:hAnsi="SassoonPrimaryInfant"/>
                <w:sz w:val="19"/>
                <w:szCs w:val="19"/>
              </w:rPr>
              <w:t xml:space="preserve">hold bricks in each hand and </w:t>
            </w:r>
            <w:r w:rsidR="00B478AF">
              <w:rPr>
                <w:rFonts w:ascii="SassoonPrimaryInfant" w:hAnsi="SassoonPrimaryInfant"/>
                <w:sz w:val="19"/>
                <w:szCs w:val="19"/>
              </w:rPr>
              <w:t>bring</w:t>
            </w:r>
            <w:r w:rsidR="00AE073E" w:rsidRPr="00B478AF">
              <w:rPr>
                <w:rFonts w:ascii="SassoonPrimaryInfant" w:hAnsi="SassoonPrimaryInfant"/>
                <w:sz w:val="19"/>
                <w:szCs w:val="19"/>
              </w:rPr>
              <w:t xml:space="preserve"> them together</w:t>
            </w:r>
            <w:r w:rsidR="00B478AF">
              <w:rPr>
                <w:rFonts w:ascii="SassoonPrimaryInfant" w:hAnsi="SassoonPrimaryInfant"/>
                <w:sz w:val="19"/>
                <w:szCs w:val="19"/>
              </w:rPr>
              <w:t>.</w:t>
            </w:r>
          </w:p>
          <w:p w14:paraId="6849DAA4" w14:textId="77777777" w:rsidR="00340417" w:rsidRDefault="00AE073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B478AF">
              <w:rPr>
                <w:rFonts w:ascii="SassoonPrimaryInfant" w:hAnsi="SassoonPrimaryInfant"/>
                <w:sz w:val="19"/>
                <w:szCs w:val="19"/>
              </w:rPr>
              <w:t xml:space="preserve">They will knock </w:t>
            </w:r>
            <w:r w:rsidR="00425679" w:rsidRPr="00B478AF">
              <w:rPr>
                <w:rFonts w:ascii="SassoonPrimaryInfant" w:hAnsi="SassoonPrimaryInfant"/>
                <w:sz w:val="19"/>
                <w:szCs w:val="19"/>
              </w:rPr>
              <w:t>down structures built by others</w:t>
            </w:r>
          </w:p>
          <w:p w14:paraId="7455C315" w14:textId="77777777" w:rsidR="00B478AF" w:rsidRPr="00425679" w:rsidRDefault="00B478AF" w:rsidP="005239D3">
            <w:pPr>
              <w:rPr>
                <w:rFonts w:ascii="SassoonPrimaryInfant" w:hAnsi="SassoonPrimaryInfant"/>
                <w:color w:val="FF0000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begin to negotiate placing one large block onto another eventually balancing up to 3 blocks</w:t>
            </w:r>
          </w:p>
        </w:tc>
        <w:tc>
          <w:tcPr>
            <w:tcW w:w="3508" w:type="dxa"/>
          </w:tcPr>
          <w:p w14:paraId="1929DFFD" w14:textId="77777777" w:rsidR="00BE100C" w:rsidRPr="00AE073E" w:rsidRDefault="0090133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AE073E">
              <w:rPr>
                <w:rFonts w:ascii="SassoonPrimaryInfant" w:hAnsi="SassoonPrimaryInfant"/>
                <w:sz w:val="19"/>
                <w:szCs w:val="19"/>
              </w:rPr>
              <w:t xml:space="preserve">Children </w:t>
            </w:r>
            <w:r w:rsidR="0064447B" w:rsidRPr="00AE073E">
              <w:rPr>
                <w:rFonts w:ascii="SassoonPrimaryInfant" w:hAnsi="SassoonPrimaryInfant"/>
                <w:sz w:val="19"/>
                <w:szCs w:val="19"/>
              </w:rPr>
              <w:t>explore a range of tools and equipment</w:t>
            </w:r>
          </w:p>
          <w:p w14:paraId="76829AFD" w14:textId="77777777" w:rsidR="00901334" w:rsidRPr="00AE073E" w:rsidRDefault="0090133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B80D0F4" w14:textId="77777777" w:rsidR="00901334" w:rsidRPr="00AE073E" w:rsidRDefault="0090133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7DCC9A0" w14:textId="77777777" w:rsidR="0065188B" w:rsidRDefault="0090133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AE073E">
              <w:rPr>
                <w:rFonts w:ascii="SassoonPrimaryInfant" w:hAnsi="SassoonPrimaryInfant"/>
                <w:sz w:val="19"/>
                <w:szCs w:val="19"/>
              </w:rPr>
              <w:t xml:space="preserve">Children </w:t>
            </w:r>
            <w:r w:rsidR="009F62FB">
              <w:rPr>
                <w:rFonts w:ascii="SassoonPrimaryInfant" w:hAnsi="SassoonPrimaryInfant"/>
                <w:sz w:val="19"/>
                <w:szCs w:val="19"/>
              </w:rPr>
              <w:t xml:space="preserve">will explore and </w:t>
            </w:r>
            <w:r w:rsidRPr="00AE073E">
              <w:rPr>
                <w:rFonts w:ascii="SassoonPrimaryInfant" w:hAnsi="SassoonPrimaryInfant"/>
                <w:sz w:val="19"/>
                <w:szCs w:val="19"/>
              </w:rPr>
              <w:t xml:space="preserve">begin to build using </w:t>
            </w:r>
            <w:r w:rsidR="0065188B">
              <w:rPr>
                <w:rFonts w:ascii="SassoonPrimaryInfant" w:hAnsi="SassoonPrimaryInfant"/>
                <w:sz w:val="19"/>
                <w:szCs w:val="19"/>
              </w:rPr>
              <w:t xml:space="preserve">large and small wooden </w:t>
            </w:r>
            <w:r w:rsidR="0064447B" w:rsidRPr="00AE073E">
              <w:rPr>
                <w:rFonts w:ascii="SassoonPrimaryInfant" w:hAnsi="SassoonPrimaryInfant"/>
                <w:sz w:val="19"/>
                <w:szCs w:val="19"/>
              </w:rPr>
              <w:t>bricks.</w:t>
            </w:r>
            <w:r w:rsidR="00472773" w:rsidRPr="00AE073E">
              <w:rPr>
                <w:rFonts w:ascii="SassoonPrimaryInfant" w:hAnsi="SassoonPrimaryInfant"/>
                <w:sz w:val="19"/>
                <w:szCs w:val="19"/>
              </w:rPr>
              <w:t xml:space="preserve">  They will build vertica</w:t>
            </w:r>
            <w:r w:rsidR="00425679">
              <w:rPr>
                <w:rFonts w:ascii="SassoonPrimaryInfant" w:hAnsi="SassoonPrimaryInfant"/>
                <w:sz w:val="19"/>
                <w:szCs w:val="19"/>
              </w:rPr>
              <w:t xml:space="preserve">lly and </w:t>
            </w:r>
            <w:r w:rsidR="00B478AF">
              <w:rPr>
                <w:rFonts w:ascii="SassoonPrimaryInfant" w:hAnsi="SassoonPrimaryInfant"/>
                <w:sz w:val="19"/>
                <w:szCs w:val="19"/>
              </w:rPr>
              <w:t xml:space="preserve">horizontally. </w:t>
            </w:r>
          </w:p>
          <w:p w14:paraId="1C2FE6AE" w14:textId="77777777" w:rsidR="0065188B" w:rsidRDefault="0065188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4B155BC" w14:textId="77777777" w:rsidR="00472773" w:rsidRPr="00AE073E" w:rsidRDefault="00B478A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They become more accurate when building and are able to build 5 </w:t>
            </w:r>
            <w:r w:rsidR="0065188B">
              <w:rPr>
                <w:rFonts w:ascii="SassoonPrimaryInfant" w:hAnsi="SassoonPrimaryInfant"/>
                <w:sz w:val="19"/>
                <w:szCs w:val="19"/>
              </w:rPr>
              <w:t xml:space="preserve">small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brick towers without them falling down. </w:t>
            </w:r>
            <w:r w:rsidR="00472773" w:rsidRPr="00AE073E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="0064447B" w:rsidRPr="00AE073E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5232F3CC" w14:textId="77777777" w:rsidR="00472773" w:rsidRPr="00AE073E" w:rsidRDefault="0047277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7BFC589" w14:textId="77777777" w:rsidR="00472773" w:rsidRPr="00AE073E" w:rsidRDefault="0047277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309C5E0" w14:textId="77777777" w:rsidR="00472773" w:rsidRPr="00AE073E" w:rsidRDefault="0047277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8F9098E" w14:textId="77777777" w:rsidR="005239D3" w:rsidRPr="00AE073E" w:rsidRDefault="005239D3" w:rsidP="00016A44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8" w:type="dxa"/>
          </w:tcPr>
          <w:p w14:paraId="54F044A2" w14:textId="77777777" w:rsidR="00BE100C" w:rsidRPr="00AE073E" w:rsidRDefault="0090133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AE073E">
              <w:rPr>
                <w:rFonts w:ascii="SassoonPrimaryInfant" w:hAnsi="SassoonPrimaryInfant"/>
                <w:sz w:val="19"/>
                <w:szCs w:val="19"/>
              </w:rPr>
              <w:t xml:space="preserve">Children begin to develop confidence in working with a range of tools and equipment </w:t>
            </w:r>
          </w:p>
          <w:p w14:paraId="2085CF99" w14:textId="77777777" w:rsidR="00901334" w:rsidRPr="00AE073E" w:rsidRDefault="0090133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879E4C4" w14:textId="77777777" w:rsidR="00472773" w:rsidRPr="00AE073E" w:rsidRDefault="0090133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AE073E">
              <w:rPr>
                <w:rFonts w:ascii="SassoonPrimaryInfant" w:hAnsi="SassoonPrimaryInfant"/>
                <w:sz w:val="19"/>
                <w:szCs w:val="19"/>
              </w:rPr>
              <w:t xml:space="preserve">Children </w:t>
            </w:r>
            <w:r w:rsidR="0064447B" w:rsidRPr="00AE073E">
              <w:rPr>
                <w:rFonts w:ascii="SassoonPrimaryInfant" w:hAnsi="SassoonPrimaryInfant"/>
                <w:sz w:val="19"/>
                <w:szCs w:val="19"/>
              </w:rPr>
              <w:t xml:space="preserve">begin to </w:t>
            </w:r>
            <w:r w:rsidRPr="00AE073E">
              <w:rPr>
                <w:rFonts w:ascii="SassoonPrimaryInfant" w:hAnsi="SassoonPrimaryInfant"/>
                <w:sz w:val="19"/>
                <w:szCs w:val="19"/>
              </w:rPr>
              <w:t>build</w:t>
            </w:r>
            <w:r w:rsidR="0064447B" w:rsidRPr="00AE073E">
              <w:rPr>
                <w:rFonts w:ascii="SassoonPrimaryInfant" w:hAnsi="SassoonPrimaryInfant"/>
                <w:sz w:val="19"/>
                <w:szCs w:val="19"/>
              </w:rPr>
              <w:t>, combining bricks of different shapes and sizes</w:t>
            </w:r>
            <w:r w:rsidR="00472773" w:rsidRPr="00AE073E">
              <w:rPr>
                <w:rFonts w:ascii="SassoonPrimaryInfant" w:hAnsi="SassoonPrimaryInfant"/>
                <w:sz w:val="19"/>
                <w:szCs w:val="19"/>
              </w:rPr>
              <w:t>. They will create encl</w:t>
            </w:r>
            <w:r w:rsidR="00425679">
              <w:rPr>
                <w:rFonts w:ascii="SassoonPrimaryInfant" w:hAnsi="SassoonPrimaryInfant"/>
                <w:sz w:val="19"/>
                <w:szCs w:val="19"/>
              </w:rPr>
              <w:t>osures, bridges and passageways</w:t>
            </w:r>
            <w:r w:rsidR="00472773" w:rsidRPr="00AE073E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074A1849" w14:textId="77777777" w:rsidR="00472773" w:rsidRPr="00AE073E" w:rsidRDefault="00472773" w:rsidP="0047277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0925D45" w14:textId="77777777" w:rsidR="005239D3" w:rsidRPr="00AE073E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9" w:type="dxa"/>
          </w:tcPr>
          <w:p w14:paraId="4A10F51C" w14:textId="77777777" w:rsidR="00BE100C" w:rsidRPr="00AE073E" w:rsidRDefault="0090133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AE073E">
              <w:rPr>
                <w:rFonts w:ascii="SassoonPrimaryInfant" w:hAnsi="SassoonPrimaryInfant"/>
                <w:sz w:val="19"/>
                <w:szCs w:val="19"/>
              </w:rPr>
              <w:t>Children use tools and equipment with confidence</w:t>
            </w:r>
          </w:p>
          <w:p w14:paraId="0798133C" w14:textId="77777777" w:rsidR="00901334" w:rsidRPr="00AE073E" w:rsidRDefault="0090133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0269306" w14:textId="77777777" w:rsidR="00901334" w:rsidRPr="00AE073E" w:rsidRDefault="0090133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2E35028" w14:textId="77777777" w:rsidR="00472773" w:rsidRPr="00AE073E" w:rsidRDefault="0064447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AE073E">
              <w:rPr>
                <w:rFonts w:ascii="SassoonPrimaryInfant" w:hAnsi="SassoonPrimaryInfant"/>
                <w:sz w:val="19"/>
                <w:szCs w:val="19"/>
              </w:rPr>
              <w:t>Children build with purpose. Selecting bricks for a particular theme/intention</w:t>
            </w:r>
            <w:r w:rsidR="00472773" w:rsidRPr="00AE073E">
              <w:rPr>
                <w:rFonts w:ascii="SassoonPrimaryInfant" w:hAnsi="SassoonPrimaryInfant"/>
                <w:sz w:val="19"/>
                <w:szCs w:val="19"/>
              </w:rPr>
              <w:t xml:space="preserve">. They will incorporate symmetry and balance in their designs. </w:t>
            </w:r>
            <w:r w:rsidR="005E3F78" w:rsidRPr="00AE073E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="005E3F78">
              <w:rPr>
                <w:rFonts w:ascii="SassoonPrimaryInfant" w:hAnsi="SassoonPrimaryInfant"/>
                <w:sz w:val="19"/>
                <w:szCs w:val="19"/>
              </w:rPr>
              <w:t>S</w:t>
            </w:r>
            <w:r w:rsidR="005E3F78" w:rsidRPr="00AE073E">
              <w:rPr>
                <w:rFonts w:ascii="SassoonPrimaryInfant" w:hAnsi="SassoonPrimaryInfant"/>
                <w:sz w:val="19"/>
                <w:szCs w:val="19"/>
              </w:rPr>
              <w:t>ometim</w:t>
            </w:r>
            <w:r w:rsidR="00425679">
              <w:rPr>
                <w:rFonts w:ascii="SassoonPrimaryInfant" w:hAnsi="SassoonPrimaryInfant"/>
                <w:sz w:val="19"/>
                <w:szCs w:val="19"/>
              </w:rPr>
              <w:t>es sharing and connecting ideas</w:t>
            </w:r>
          </w:p>
          <w:p w14:paraId="3586D57D" w14:textId="77777777" w:rsidR="00472773" w:rsidRPr="00AE073E" w:rsidRDefault="0047277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0B8F6C7" w14:textId="77777777" w:rsidR="005239D3" w:rsidRPr="00AE073E" w:rsidRDefault="005239D3" w:rsidP="005E3F78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  <w:tr w:rsidR="00FA6916" w:rsidRPr="003164C8" w14:paraId="38023C45" w14:textId="77777777" w:rsidTr="00B478AF">
        <w:trPr>
          <w:trHeight w:val="236"/>
        </w:trPr>
        <w:tc>
          <w:tcPr>
            <w:tcW w:w="16155" w:type="dxa"/>
            <w:gridSpan w:val="5"/>
            <w:shd w:val="clear" w:color="auto" w:fill="DEEAF6" w:themeFill="accent1" w:themeFillTint="33"/>
          </w:tcPr>
          <w:p w14:paraId="02880A5D" w14:textId="77777777" w:rsidR="00FA6916" w:rsidRPr="003164C8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Thinking Skills</w:t>
            </w:r>
          </w:p>
        </w:tc>
      </w:tr>
      <w:tr w:rsidR="005239D3" w:rsidRPr="003164C8" w14:paraId="1D496F9D" w14:textId="77777777" w:rsidTr="003341D4">
        <w:trPr>
          <w:trHeight w:val="236"/>
        </w:trPr>
        <w:tc>
          <w:tcPr>
            <w:tcW w:w="2122" w:type="dxa"/>
            <w:shd w:val="clear" w:color="auto" w:fill="DEEAF6" w:themeFill="accent1" w:themeFillTint="33"/>
          </w:tcPr>
          <w:p w14:paraId="48CEFC88" w14:textId="77777777" w:rsidR="005239D3" w:rsidRPr="003164C8" w:rsidRDefault="005239D3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Common Behaviours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47BAD99A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663ACDDF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78F8D78C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</w:tc>
        <w:tc>
          <w:tcPr>
            <w:tcW w:w="3509" w:type="dxa"/>
            <w:shd w:val="clear" w:color="auto" w:fill="DEEAF6" w:themeFill="accent1" w:themeFillTint="33"/>
          </w:tcPr>
          <w:p w14:paraId="7D721981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</w:tc>
      </w:tr>
      <w:tr w:rsidR="005239D3" w:rsidRPr="003164C8" w14:paraId="0EF0408C" w14:textId="77777777" w:rsidTr="00453A55">
        <w:trPr>
          <w:trHeight w:val="841"/>
        </w:trPr>
        <w:tc>
          <w:tcPr>
            <w:tcW w:w="2122" w:type="dxa"/>
            <w:shd w:val="clear" w:color="auto" w:fill="DEEAF6" w:themeFill="accent1" w:themeFillTint="33"/>
          </w:tcPr>
          <w:p w14:paraId="254B965B" w14:textId="77777777" w:rsidR="005239D3" w:rsidRDefault="00AE073E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Cause and effect</w:t>
            </w:r>
          </w:p>
          <w:p w14:paraId="5FD3DD00" w14:textId="77777777" w:rsidR="00A92269" w:rsidRDefault="00A92269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DD22ED3" w14:textId="77777777" w:rsidR="00A92269" w:rsidRDefault="00A92269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35B4F15" w14:textId="77777777" w:rsidR="00A92269" w:rsidRDefault="00A92269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0F5D130" w14:textId="77777777" w:rsidR="00A92269" w:rsidRDefault="00A92269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167023E" w14:textId="77777777" w:rsidR="00B478AF" w:rsidRDefault="00B478AF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7CDDC43" w14:textId="77777777" w:rsidR="00B478AF" w:rsidRDefault="00B478AF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F87EB15" w14:textId="77777777" w:rsidR="00B478AF" w:rsidRDefault="00B478AF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C5237F4" w14:textId="77777777" w:rsidR="002D5878" w:rsidRDefault="002D5878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93975BE" w14:textId="77777777" w:rsidR="00B478AF" w:rsidRDefault="00B478AF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C66B54B" w14:textId="77777777" w:rsidR="005239D3" w:rsidRPr="003164C8" w:rsidRDefault="00A92269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Spatial awareness</w:t>
            </w:r>
          </w:p>
          <w:p w14:paraId="2B45CBB9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FA54B01" w14:textId="77777777" w:rsidR="00A23146" w:rsidRDefault="00A23146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33B342F" w14:textId="77777777" w:rsidR="00A23146" w:rsidRDefault="00A23146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14DF293" w14:textId="77777777" w:rsidR="00B478AF" w:rsidRDefault="00B478AF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65FC2D9" w14:textId="77777777" w:rsidR="00B478AF" w:rsidRDefault="00B478AF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2C2E9AF" w14:textId="77777777" w:rsidR="0065188B" w:rsidRDefault="0065188B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A8B92CE" w14:textId="77777777" w:rsidR="00B478AF" w:rsidRDefault="00B478AF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78B8D1B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Representing</w:t>
            </w:r>
          </w:p>
          <w:p w14:paraId="2FB10BFC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6257C35" w14:textId="77777777" w:rsidR="00425679" w:rsidRDefault="00425679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71ABB2E" w14:textId="77777777" w:rsidR="002D5878" w:rsidRDefault="002D5878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78BC59A" w14:textId="77777777" w:rsidR="002D5878" w:rsidRDefault="002D5878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8288262" w14:textId="77777777" w:rsidR="002D5878" w:rsidRDefault="002D5878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51EB07D" w14:textId="77777777" w:rsidR="002D5878" w:rsidRDefault="002D5878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28F3108" w14:textId="77777777" w:rsidR="00435BB4" w:rsidRDefault="00435BB4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EABF14A" w14:textId="77777777" w:rsidR="005239D3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Using concepts</w:t>
            </w:r>
          </w:p>
          <w:p w14:paraId="3B05334B" w14:textId="77777777" w:rsidR="00435BB4" w:rsidRDefault="00435BB4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DDA477D" w14:textId="77777777" w:rsidR="00435BB4" w:rsidRDefault="00435BB4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401B9DD" w14:textId="77777777" w:rsidR="00435BB4" w:rsidRDefault="00435BB4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FDFF229" w14:textId="77777777" w:rsidR="00435BB4" w:rsidRDefault="00435BB4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AAD23B7" w14:textId="77777777" w:rsidR="00435BB4" w:rsidRDefault="00435BB4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32598A3" w14:textId="77777777" w:rsidR="00435BB4" w:rsidRDefault="00435BB4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0701E4F" w14:textId="77777777" w:rsidR="00435BB4" w:rsidRDefault="00435BB4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3620D0C" w14:textId="77777777" w:rsidR="00435BB4" w:rsidRDefault="00435BB4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B0FBFFA" w14:textId="77777777" w:rsidR="00435BB4" w:rsidRDefault="00435BB4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 xml:space="preserve">Reading </w:t>
            </w:r>
          </w:p>
          <w:p w14:paraId="6487CDBF" w14:textId="77777777" w:rsidR="0033449C" w:rsidRDefault="0033449C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74BB344" w14:textId="77777777" w:rsidR="0033449C" w:rsidRDefault="0033449C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792FEAE" w14:textId="77777777" w:rsidR="0033449C" w:rsidRDefault="0033449C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6B84944" w14:textId="77777777" w:rsidR="0033449C" w:rsidRDefault="0033449C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E32E3F7" w14:textId="77777777" w:rsidR="0033449C" w:rsidRDefault="0033449C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1581EC0" w14:textId="77777777" w:rsidR="0033449C" w:rsidRDefault="0033449C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6E14520" w14:textId="77777777" w:rsidR="00F9540C" w:rsidRDefault="00F9540C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5655871" w14:textId="0CA2D6B8" w:rsidR="0033449C" w:rsidRPr="003164C8" w:rsidRDefault="0033449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Writing</w:t>
            </w:r>
          </w:p>
        </w:tc>
        <w:tc>
          <w:tcPr>
            <w:tcW w:w="3508" w:type="dxa"/>
          </w:tcPr>
          <w:p w14:paraId="2BFEC743" w14:textId="77777777" w:rsidR="005239D3" w:rsidRDefault="00B478A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 xml:space="preserve">Children will begin to recognise that they can knock down a tower by hitting. </w:t>
            </w:r>
          </w:p>
          <w:p w14:paraId="682F1181" w14:textId="77777777" w:rsidR="0065188B" w:rsidRDefault="0065188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0BF7C98" w14:textId="77777777" w:rsidR="00B478AF" w:rsidRDefault="0065188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</w:t>
            </w:r>
            <w:r w:rsidR="00B478AF">
              <w:rPr>
                <w:rFonts w:ascii="SassoonPrimaryInfant" w:hAnsi="SassoonPrimaryInfant"/>
                <w:sz w:val="19"/>
                <w:szCs w:val="19"/>
              </w:rPr>
              <w:t xml:space="preserve">hrough exploration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they </w:t>
            </w:r>
            <w:r w:rsidR="00B478AF">
              <w:rPr>
                <w:rFonts w:ascii="SassoonPrimaryInfant" w:hAnsi="SassoonPrimaryInfant"/>
                <w:sz w:val="19"/>
                <w:szCs w:val="19"/>
              </w:rPr>
              <w:t xml:space="preserve">will become more successful at stacking and </w:t>
            </w:r>
            <w:r>
              <w:rPr>
                <w:rFonts w:ascii="SassoonPrimaryInfant" w:hAnsi="SassoonPrimaryInfant"/>
                <w:sz w:val="19"/>
                <w:szCs w:val="19"/>
              </w:rPr>
              <w:t>aligning</w:t>
            </w:r>
            <w:r w:rsidR="00B478AF">
              <w:rPr>
                <w:rFonts w:ascii="SassoonPrimaryInfant" w:hAnsi="SassoonPrimaryInfant"/>
                <w:sz w:val="19"/>
                <w:szCs w:val="19"/>
              </w:rPr>
              <w:t xml:space="preserve"> bricks up more accurately.</w:t>
            </w:r>
          </w:p>
          <w:p w14:paraId="7D1BC149" w14:textId="77777777" w:rsidR="0065188B" w:rsidRDefault="0065188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CD30748" w14:textId="77777777" w:rsidR="0065188B" w:rsidRDefault="0065188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6CB0F14" w14:textId="77777777" w:rsidR="00B478AF" w:rsidRDefault="00B478A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70E3567" w14:textId="77777777" w:rsidR="002D5878" w:rsidRDefault="002D587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72380AA" w14:textId="77777777" w:rsidR="00B478AF" w:rsidRDefault="00B478A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enjoy filling and emptying containers with blocks. When tidying they may try to place too many bricks into a box so that they fall out.</w:t>
            </w:r>
          </w:p>
          <w:p w14:paraId="580BE833" w14:textId="77777777" w:rsidR="0065188B" w:rsidRDefault="0065188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knock down towers unintentionally and into another child’s play space with little awareness of what </w:t>
            </w: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they have done.</w:t>
            </w:r>
          </w:p>
          <w:p w14:paraId="5BD7E2B0" w14:textId="77777777" w:rsidR="0065188B" w:rsidRDefault="0065188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use blocks to represent every day objects – a phone </w:t>
            </w:r>
          </w:p>
          <w:p w14:paraId="042064F0" w14:textId="77777777" w:rsidR="0065188B" w:rsidRDefault="002D587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They will use large boxes to represent something familiar – house, car, train </w:t>
            </w:r>
          </w:p>
          <w:p w14:paraId="69CD0D59" w14:textId="77777777" w:rsidR="002D5878" w:rsidRDefault="002D587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A85F814" w14:textId="77777777" w:rsidR="002D5878" w:rsidRDefault="002D587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08B14ED" w14:textId="77777777" w:rsidR="002D5878" w:rsidRDefault="002D587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7466687" w14:textId="77777777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2AE6CBC" w14:textId="11CD97D4" w:rsidR="002D5878" w:rsidRDefault="002D587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find out about concepts such as 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number,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size, length, shape, weight and 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capacity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as they combine and separate resources in their play. </w:t>
            </w:r>
          </w:p>
          <w:p w14:paraId="56E6B0AE" w14:textId="77777777" w:rsidR="002D5878" w:rsidRDefault="002D5878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They will look for a block that has moved out of their eye sight</w:t>
            </w:r>
            <w:r w:rsidR="00435BB4">
              <w:rPr>
                <w:rFonts w:ascii="SassoonPrimaryInfant" w:hAnsi="SassoonPrimaryInfant"/>
                <w:sz w:val="19"/>
                <w:szCs w:val="19"/>
              </w:rPr>
              <w:t xml:space="preserve"> recognising a change in number</w:t>
            </w:r>
          </w:p>
          <w:p w14:paraId="1C5F7727" w14:textId="77777777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F4A5779" w14:textId="77777777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88E34B7" w14:textId="473B8DE5" w:rsidR="00435BB4" w:rsidRDefault="00435BB4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explore books in the area.  </w:t>
            </w:r>
          </w:p>
          <w:p w14:paraId="5462AF5D" w14:textId="77777777" w:rsidR="00435BB4" w:rsidRDefault="00435BB4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3092B8E" w14:textId="77777777" w:rsidR="00F9540C" w:rsidRDefault="00435BB4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recognise pictures of familiar buildings</w:t>
            </w:r>
          </w:p>
          <w:p w14:paraId="62FEEB68" w14:textId="77777777" w:rsidR="00F9540C" w:rsidRDefault="00F9540C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20B1F3D" w14:textId="77777777" w:rsidR="00F9540C" w:rsidRDefault="00F9540C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AA3C8FC" w14:textId="77777777" w:rsidR="00F9540C" w:rsidRDefault="00F9540C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BEA65B4" w14:textId="77777777" w:rsidR="00F9540C" w:rsidRDefault="00F9540C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ED957CE" w14:textId="77777777" w:rsidR="00435BB4" w:rsidRDefault="009A4698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make random marks on large paper</w:t>
            </w:r>
            <w:r w:rsidR="00435BB4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05E9A2C6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3969197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43DAB68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BEE25D6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EDF1A99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BF324BA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D61514F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5A5D1DC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E7EB11A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6035A51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9B3E71B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01FC7DB" w14:textId="4F33D735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A243993" wp14:editId="49B9E90E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69850</wp:posOffset>
                  </wp:positionV>
                  <wp:extent cx="567055" cy="756285"/>
                  <wp:effectExtent l="0" t="0" r="4445" b="5715"/>
                  <wp:wrapTight wrapText="bothSides">
                    <wp:wrapPolygon edited="0">
                      <wp:start x="0" y="0"/>
                      <wp:lineTo x="0" y="21219"/>
                      <wp:lineTo x="21044" y="21219"/>
                      <wp:lineTo x="2104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756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8E61AF" w14:textId="33409228" w:rsidR="00BB182A" w:rsidRPr="003164C8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8" w:type="dxa"/>
          </w:tcPr>
          <w:p w14:paraId="79463F7A" w14:textId="77777777" w:rsidR="0065188B" w:rsidRDefault="00AE073E" w:rsidP="00AE073E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lastRenderedPageBreak/>
              <w:t xml:space="preserve">Children will explore cause </w:t>
            </w:r>
            <w:r w:rsidR="00425679">
              <w:rPr>
                <w:rFonts w:ascii="SassoonPrimaryInfant" w:hAnsi="SassoonPrimaryInfant"/>
                <w:sz w:val="19"/>
                <w:szCs w:val="19"/>
              </w:rPr>
              <w:t xml:space="preserve">and effect </w:t>
            </w:r>
            <w:r w:rsidR="0065188B">
              <w:rPr>
                <w:rFonts w:ascii="SassoonPrimaryInfant" w:hAnsi="SassoonPrimaryInfant"/>
                <w:sz w:val="19"/>
                <w:szCs w:val="19"/>
              </w:rPr>
              <w:t xml:space="preserve">when building towers with smaller bricks </w:t>
            </w:r>
          </w:p>
          <w:p w14:paraId="16FE2169" w14:textId="77777777" w:rsidR="002D5878" w:rsidRDefault="0065188B" w:rsidP="00AE073E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They will explore “What happens if I?” problems by using diff</w:t>
            </w:r>
            <w:r w:rsidR="002D5878">
              <w:rPr>
                <w:rFonts w:ascii="SassoonPrimaryInfant" w:hAnsi="SassoonPrimaryInfant"/>
                <w:sz w:val="19"/>
                <w:szCs w:val="19"/>
              </w:rPr>
              <w:t xml:space="preserve">erent size and shaped bricks. </w:t>
            </w:r>
          </w:p>
          <w:p w14:paraId="2E5476D0" w14:textId="77777777" w:rsidR="002D5878" w:rsidRDefault="002D5878" w:rsidP="00AE073E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  <w:p w14:paraId="795ECFD8" w14:textId="77777777" w:rsidR="00B478AF" w:rsidRDefault="002D5878" w:rsidP="002D5878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They will problem solve as they rearrange the order in which they stack bricks when their towers fall down. </w:t>
            </w:r>
          </w:p>
          <w:p w14:paraId="455879D8" w14:textId="77777777" w:rsidR="0065188B" w:rsidRDefault="0065188B" w:rsidP="00A9226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E472E5B" w14:textId="77777777" w:rsidR="00A92269" w:rsidRPr="00AE073E" w:rsidRDefault="00A92269" w:rsidP="00A92269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AE073E">
              <w:rPr>
                <w:rFonts w:ascii="SassoonPrimaryInfant" w:hAnsi="SassoonPrimaryInfant"/>
                <w:sz w:val="19"/>
                <w:szCs w:val="19"/>
              </w:rPr>
              <w:t>They may not consider, safety and awarenes</w:t>
            </w:r>
            <w:r w:rsidR="00425679">
              <w:rPr>
                <w:rFonts w:ascii="SassoonPrimaryInfant" w:hAnsi="SassoonPrimaryInfant"/>
                <w:sz w:val="19"/>
                <w:szCs w:val="19"/>
              </w:rPr>
              <w:t>s of other children around them</w:t>
            </w:r>
            <w:r w:rsidR="002D5878">
              <w:rPr>
                <w:rFonts w:ascii="SassoonPrimaryInfant" w:hAnsi="SassoonPrimaryInfant"/>
                <w:sz w:val="19"/>
                <w:szCs w:val="19"/>
              </w:rPr>
              <w:t xml:space="preserve"> by building their tower to close to another child.</w:t>
            </w:r>
          </w:p>
          <w:p w14:paraId="3BCA3F90" w14:textId="77777777" w:rsidR="0065188B" w:rsidRDefault="0065188B" w:rsidP="00F57B3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8F53D5F" w14:textId="77777777" w:rsidR="0065188B" w:rsidRDefault="0065188B" w:rsidP="00F57B3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34038FB" w14:textId="77777777" w:rsidR="0065188B" w:rsidRDefault="0065188B" w:rsidP="00F57B3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1D6DC5C" w14:textId="77777777" w:rsidR="0065188B" w:rsidRDefault="0065188B" w:rsidP="00F57B3E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AD093D6" w14:textId="77777777" w:rsidR="00425679" w:rsidRDefault="00A23146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explore how con</w:t>
            </w:r>
            <w:r w:rsidR="00425679">
              <w:rPr>
                <w:rFonts w:ascii="SassoonPrimaryInfant" w:hAnsi="SassoonPrimaryInfant"/>
                <w:sz w:val="19"/>
                <w:szCs w:val="19"/>
              </w:rPr>
              <w:t>struction resources go togeth</w:t>
            </w:r>
            <w:r w:rsidR="0065188B">
              <w:rPr>
                <w:rFonts w:ascii="SassoonPrimaryInfant" w:hAnsi="SassoonPrimaryInfant"/>
                <w:sz w:val="19"/>
                <w:szCs w:val="19"/>
              </w:rPr>
              <w:t xml:space="preserve">er with more purpose </w:t>
            </w:r>
          </w:p>
          <w:p w14:paraId="7EC4271F" w14:textId="77777777" w:rsidR="0065188B" w:rsidRDefault="0065188B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They will combine bricks and ascribe meaning to their creations for example “house’</w:t>
            </w:r>
          </w:p>
          <w:p w14:paraId="461DBACF" w14:textId="77777777" w:rsidR="0065188B" w:rsidRDefault="0065188B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D947C6D" w14:textId="77777777" w:rsidR="0065188B" w:rsidRDefault="0065188B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4764AA6" w14:textId="77777777" w:rsidR="0065188B" w:rsidRDefault="0065188B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D998AAD" w14:textId="62A46C65" w:rsidR="005239D3" w:rsidRDefault="005239D3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Children will explore the basic concepts of number, </w:t>
            </w:r>
            <w:r w:rsidR="002D5878">
              <w:rPr>
                <w:rFonts w:ascii="SassoonPrimaryInfant" w:hAnsi="SassoonPrimaryInfant"/>
                <w:sz w:val="19"/>
                <w:szCs w:val="19"/>
              </w:rPr>
              <w:t xml:space="preserve">size, length, shape, weight and 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capacity </w:t>
            </w:r>
            <w:r w:rsidR="00425679">
              <w:rPr>
                <w:rFonts w:ascii="SassoonPrimaryInfant" w:hAnsi="SassoonPrimaryInfant"/>
                <w:sz w:val="19"/>
                <w:szCs w:val="19"/>
              </w:rPr>
              <w:t>as they explore</w:t>
            </w:r>
          </w:p>
          <w:p w14:paraId="58DF54B4" w14:textId="0AC15A75" w:rsidR="00435BB4" w:rsidRDefault="00435BB4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6B7DE8C" w14:textId="46E1627F" w:rsidR="00435BB4" w:rsidRDefault="00435BB4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F8C8079" w14:textId="5C296FBB" w:rsidR="00435BB4" w:rsidRDefault="00435BB4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CB0479A" w14:textId="51B7C3A6" w:rsidR="00435BB4" w:rsidRDefault="00435BB4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1D995F1" w14:textId="635A01D6" w:rsidR="00435BB4" w:rsidRDefault="00435BB4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F054CEE" w14:textId="5965064C" w:rsidR="00435BB4" w:rsidRDefault="00435BB4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1B803B8" w14:textId="73E9ADD1" w:rsidR="00435BB4" w:rsidRDefault="00435BB4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seek out pictures in books that</w:t>
            </w:r>
            <w:r>
              <w:t xml:space="preserve">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they are </w:t>
            </w:r>
            <w:r w:rsidRPr="00435BB4">
              <w:rPr>
                <w:rFonts w:ascii="SassoonPrimaryInfant" w:hAnsi="SassoonPrimaryInfant"/>
                <w:sz w:val="19"/>
                <w:szCs w:val="19"/>
              </w:rPr>
              <w:t>interested in</w:t>
            </w:r>
          </w:p>
          <w:p w14:paraId="07CC568E" w14:textId="77777777" w:rsidR="00435BB4" w:rsidRDefault="00435BB4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3AF8886" w14:textId="1E217D9C" w:rsidR="00435BB4" w:rsidRDefault="00435BB4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show an awareness of familiar logos on pictures of buildings </w:t>
            </w:r>
          </w:p>
          <w:p w14:paraId="05DC944E" w14:textId="7A322483" w:rsidR="00F9540C" w:rsidRDefault="00F9540C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0AFADEC" w14:textId="1EB02C26" w:rsidR="00F9540C" w:rsidRDefault="00F9540C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79A798E" w14:textId="2C362EEE" w:rsidR="00F9540C" w:rsidRDefault="00F9540C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5B31AFB" w14:textId="5C224343" w:rsidR="00F9540C" w:rsidRDefault="00F9540C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</w:t>
            </w:r>
            <w:r w:rsidR="00453A55">
              <w:rPr>
                <w:rFonts w:ascii="SassoonPrimaryInfant" w:hAnsi="SassoonPrimaryInfant"/>
                <w:sz w:val="19"/>
                <w:szCs w:val="19"/>
              </w:rPr>
              <w:t>make marks that they will interpret and explain, they may be recognisable once explained</w:t>
            </w:r>
          </w:p>
          <w:p w14:paraId="3513DC03" w14:textId="77777777" w:rsidR="00435BB4" w:rsidRDefault="00435BB4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FCCF11A" w14:textId="77777777" w:rsidR="00435BB4" w:rsidRDefault="00435BB4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1A81AD4" w14:textId="77777777" w:rsidR="00435BB4" w:rsidRDefault="00435BB4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924E64D" w14:textId="77777777" w:rsidR="00435BB4" w:rsidRDefault="00435BB4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E8A0ED4" w14:textId="77777777" w:rsidR="00435BB4" w:rsidRDefault="00435BB4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3C0963E" w14:textId="77777777" w:rsidR="00BB182A" w:rsidRDefault="00BB182A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EF73197" w14:textId="77777777" w:rsidR="00BB182A" w:rsidRDefault="00BB182A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6B76860" w14:textId="77777777" w:rsidR="00BB182A" w:rsidRDefault="00BB182A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36A8169" w14:textId="77777777" w:rsidR="00BB182A" w:rsidRDefault="00BB182A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5605353" w14:textId="77777777" w:rsidR="00BB182A" w:rsidRDefault="00BB182A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91A8F42" w14:textId="690C138D" w:rsidR="00BB182A" w:rsidRPr="003164C8" w:rsidRDefault="00BB182A" w:rsidP="00A23146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9C304F8" wp14:editId="1B3F1511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69850</wp:posOffset>
                  </wp:positionV>
                  <wp:extent cx="487680" cy="749935"/>
                  <wp:effectExtent l="0" t="0" r="7620" b="0"/>
                  <wp:wrapTight wrapText="bothSides">
                    <wp:wrapPolygon edited="0">
                      <wp:start x="0" y="0"/>
                      <wp:lineTo x="0" y="20850"/>
                      <wp:lineTo x="21094" y="20850"/>
                      <wp:lineTo x="2109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08" w:type="dxa"/>
          </w:tcPr>
          <w:p w14:paraId="5AF69F5B" w14:textId="77777777" w:rsidR="00A92269" w:rsidRDefault="00AE073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 xml:space="preserve">Children will begin to use their understanding of cause and effect, they will develop </w:t>
            </w:r>
            <w:r w:rsidR="00A23146">
              <w:rPr>
                <w:rFonts w:ascii="SassoonPrimaryInfant" w:hAnsi="SassoonPrimaryInfant"/>
                <w:sz w:val="19"/>
                <w:szCs w:val="19"/>
              </w:rPr>
              <w:t xml:space="preserve">an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understanding of </w:t>
            </w:r>
            <w:r w:rsidR="00A23146">
              <w:rPr>
                <w:rFonts w:ascii="SassoonPrimaryInfant" w:hAnsi="SassoonPrimaryInfant"/>
                <w:sz w:val="19"/>
                <w:szCs w:val="19"/>
              </w:rPr>
              <w:t xml:space="preserve">how bricks go </w:t>
            </w:r>
            <w:r w:rsidR="00A92269">
              <w:rPr>
                <w:rFonts w:ascii="SassoonPrimaryInfant" w:hAnsi="SassoonPrimaryInfant"/>
                <w:sz w:val="19"/>
                <w:szCs w:val="19"/>
              </w:rPr>
              <w:t>together and how bricks balance</w:t>
            </w:r>
            <w:r w:rsidR="002D5878">
              <w:rPr>
                <w:rFonts w:ascii="SassoonPrimaryInfant" w:hAnsi="SassoonPrimaryInfant"/>
                <w:sz w:val="19"/>
                <w:szCs w:val="19"/>
              </w:rPr>
              <w:t xml:space="preserve"> to create their models.</w:t>
            </w:r>
          </w:p>
          <w:p w14:paraId="424C51BB" w14:textId="77777777" w:rsidR="005239D3" w:rsidRDefault="00A2314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  </w:t>
            </w:r>
          </w:p>
          <w:p w14:paraId="04E84D73" w14:textId="77777777" w:rsidR="00B478AF" w:rsidRDefault="00B478A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EEFF870" w14:textId="77777777" w:rsidR="00B478AF" w:rsidRPr="003164C8" w:rsidRDefault="00B478A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71ABB5A" w14:textId="77777777" w:rsidR="0065188B" w:rsidRDefault="0065188B" w:rsidP="00A9226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7923D4C" w14:textId="77777777" w:rsidR="002D5878" w:rsidRDefault="002D5878" w:rsidP="00A9226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04638AA" w14:textId="77777777" w:rsidR="00A92269" w:rsidRPr="00AE073E" w:rsidRDefault="0065188B" w:rsidP="00A92269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</w:t>
            </w:r>
            <w:r w:rsidR="00A92269" w:rsidRPr="00AE073E">
              <w:rPr>
                <w:rFonts w:ascii="SassoonPrimaryInfant" w:hAnsi="SassoonPrimaryInfant"/>
                <w:sz w:val="19"/>
                <w:szCs w:val="19"/>
              </w:rPr>
              <w:t>hey will begin to have an awareness of others around th</w:t>
            </w:r>
            <w:r w:rsidR="00425679">
              <w:rPr>
                <w:rFonts w:ascii="SassoonPrimaryInfant" w:hAnsi="SassoonPrimaryInfant"/>
                <w:sz w:val="19"/>
                <w:szCs w:val="19"/>
              </w:rPr>
              <w:t>em and build in their own space</w:t>
            </w:r>
            <w:r w:rsidR="002D5878">
              <w:rPr>
                <w:rFonts w:ascii="SassoonPrimaryInfant" w:hAnsi="SassoonPrimaryInfant"/>
                <w:sz w:val="19"/>
                <w:szCs w:val="19"/>
              </w:rPr>
              <w:t xml:space="preserve">. </w:t>
            </w:r>
          </w:p>
          <w:p w14:paraId="00F8CA79" w14:textId="77777777" w:rsidR="000D69D4" w:rsidRDefault="000D69D4" w:rsidP="000D69D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37C28F8" w14:textId="77777777" w:rsidR="0065188B" w:rsidRDefault="0065188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D3CA7F5" w14:textId="77777777" w:rsidR="0065188B" w:rsidRDefault="0065188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B043C99" w14:textId="77777777" w:rsidR="0065188B" w:rsidRDefault="0065188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C955DD9" w14:textId="77777777" w:rsidR="0065188B" w:rsidRDefault="0065188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93E2460" w14:textId="77777777" w:rsidR="007604DC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Children will begin to </w:t>
            </w:r>
            <w:r w:rsidR="00A23146">
              <w:rPr>
                <w:rFonts w:ascii="SassoonPrimaryInfant" w:hAnsi="SassoonPrimaryInfant"/>
                <w:sz w:val="19"/>
                <w:szCs w:val="19"/>
              </w:rPr>
              <w:t>combine resources to create simple representations of things they are familia</w:t>
            </w:r>
            <w:r w:rsidR="00425679">
              <w:rPr>
                <w:rFonts w:ascii="SassoonPrimaryInfant" w:hAnsi="SassoonPrimaryInfant"/>
                <w:sz w:val="19"/>
                <w:szCs w:val="19"/>
              </w:rPr>
              <w:t>r with</w:t>
            </w:r>
            <w:r w:rsidR="007604DC">
              <w:rPr>
                <w:rFonts w:ascii="SassoonPrimaryInfant" w:hAnsi="SassoonPrimaryInfant"/>
                <w:sz w:val="19"/>
                <w:szCs w:val="19"/>
              </w:rPr>
              <w:t xml:space="preserve">.  </w:t>
            </w:r>
            <w:r w:rsidR="007604DC" w:rsidRPr="00AE073E">
              <w:rPr>
                <w:rFonts w:ascii="SassoonPrimaryInfant" w:hAnsi="SassoonPrimaryInfant"/>
                <w:sz w:val="19"/>
                <w:szCs w:val="19"/>
              </w:rPr>
              <w:t>Children will</w:t>
            </w:r>
            <w:r w:rsidR="007604DC">
              <w:rPr>
                <w:rFonts w:ascii="SassoonPrimaryInfant" w:hAnsi="SassoonPrimaryInfant"/>
                <w:sz w:val="19"/>
                <w:szCs w:val="19"/>
              </w:rPr>
              <w:t xml:space="preserve"> incorporate and</w:t>
            </w:r>
            <w:r w:rsidR="007604DC" w:rsidRPr="00AE073E">
              <w:rPr>
                <w:rFonts w:ascii="SassoonPrimaryInfant" w:hAnsi="SassoonPrimaryInfant"/>
                <w:sz w:val="19"/>
                <w:szCs w:val="19"/>
              </w:rPr>
              <w:t xml:space="preserve"> small world</w:t>
            </w:r>
            <w:r w:rsidR="007604DC">
              <w:rPr>
                <w:rFonts w:ascii="SassoonPrimaryInfant" w:hAnsi="SassoonPrimaryInfant"/>
                <w:sz w:val="19"/>
                <w:szCs w:val="19"/>
              </w:rPr>
              <w:t>,</w:t>
            </w:r>
            <w:r w:rsidR="007604DC" w:rsidRPr="00AE073E">
              <w:rPr>
                <w:rFonts w:ascii="SassoonPrimaryInfant" w:hAnsi="SassoonPrimaryInfant"/>
                <w:sz w:val="19"/>
                <w:szCs w:val="19"/>
              </w:rPr>
              <w:t xml:space="preserve"> animals, people and signs </w:t>
            </w:r>
            <w:proofErr w:type="spellStart"/>
            <w:r w:rsidR="007604DC" w:rsidRPr="00AE073E">
              <w:rPr>
                <w:rFonts w:ascii="SassoonPrimaryInfant" w:hAnsi="SassoonPrimaryInfant"/>
                <w:sz w:val="19"/>
                <w:szCs w:val="19"/>
              </w:rPr>
              <w:t>etc</w:t>
            </w:r>
            <w:proofErr w:type="spellEnd"/>
            <w:r w:rsidR="007604DC">
              <w:rPr>
                <w:rFonts w:ascii="SassoonPrimaryInfant" w:hAnsi="SassoonPrimaryInfant"/>
                <w:sz w:val="19"/>
                <w:szCs w:val="19"/>
              </w:rPr>
              <w:t xml:space="preserve"> and develop stories based around these additions</w:t>
            </w:r>
          </w:p>
          <w:p w14:paraId="700648D8" w14:textId="77777777" w:rsidR="00437453" w:rsidRPr="003164C8" w:rsidRDefault="0043745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C257BBB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D70EFD8" w14:textId="77777777" w:rsidR="00435BB4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Children will </w:t>
            </w:r>
            <w:r w:rsidR="009F62FB">
              <w:rPr>
                <w:rFonts w:ascii="SassoonPrimaryInfant" w:hAnsi="SassoonPrimaryInfant"/>
                <w:sz w:val="19"/>
                <w:szCs w:val="19"/>
              </w:rPr>
              <w:t>begin to use their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 knowledge </w:t>
            </w:r>
            <w:r w:rsidR="009F62FB">
              <w:rPr>
                <w:rFonts w:ascii="SassoonPrimaryInfant" w:hAnsi="SassoonPrimaryInfant"/>
                <w:sz w:val="19"/>
                <w:szCs w:val="19"/>
              </w:rPr>
              <w:t xml:space="preserve">of 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>number, size, length, shape, weight and capacity</w:t>
            </w:r>
            <w:r w:rsidR="00A23146">
              <w:rPr>
                <w:rFonts w:ascii="SassoonPrimaryInfant" w:hAnsi="SassoonPrimaryInfant"/>
                <w:sz w:val="19"/>
                <w:szCs w:val="19"/>
              </w:rPr>
              <w:t xml:space="preserve"> as they </w:t>
            </w:r>
            <w:r w:rsidR="009F62FB">
              <w:rPr>
                <w:rFonts w:ascii="SassoonPrimaryInfant" w:hAnsi="SassoonPrimaryInfant"/>
                <w:sz w:val="19"/>
                <w:szCs w:val="19"/>
              </w:rPr>
              <w:t xml:space="preserve">build and </w:t>
            </w:r>
            <w:r w:rsidR="00435BB4">
              <w:rPr>
                <w:rFonts w:ascii="SassoonPrimaryInfant" w:hAnsi="SassoonPrimaryInfant"/>
                <w:sz w:val="19"/>
                <w:szCs w:val="19"/>
              </w:rPr>
              <w:t>create representations</w:t>
            </w:r>
          </w:p>
          <w:p w14:paraId="0F8A4C29" w14:textId="77777777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E7E94A4" w14:textId="77777777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6B4C59A" w14:textId="77777777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2F07DBB" w14:textId="77777777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9B134D0" w14:textId="77777777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CC0E26D" w14:textId="506C43C1" w:rsidR="0033449C" w:rsidRDefault="0033449C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use books as inspiration for their ideas.  They will make links with their experiences and construction ideas</w:t>
            </w:r>
          </w:p>
          <w:p w14:paraId="018A2489" w14:textId="77777777" w:rsidR="0033449C" w:rsidRDefault="0033449C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8B0F8D6" w14:textId="77777777" w:rsidR="00435BB4" w:rsidRDefault="00435BB4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discuss familiar logos and they will become part of their construction pla</w:t>
            </w:r>
            <w:r w:rsidR="0033449C">
              <w:rPr>
                <w:rFonts w:ascii="SassoonPrimaryInfant" w:hAnsi="SassoonPrimaryInfant"/>
                <w:sz w:val="19"/>
                <w:szCs w:val="19"/>
              </w:rPr>
              <w:t>y</w:t>
            </w:r>
          </w:p>
          <w:p w14:paraId="1AA5B752" w14:textId="77777777" w:rsidR="00453A55" w:rsidRDefault="00453A55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0CD72E1" w14:textId="77777777" w:rsidR="00453A55" w:rsidRDefault="00453A55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make marks that represent places, buildings, logos.  They will begin to be recognisable</w:t>
            </w:r>
          </w:p>
          <w:p w14:paraId="248FE5F6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5B3D4F5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0B15ABC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340C95A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12A5CF3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DF2DAF4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5DE32D3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4C7B7DE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AC6158F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3F53257" w14:textId="77777777" w:rsidR="00BB182A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508991E" w14:textId="71CF6772" w:rsidR="00BB182A" w:rsidRPr="003164C8" w:rsidRDefault="00BB182A" w:rsidP="00435BB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04940FC" wp14:editId="77EBC1B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57785</wp:posOffset>
                  </wp:positionV>
                  <wp:extent cx="585470" cy="762000"/>
                  <wp:effectExtent l="0" t="0" r="5080" b="0"/>
                  <wp:wrapTight wrapText="bothSides">
                    <wp:wrapPolygon edited="0">
                      <wp:start x="0" y="0"/>
                      <wp:lineTo x="0" y="21060"/>
                      <wp:lineTo x="21085" y="21060"/>
                      <wp:lineTo x="2108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09" w:type="dxa"/>
          </w:tcPr>
          <w:p w14:paraId="35E6C1C1" w14:textId="77777777" w:rsidR="00A92269" w:rsidRPr="00AE073E" w:rsidRDefault="005239D3" w:rsidP="00A92269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lastRenderedPageBreak/>
              <w:t xml:space="preserve">Children will apply knowledge of cause and effect by </w:t>
            </w:r>
            <w:r w:rsidR="00A23146">
              <w:rPr>
                <w:rFonts w:ascii="SassoonPrimaryInfant" w:hAnsi="SassoonPrimaryInfant"/>
                <w:sz w:val="19"/>
                <w:szCs w:val="19"/>
              </w:rPr>
              <w:t>bu</w:t>
            </w:r>
            <w:r w:rsidR="00425679">
              <w:rPr>
                <w:rFonts w:ascii="SassoonPrimaryInfant" w:hAnsi="SassoonPrimaryInfant"/>
                <w:sz w:val="19"/>
                <w:szCs w:val="19"/>
              </w:rPr>
              <w:t>ilding with skill and precision</w:t>
            </w:r>
            <w:r w:rsidR="00A23146">
              <w:rPr>
                <w:rFonts w:ascii="SassoonPrimaryInfant" w:hAnsi="SassoonPrimaryInfant"/>
                <w:sz w:val="19"/>
                <w:szCs w:val="19"/>
              </w:rPr>
              <w:t xml:space="preserve">  </w:t>
            </w:r>
          </w:p>
          <w:p w14:paraId="70A3E93E" w14:textId="77777777" w:rsidR="00A92269" w:rsidRDefault="00A92269" w:rsidP="00A9226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B37F173" w14:textId="77777777" w:rsidR="00A92269" w:rsidRDefault="00A92269" w:rsidP="00A9226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C36A16C" w14:textId="77777777" w:rsidR="00B478AF" w:rsidRDefault="00B478AF" w:rsidP="00A9226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6DB5B24" w14:textId="77777777" w:rsidR="00B478AF" w:rsidRDefault="00B478AF" w:rsidP="00A9226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84442AD" w14:textId="77777777" w:rsidR="002D5878" w:rsidRDefault="002D5878" w:rsidP="00A9226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DBED570" w14:textId="77777777" w:rsidR="002D5878" w:rsidRDefault="002D5878" w:rsidP="00A9226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D0F2DCA" w14:textId="77777777" w:rsidR="00B478AF" w:rsidRDefault="00B478AF" w:rsidP="00A9226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A5C5AD9" w14:textId="77777777" w:rsidR="005239D3" w:rsidRPr="003164C8" w:rsidRDefault="00A92269" w:rsidP="00A92269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AE073E">
              <w:rPr>
                <w:rFonts w:ascii="SassoonPrimaryInfant" w:hAnsi="SassoonPrimaryInfant"/>
                <w:sz w:val="19"/>
                <w:szCs w:val="19"/>
              </w:rPr>
              <w:t xml:space="preserve">They will be able to build in their own space taking account of </w:t>
            </w:r>
            <w:r w:rsidR="00425679">
              <w:rPr>
                <w:rFonts w:ascii="SassoonPrimaryInfant" w:hAnsi="SassoonPrimaryInfant"/>
                <w:sz w:val="19"/>
                <w:szCs w:val="19"/>
              </w:rPr>
              <w:t>others and their space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74162712" w14:textId="77777777" w:rsidR="00A23146" w:rsidRDefault="002D5878" w:rsidP="000D69D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They will think about how much space they need before they start building.</w:t>
            </w:r>
          </w:p>
          <w:p w14:paraId="10E5E17E" w14:textId="77777777" w:rsidR="0065188B" w:rsidRDefault="002D5878" w:rsidP="000D69D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They will collaborate to build in a shared space.</w:t>
            </w:r>
          </w:p>
          <w:p w14:paraId="5E084D4D" w14:textId="77777777" w:rsidR="0065188B" w:rsidRDefault="0065188B" w:rsidP="000D69D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F8A7B74" w14:textId="77777777" w:rsidR="00144C58" w:rsidRPr="003164C8" w:rsidRDefault="003341D4" w:rsidP="000D69D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</w:t>
            </w:r>
            <w:r w:rsidR="000D69D4" w:rsidRPr="000D69D4">
              <w:rPr>
                <w:rFonts w:ascii="SassoonPrimaryInfant" w:hAnsi="SassoonPrimaryInfant"/>
                <w:sz w:val="19"/>
                <w:szCs w:val="19"/>
              </w:rPr>
              <w:t xml:space="preserve">hildren will </w:t>
            </w:r>
            <w:r w:rsidR="00A23146">
              <w:rPr>
                <w:rFonts w:ascii="SassoonPrimaryInfant" w:hAnsi="SassoonPrimaryInfant"/>
                <w:sz w:val="19"/>
                <w:szCs w:val="19"/>
              </w:rPr>
              <w:t xml:space="preserve">use their ideas to plan and create </w:t>
            </w:r>
            <w:r w:rsidR="000D69D4" w:rsidRPr="000D69D4">
              <w:rPr>
                <w:rFonts w:ascii="SassoonPrimaryInfant" w:hAnsi="SassoonPrimaryInfant"/>
                <w:sz w:val="19"/>
                <w:szCs w:val="19"/>
              </w:rPr>
              <w:t>constr</w:t>
            </w:r>
            <w:r w:rsidR="00A23146">
              <w:rPr>
                <w:rFonts w:ascii="SassoonPrimaryInfant" w:hAnsi="SassoonPrimaryInfant"/>
                <w:sz w:val="19"/>
                <w:szCs w:val="19"/>
              </w:rPr>
              <w:t>uctions that are elaborate. T</w:t>
            </w:r>
            <w:r w:rsidR="000D69D4" w:rsidRPr="000D69D4">
              <w:rPr>
                <w:rFonts w:ascii="SassoonPrimaryInfant" w:hAnsi="SassoonPrimaryInfant"/>
                <w:sz w:val="19"/>
                <w:szCs w:val="19"/>
              </w:rPr>
              <w:t xml:space="preserve">hey will </w:t>
            </w:r>
            <w:r w:rsidR="00A23146">
              <w:rPr>
                <w:rFonts w:ascii="SassoonPrimaryInfant" w:hAnsi="SassoonPrimaryInfant"/>
                <w:sz w:val="19"/>
                <w:szCs w:val="19"/>
              </w:rPr>
              <w:t>use resources purposefully, revising</w:t>
            </w:r>
            <w:r w:rsidR="000D69D4" w:rsidRPr="000D69D4">
              <w:rPr>
                <w:rFonts w:ascii="SassoonPrimaryInfant" w:hAnsi="SassoonPrimaryInfant"/>
                <w:sz w:val="19"/>
                <w:szCs w:val="19"/>
              </w:rPr>
              <w:t xml:space="preserve"> plans as they work.</w:t>
            </w:r>
            <w:r w:rsidR="000D69D4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="005239D3" w:rsidRPr="003164C8">
              <w:rPr>
                <w:rFonts w:ascii="SassoonPrimaryInfant" w:hAnsi="SassoonPrimaryInfant"/>
                <w:sz w:val="19"/>
                <w:szCs w:val="19"/>
              </w:rPr>
              <w:t>They may incorporate this in their imaginative and role play.</w:t>
            </w:r>
            <w:r w:rsidR="009F62FB">
              <w:t xml:space="preserve"> </w:t>
            </w:r>
            <w:r w:rsidR="009F62FB">
              <w:rPr>
                <w:rFonts w:ascii="SassoonPrimaryInfant" w:hAnsi="SassoonPrimaryInfant"/>
                <w:sz w:val="19"/>
                <w:szCs w:val="19"/>
              </w:rPr>
              <w:t>They</w:t>
            </w:r>
            <w:r w:rsidR="009F62FB" w:rsidRPr="009F62FB">
              <w:rPr>
                <w:rFonts w:ascii="SassoonPrimaryInfant" w:hAnsi="SassoonPrimaryInfant"/>
                <w:sz w:val="19"/>
                <w:szCs w:val="19"/>
              </w:rPr>
              <w:t xml:space="preserve"> may </w:t>
            </w:r>
            <w:r w:rsidR="009F62FB">
              <w:rPr>
                <w:rFonts w:ascii="SassoonPrimaryInfant" w:hAnsi="SassoonPrimaryInfant"/>
                <w:sz w:val="19"/>
                <w:szCs w:val="19"/>
              </w:rPr>
              <w:t xml:space="preserve">take on and </w:t>
            </w:r>
            <w:r w:rsidR="009F62FB" w:rsidRPr="009F62FB">
              <w:rPr>
                <w:rFonts w:ascii="SassoonPrimaryInfant" w:hAnsi="SassoonPrimaryInfant"/>
                <w:sz w:val="19"/>
                <w:szCs w:val="19"/>
              </w:rPr>
              <w:t>assign roles when working together</w:t>
            </w:r>
          </w:p>
          <w:p w14:paraId="7EAF1456" w14:textId="77777777" w:rsidR="00425679" w:rsidRDefault="0042567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DAC298B" w14:textId="6F28B216" w:rsidR="00FA6916" w:rsidRDefault="009F62F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apply concepts purpo</w:t>
            </w:r>
            <w:r w:rsidR="00425679">
              <w:rPr>
                <w:rFonts w:ascii="SassoonPrimaryInfant" w:hAnsi="SassoonPrimaryInfant"/>
                <w:sz w:val="19"/>
                <w:szCs w:val="19"/>
              </w:rPr>
              <w:t>sefully as they plan and design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0744E1F8" w14:textId="789D90D3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FC9F586" w14:textId="11DCEDB9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3989617" w14:textId="6FC2DFEC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2154C55" w14:textId="261E2C6D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E9B1960" w14:textId="4F297887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501A83E" w14:textId="2B9FF3CB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2587F19" w14:textId="0810BF72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F3E29D8" w14:textId="4F8E14D3" w:rsidR="0033449C" w:rsidRDefault="0033449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use books to find out information related to their construction ideas.  They may use the internet 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fr</w:t>
            </w:r>
            <w:proofErr w:type="spellEnd"/>
            <w:r>
              <w:rPr>
                <w:rFonts w:ascii="SassoonPrimaryInfant" w:hAnsi="SassoonPrimaryInfant"/>
                <w:sz w:val="19"/>
                <w:szCs w:val="19"/>
              </w:rPr>
              <w:t xml:space="preserve"> ideas and information</w:t>
            </w:r>
          </w:p>
          <w:p w14:paraId="5228C58C" w14:textId="77777777" w:rsidR="0033449C" w:rsidRDefault="0033449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58D3855" w14:textId="2781FE75" w:rsidR="00435BB4" w:rsidRDefault="00435BB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refer to logos and request others that they have experience of</w:t>
            </w:r>
          </w:p>
          <w:p w14:paraId="410B90F7" w14:textId="73C531FD" w:rsidR="00453A55" w:rsidRDefault="00453A5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B0CDE25" w14:textId="398BE082" w:rsidR="00453A55" w:rsidRDefault="00453A5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begin to draw plans and representations of what they plan to create</w:t>
            </w:r>
          </w:p>
          <w:p w14:paraId="4630A841" w14:textId="77777777" w:rsidR="00453A55" w:rsidRDefault="00453A5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9C3F5E8" w14:textId="77777777" w:rsidR="00453A55" w:rsidRDefault="00453A5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draw recognisable representations of what they have created, they may use appropriate colours</w:t>
            </w:r>
          </w:p>
          <w:p w14:paraId="20F27E64" w14:textId="77777777" w:rsidR="00453A55" w:rsidRDefault="00453A5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94D48FD" w14:textId="77777777" w:rsidR="000D69D4" w:rsidRDefault="00453A55" w:rsidP="000D69D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make writing type marks, the ‘marks’ will be relevant to the child’s stage of develop (refer to mark making and writing subject sequence) </w:t>
            </w:r>
          </w:p>
          <w:p w14:paraId="2160B705" w14:textId="77777777" w:rsidR="00BB182A" w:rsidRDefault="00BB182A" w:rsidP="000D69D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66A5EA4" w14:textId="4615F76E" w:rsidR="00BB182A" w:rsidRDefault="00BB182A" w:rsidP="000D69D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4048087" wp14:editId="12CDD519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69850</wp:posOffset>
                  </wp:positionV>
                  <wp:extent cx="567055" cy="749935"/>
                  <wp:effectExtent l="0" t="0" r="4445" b="0"/>
                  <wp:wrapTight wrapText="bothSides">
                    <wp:wrapPolygon edited="0">
                      <wp:start x="0" y="0"/>
                      <wp:lineTo x="0" y="20850"/>
                      <wp:lineTo x="21044" y="20850"/>
                      <wp:lineTo x="2104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273715" w14:textId="1EC3E722" w:rsidR="00BB182A" w:rsidRDefault="00BB182A" w:rsidP="000D69D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1D400BE" w14:textId="77777777" w:rsidR="00BB182A" w:rsidRDefault="00BB182A" w:rsidP="000D69D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279CFCC" w14:textId="77777777" w:rsidR="00BB182A" w:rsidRDefault="00BB182A" w:rsidP="000D69D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C21A405" w14:textId="77777777" w:rsidR="00BB182A" w:rsidRDefault="00BB182A" w:rsidP="000D69D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2E32430" w14:textId="76259DBF" w:rsidR="00BB182A" w:rsidRPr="003164C8" w:rsidRDefault="00BB182A" w:rsidP="000D69D4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  <w:tr w:rsidR="00FA6916" w:rsidRPr="003164C8" w14:paraId="52900DF2" w14:textId="77777777" w:rsidTr="00B478AF">
        <w:trPr>
          <w:trHeight w:val="126"/>
        </w:trPr>
        <w:tc>
          <w:tcPr>
            <w:tcW w:w="16155" w:type="dxa"/>
            <w:gridSpan w:val="5"/>
            <w:shd w:val="clear" w:color="auto" w:fill="DEEAF6" w:themeFill="accent1" w:themeFillTint="33"/>
          </w:tcPr>
          <w:p w14:paraId="31E8FF1F" w14:textId="5FA1D599" w:rsidR="00FA6916" w:rsidRPr="003164C8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lastRenderedPageBreak/>
              <w:t>Vocabulary and Adult Interactions</w:t>
            </w:r>
          </w:p>
        </w:tc>
      </w:tr>
      <w:tr w:rsidR="005239D3" w:rsidRPr="003164C8" w14:paraId="724F933C" w14:textId="77777777" w:rsidTr="009F62FB">
        <w:trPr>
          <w:trHeight w:val="126"/>
        </w:trPr>
        <w:tc>
          <w:tcPr>
            <w:tcW w:w="2122" w:type="dxa"/>
            <w:shd w:val="clear" w:color="auto" w:fill="DEEAF6" w:themeFill="accent1" w:themeFillTint="33"/>
          </w:tcPr>
          <w:p w14:paraId="7B73D3E7" w14:textId="77777777" w:rsidR="005239D3" w:rsidRPr="003164C8" w:rsidRDefault="005239D3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Quality Practice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259540B4" w14:textId="77777777" w:rsidR="005239D3" w:rsidRPr="003164C8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69DFEF90" w14:textId="77777777" w:rsidR="005239D3" w:rsidRPr="00FA6916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FA6916"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4EF64DAA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</w:tc>
        <w:tc>
          <w:tcPr>
            <w:tcW w:w="3509" w:type="dxa"/>
            <w:shd w:val="clear" w:color="auto" w:fill="DEEAF6" w:themeFill="accent1" w:themeFillTint="33"/>
          </w:tcPr>
          <w:p w14:paraId="5A0E513E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</w:tc>
      </w:tr>
      <w:tr w:rsidR="005239D3" w:rsidRPr="003164C8" w14:paraId="73E10966" w14:textId="77777777" w:rsidTr="009F62FB">
        <w:trPr>
          <w:trHeight w:val="132"/>
        </w:trPr>
        <w:tc>
          <w:tcPr>
            <w:tcW w:w="2122" w:type="dxa"/>
            <w:shd w:val="clear" w:color="auto" w:fill="DEEAF6" w:themeFill="accent1" w:themeFillTint="33"/>
          </w:tcPr>
          <w:p w14:paraId="71D04B39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Vocabulary</w:t>
            </w:r>
          </w:p>
          <w:p w14:paraId="5EE2AF3C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9696F6F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CE4B89D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D8B16DC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BF8B5C3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F61CA62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59E1BEB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DA1EC32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7EF3499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EC1A3EE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5BAACD7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3508" w:type="dxa"/>
          </w:tcPr>
          <w:p w14:paraId="0585839C" w14:textId="67273ADC" w:rsidR="005239D3" w:rsidRDefault="00E6244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</w:t>
            </w:r>
            <w:r w:rsidR="002D5878">
              <w:rPr>
                <w:rFonts w:ascii="SassoonPrimaryInfant" w:hAnsi="SassoonPrimaryInfant"/>
                <w:sz w:val="19"/>
                <w:szCs w:val="19"/>
              </w:rPr>
              <w:t>lock, bricks, bui</w:t>
            </w:r>
            <w:r>
              <w:rPr>
                <w:rFonts w:ascii="SassoonPrimaryInfant" w:hAnsi="SassoonPrimaryInfant"/>
                <w:sz w:val="19"/>
                <w:szCs w:val="19"/>
              </w:rPr>
              <w:t>ld, up, down, crash, bang, safe</w:t>
            </w:r>
            <w:r w:rsidR="002D5878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6E16A06E" w14:textId="77777777" w:rsidR="00AD71B5" w:rsidRDefault="00AD71B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47032BA" w14:textId="77777777" w:rsidR="00E62446" w:rsidRDefault="00E6244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B2E9462" w14:textId="77777777" w:rsidR="00E62446" w:rsidRDefault="00E6244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B784CC8" w14:textId="77777777" w:rsidR="00E62446" w:rsidRDefault="00E6244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51594F8" w14:textId="64FF2697" w:rsidR="00AD71B5" w:rsidRDefault="00E6244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big, small, tall</w:t>
            </w:r>
          </w:p>
          <w:p w14:paraId="5800D56B" w14:textId="77777777" w:rsidR="00AD71B5" w:rsidRDefault="00AD71B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65492CA" w14:textId="77777777" w:rsidR="00E62446" w:rsidRDefault="00E6244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308564B" w14:textId="6A2B9DE0" w:rsidR="00AD71B5" w:rsidRDefault="00AD71B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more, enough, all gone </w:t>
            </w:r>
          </w:p>
          <w:p w14:paraId="61E34EB7" w14:textId="77777777" w:rsidR="00AD71B5" w:rsidRDefault="00AD71B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32C7071" w14:textId="3544BD67" w:rsidR="00AD71B5" w:rsidRPr="003164C8" w:rsidRDefault="00E6244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</w:t>
            </w:r>
            <w:r w:rsidR="00AD71B5">
              <w:rPr>
                <w:rFonts w:ascii="SassoonPrimaryInfant" w:hAnsi="SassoonPrimaryInfant"/>
                <w:sz w:val="19"/>
                <w:szCs w:val="19"/>
              </w:rPr>
              <w:t>ard, soft, shiny, smooth</w:t>
            </w:r>
          </w:p>
        </w:tc>
        <w:tc>
          <w:tcPr>
            <w:tcW w:w="3508" w:type="dxa"/>
          </w:tcPr>
          <w:p w14:paraId="504DAB79" w14:textId="0F2EAF53" w:rsidR="009F62FB" w:rsidRDefault="009F62F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brick, stack, tower, fall down, balance, build, build up, knock down</w:t>
            </w:r>
            <w:r w:rsidR="003341D4">
              <w:rPr>
                <w:rFonts w:ascii="SassoonPrimaryInfant" w:hAnsi="SassoonPrimaryInfant"/>
                <w:sz w:val="19"/>
                <w:szCs w:val="19"/>
              </w:rPr>
              <w:t>, safe, too high, too tall</w:t>
            </w:r>
          </w:p>
          <w:p w14:paraId="4EB82A02" w14:textId="77777777" w:rsidR="009F62FB" w:rsidRDefault="009F62F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82F149C" w14:textId="77777777" w:rsidR="00E62446" w:rsidRDefault="00E6244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0AC0FC4" w14:textId="77777777" w:rsidR="00E62446" w:rsidRDefault="00E6244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A305B88" w14:textId="0136717A" w:rsidR="009F62FB" w:rsidRDefault="00F55261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big, small,</w:t>
            </w:r>
            <w:r w:rsidR="009F62FB">
              <w:rPr>
                <w:rFonts w:ascii="SassoonPrimaryInfant" w:hAnsi="SassoonPrimaryInfant"/>
                <w:sz w:val="19"/>
                <w:szCs w:val="19"/>
              </w:rPr>
              <w:t xml:space="preserve"> long, short, tall,</w:t>
            </w:r>
          </w:p>
          <w:p w14:paraId="7C342AD9" w14:textId="77777777" w:rsidR="009F62FB" w:rsidRDefault="009F62F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85CBABE" w14:textId="77777777" w:rsidR="00247F2E" w:rsidRDefault="00247F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8750B3A" w14:textId="77777777" w:rsidR="009F62FB" w:rsidRDefault="00D57FB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D57FBB">
              <w:rPr>
                <w:rFonts w:ascii="SassoonPrimaryInfant" w:hAnsi="SassoonPrimaryInfant"/>
                <w:sz w:val="19"/>
                <w:szCs w:val="19"/>
              </w:rPr>
              <w:t>number names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, </w:t>
            </w:r>
            <w:r w:rsidR="009F62FB">
              <w:rPr>
                <w:rFonts w:ascii="SassoonPrimaryInfant" w:hAnsi="SassoonPrimaryInfant"/>
                <w:sz w:val="19"/>
                <w:szCs w:val="19"/>
              </w:rPr>
              <w:t>more, less</w:t>
            </w:r>
          </w:p>
          <w:p w14:paraId="5D3C81D1" w14:textId="77777777" w:rsidR="009F62FB" w:rsidRDefault="009F62F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54D0F48" w14:textId="77777777" w:rsidR="005239D3" w:rsidRDefault="0016528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smooth, rough</w:t>
            </w:r>
            <w:r w:rsidR="00F57B3E">
              <w:rPr>
                <w:rFonts w:ascii="SassoonPrimaryInfant" w:hAnsi="SassoonPrimaryInfant"/>
                <w:sz w:val="19"/>
                <w:szCs w:val="19"/>
              </w:rPr>
              <w:t>, hard, soft</w:t>
            </w:r>
          </w:p>
          <w:p w14:paraId="28502DA0" w14:textId="77777777" w:rsidR="005239D3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6F31F54" w14:textId="77777777" w:rsidR="005239D3" w:rsidRPr="003164C8" w:rsidRDefault="005239D3" w:rsidP="005239D3">
            <w:pPr>
              <w:rPr>
                <w:rFonts w:ascii="SassoonPrimaryInfant" w:hAnsi="SassoonPrimaryInfant"/>
                <w:color w:val="FF0000"/>
                <w:sz w:val="19"/>
                <w:szCs w:val="19"/>
              </w:rPr>
            </w:pPr>
          </w:p>
        </w:tc>
        <w:tc>
          <w:tcPr>
            <w:tcW w:w="3508" w:type="dxa"/>
          </w:tcPr>
          <w:p w14:paraId="5805A8F0" w14:textId="369E2B68" w:rsidR="003341D4" w:rsidRDefault="00E6244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</w:t>
            </w:r>
            <w:r w:rsidR="00713E1C">
              <w:rPr>
                <w:rFonts w:ascii="SassoonPrimaryInfant" w:hAnsi="SassoonPrimaryInfant"/>
                <w:sz w:val="19"/>
                <w:szCs w:val="19"/>
              </w:rPr>
              <w:t>panner</w:t>
            </w:r>
          </w:p>
          <w:p w14:paraId="6C2EEDB4" w14:textId="77777777" w:rsidR="00713E1C" w:rsidRDefault="00713E1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F620F85" w14:textId="77777777" w:rsidR="003341D4" w:rsidRDefault="003341D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bridge, row, enclosed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4FFA4858" w14:textId="77777777" w:rsidR="003341D4" w:rsidRDefault="003341D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FB62871" w14:textId="77777777" w:rsidR="003341D4" w:rsidRDefault="003341D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A3A540A" w14:textId="77777777" w:rsidR="00D57FBB" w:rsidRDefault="00D57FB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AB6C711" w14:textId="77777777" w:rsidR="005239D3" w:rsidRPr="003164C8" w:rsidRDefault="009F62F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</w:t>
            </w:r>
            <w:r w:rsidR="00F55261">
              <w:rPr>
                <w:rFonts w:ascii="SassoonPrimaryInfant" w:hAnsi="SassoonPrimaryInfant"/>
                <w:sz w:val="19"/>
                <w:szCs w:val="19"/>
              </w:rPr>
              <w:t>igger, smaller, longer, shorter,</w:t>
            </w:r>
            <w:r w:rsidR="0016528F">
              <w:rPr>
                <w:rFonts w:ascii="SassoonPrimaryInfant" w:hAnsi="SassoonPrimaryInfant"/>
                <w:sz w:val="19"/>
                <w:szCs w:val="19"/>
              </w:rPr>
              <w:t xml:space="preserve"> taller,</w:t>
            </w:r>
            <w:r w:rsidR="00F57B3E">
              <w:rPr>
                <w:rFonts w:ascii="SassoonPrimaryInfant" w:hAnsi="SassoonPrimaryInfant"/>
                <w:sz w:val="19"/>
                <w:szCs w:val="19"/>
              </w:rPr>
              <w:t xml:space="preserve"> heavier, lighter,</w:t>
            </w:r>
            <w:r w:rsidR="003341D4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="0016528F">
              <w:rPr>
                <w:rFonts w:ascii="SassoonPrimaryInfant" w:hAnsi="SassoonPrimaryInfant"/>
                <w:sz w:val="19"/>
                <w:szCs w:val="19"/>
              </w:rPr>
              <w:t>more, less</w:t>
            </w:r>
          </w:p>
          <w:p w14:paraId="60FFC34C" w14:textId="77777777" w:rsidR="003341D4" w:rsidRDefault="003341D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EF41892" w14:textId="77777777" w:rsidR="003341D4" w:rsidRDefault="00D57FB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number names</w:t>
            </w:r>
          </w:p>
          <w:p w14:paraId="055F6A57" w14:textId="77777777" w:rsidR="00D57FBB" w:rsidRDefault="00D57FBB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87F4227" w14:textId="77777777" w:rsidR="00713E1C" w:rsidRDefault="00713E1C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texture names</w:t>
            </w:r>
          </w:p>
          <w:p w14:paraId="0519B501" w14:textId="77777777" w:rsidR="005239D3" w:rsidRDefault="0016528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="005239D3" w:rsidRPr="003164C8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46418AE1" w14:textId="77777777" w:rsidR="003341D4" w:rsidRDefault="003341D4" w:rsidP="003341D4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straight, curved, corner, edge, shape names </w:t>
            </w:r>
          </w:p>
          <w:p w14:paraId="5B79B753" w14:textId="77777777" w:rsidR="003341D4" w:rsidRPr="003164C8" w:rsidRDefault="003341D4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77ABFF8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pattern vocabulary </w:t>
            </w:r>
          </w:p>
        </w:tc>
        <w:tc>
          <w:tcPr>
            <w:tcW w:w="3509" w:type="dxa"/>
          </w:tcPr>
          <w:p w14:paraId="6B237E9C" w14:textId="77777777" w:rsidR="00713E1C" w:rsidRDefault="00713E1C" w:rsidP="00713E1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screwdriver</w:t>
            </w:r>
          </w:p>
          <w:p w14:paraId="4BBD07A1" w14:textId="77777777" w:rsidR="003341D4" w:rsidRDefault="003341D4" w:rsidP="0016528F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DDA8721" w14:textId="77777777" w:rsidR="003341D4" w:rsidRDefault="003341D4" w:rsidP="0016528F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building,</w:t>
            </w:r>
            <w:r w:rsidR="00D57FBB">
              <w:rPr>
                <w:rFonts w:ascii="SassoonPrimaryInfant" w:hAnsi="SassoonPrimaryInfant"/>
                <w:sz w:val="19"/>
                <w:szCs w:val="19"/>
              </w:rPr>
              <w:t xml:space="preserve"> built,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structure, same, symmetrical</w:t>
            </w:r>
          </w:p>
          <w:p w14:paraId="337EB616" w14:textId="77777777" w:rsidR="003341D4" w:rsidRDefault="003341D4" w:rsidP="0016528F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F1C2D35" w14:textId="77777777" w:rsidR="00D57FBB" w:rsidRDefault="00D57FBB" w:rsidP="0016528F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6FEFB1C" w14:textId="77777777" w:rsidR="003341D4" w:rsidRDefault="003341D4" w:rsidP="0016528F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</w:t>
            </w:r>
            <w:r w:rsidR="00F55261">
              <w:rPr>
                <w:rFonts w:ascii="SassoonPrimaryInfant" w:hAnsi="SassoonPrimaryInfant"/>
                <w:sz w:val="19"/>
                <w:szCs w:val="19"/>
              </w:rPr>
              <w:t xml:space="preserve">iggest, smallest, longest, shortest, </w:t>
            </w:r>
            <w:r>
              <w:rPr>
                <w:rFonts w:ascii="SassoonPrimaryInfant" w:hAnsi="SassoonPrimaryInfant"/>
                <w:sz w:val="19"/>
                <w:szCs w:val="19"/>
              </w:rPr>
              <w:t>tallest</w:t>
            </w:r>
          </w:p>
          <w:p w14:paraId="4EF42522" w14:textId="77777777" w:rsidR="003341D4" w:rsidRDefault="003341D4" w:rsidP="0016528F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7415987" w14:textId="77777777" w:rsidR="00D57FBB" w:rsidRDefault="00D57FBB" w:rsidP="0016528F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1145127" w14:textId="154B0B97" w:rsidR="005239D3" w:rsidRDefault="0016528F" w:rsidP="0016528F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most, least</w:t>
            </w:r>
          </w:p>
          <w:p w14:paraId="7B08531A" w14:textId="096915F1" w:rsidR="009A4698" w:rsidRDefault="009A4698" w:rsidP="0016528F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F7B7E04" w14:textId="5F9E3385" w:rsidR="009A4698" w:rsidRDefault="009A4698" w:rsidP="0016528F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32B6DE0" w14:textId="44230E2E" w:rsidR="009A4698" w:rsidRDefault="009A4698" w:rsidP="0016528F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FE3D275" w14:textId="606C497F" w:rsidR="009A4698" w:rsidRDefault="009A4698" w:rsidP="0016528F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2d and 3d shape names and relative vocabulary</w:t>
            </w:r>
          </w:p>
          <w:p w14:paraId="337A3F74" w14:textId="77777777" w:rsidR="0016528F" w:rsidRPr="003164C8" w:rsidRDefault="0016528F" w:rsidP="0016528F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  <w:tr w:rsidR="005239D3" w:rsidRPr="003164C8" w14:paraId="65A5D03F" w14:textId="77777777" w:rsidTr="003943C1">
        <w:trPr>
          <w:trHeight w:val="274"/>
        </w:trPr>
        <w:tc>
          <w:tcPr>
            <w:tcW w:w="2122" w:type="dxa"/>
            <w:shd w:val="clear" w:color="auto" w:fill="DEEAF6" w:themeFill="accent1" w:themeFillTint="33"/>
          </w:tcPr>
          <w:p w14:paraId="1B327A1B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Interactions</w:t>
            </w:r>
          </w:p>
        </w:tc>
        <w:tc>
          <w:tcPr>
            <w:tcW w:w="3508" w:type="dxa"/>
          </w:tcPr>
          <w:p w14:paraId="7A830E95" w14:textId="2922D82F" w:rsidR="005239D3" w:rsidRDefault="00AD71B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stacking blocks vertically, aligning them carefully so that the children can mimic this.</w:t>
            </w:r>
          </w:p>
          <w:p w14:paraId="38CC4CA8" w14:textId="77777777" w:rsidR="00E62446" w:rsidRDefault="00E6244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0D373DA" w14:textId="77777777" w:rsidR="00AD71B5" w:rsidRDefault="00AD71B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problem solving and support children in trying again when their towers fall down “oh dear” “build again”</w:t>
            </w:r>
          </w:p>
          <w:p w14:paraId="1B102047" w14:textId="77777777" w:rsidR="00AD71B5" w:rsidRDefault="00AD71B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4B31277" w14:textId="0F9FF816" w:rsidR="00AD71B5" w:rsidRDefault="00AD71B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</w:t>
            </w:r>
            <w:r w:rsidR="00E62446">
              <w:rPr>
                <w:rFonts w:ascii="SassoonPrimaryInfant" w:hAnsi="SassoonPrimaryInfant"/>
                <w:sz w:val="19"/>
                <w:szCs w:val="19"/>
              </w:rPr>
              <w:t>el representation in your play,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 for example pretending you are driving a car when siting in your cardboard box</w:t>
            </w:r>
          </w:p>
          <w:p w14:paraId="74D854CA" w14:textId="77777777" w:rsidR="00AD71B5" w:rsidRDefault="00AD71B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A39C95D" w14:textId="77777777" w:rsidR="00AD71B5" w:rsidRDefault="00AD71B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Remind children that there are others building near by and support children in building in safe spaces</w:t>
            </w:r>
          </w:p>
          <w:p w14:paraId="05EEB18E" w14:textId="77777777" w:rsidR="00AD71B5" w:rsidRDefault="00AD71B5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11E53FA" w14:textId="7231AE71" w:rsidR="00AD71B5" w:rsidRPr="003164C8" w:rsidRDefault="00E62446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Commentate on your building,</w:t>
            </w:r>
            <w:r w:rsidR="00AD71B5">
              <w:rPr>
                <w:rFonts w:ascii="SassoonPrimaryInfant" w:hAnsi="SassoonPrimaryInfant"/>
                <w:sz w:val="19"/>
                <w:szCs w:val="19"/>
              </w:rPr>
              <w:t xml:space="preserve"> I am putting my brick on top, on top, on top, its big!</w:t>
            </w:r>
          </w:p>
        </w:tc>
        <w:tc>
          <w:tcPr>
            <w:tcW w:w="3508" w:type="dxa"/>
          </w:tcPr>
          <w:p w14:paraId="73886AEB" w14:textId="77777777" w:rsidR="005239D3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lastRenderedPageBreak/>
              <w:t>Encourage children to explore, and to make links with their experiences</w:t>
            </w:r>
            <w:r w:rsidR="00247F2E">
              <w:rPr>
                <w:rFonts w:ascii="SassoonPrimaryInfant" w:hAnsi="SassoonPrimaryInfant"/>
                <w:sz w:val="19"/>
                <w:szCs w:val="19"/>
              </w:rPr>
              <w:t xml:space="preserve"> as starting points for construction</w:t>
            </w:r>
          </w:p>
          <w:p w14:paraId="537AB60D" w14:textId="77777777" w:rsidR="00A92269" w:rsidRDefault="00A9226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5A6F428" w14:textId="77777777" w:rsidR="00A92269" w:rsidRDefault="00A9226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how to use tools safely and support children as needed</w:t>
            </w:r>
          </w:p>
          <w:p w14:paraId="10F1576F" w14:textId="77777777" w:rsidR="00247F2E" w:rsidRDefault="00247F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5B3F9F2" w14:textId="77777777" w:rsidR="00247F2E" w:rsidRDefault="00247F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Demonstrate how to build both horizontally and vertically, overlapping to make it </w:t>
            </w:r>
            <w:r w:rsidR="00A92269">
              <w:rPr>
                <w:rFonts w:ascii="SassoonPrimaryInfant" w:hAnsi="SassoonPrimaryInfant"/>
                <w:sz w:val="19"/>
                <w:szCs w:val="19"/>
              </w:rPr>
              <w:t>secure</w:t>
            </w:r>
          </w:p>
          <w:p w14:paraId="34886A5E" w14:textId="77777777" w:rsidR="00247F2E" w:rsidRDefault="00247F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0656D7D" w14:textId="77777777" w:rsidR="00247F2E" w:rsidRDefault="00247F2E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Discuss safety and highlight what might </w:t>
            </w: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happen if they build to high</w:t>
            </w:r>
          </w:p>
          <w:p w14:paraId="7E265057" w14:textId="77777777" w:rsidR="00425679" w:rsidRDefault="0042567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EE5043B" w14:textId="77777777" w:rsidR="003943C1" w:rsidRPr="003164C8" w:rsidRDefault="0042567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combining resources, think out loud as you build and make bricks balance</w:t>
            </w:r>
          </w:p>
        </w:tc>
        <w:tc>
          <w:tcPr>
            <w:tcW w:w="3508" w:type="dxa"/>
          </w:tcPr>
          <w:p w14:paraId="52E01131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lastRenderedPageBreak/>
              <w:t>Encourage open ended thinking, share thinking, help children explore ideas and make links</w:t>
            </w:r>
          </w:p>
          <w:p w14:paraId="790062C2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ED9A424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Ask about creations and give time to think, talk and reply.  Follow children’s lead in conversation and think about things together</w:t>
            </w:r>
          </w:p>
          <w:p w14:paraId="1E7AAFB4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3B34FD3" w14:textId="77777777" w:rsidR="005239D3" w:rsidRDefault="005239D3" w:rsidP="0042567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10A3DC5" w14:textId="77777777" w:rsidR="008229B9" w:rsidRDefault="008229B9" w:rsidP="0042567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0F0B2E4" w14:textId="77777777" w:rsidR="008229B9" w:rsidRDefault="008229B9" w:rsidP="0042567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D0BA647" w14:textId="77777777" w:rsidR="008229B9" w:rsidRDefault="008229B9" w:rsidP="0042567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2F6B647" w14:textId="77777777" w:rsidR="008229B9" w:rsidRDefault="008229B9" w:rsidP="0042567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DBB9C62" w14:textId="77777777" w:rsidR="008229B9" w:rsidRDefault="008229B9" w:rsidP="0042567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16B263C" w14:textId="77777777" w:rsidR="008229B9" w:rsidRDefault="008229B9" w:rsidP="0042567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6A67BFA" w14:textId="77777777" w:rsidR="008229B9" w:rsidRDefault="008229B9" w:rsidP="00425679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BEEF7CB" w14:textId="77777777" w:rsidR="008229B9" w:rsidRPr="003164C8" w:rsidRDefault="008229B9" w:rsidP="00425679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9" w:type="dxa"/>
          </w:tcPr>
          <w:p w14:paraId="29A4F5A6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lastRenderedPageBreak/>
              <w:t xml:space="preserve">Help children </w:t>
            </w:r>
            <w:r>
              <w:rPr>
                <w:rFonts w:ascii="SassoonPrimaryInfant" w:hAnsi="SassoonPrimaryInfant"/>
                <w:sz w:val="19"/>
                <w:szCs w:val="19"/>
              </w:rPr>
              <w:t>explore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 their ideas as needed, without taking over or directing</w:t>
            </w:r>
          </w:p>
          <w:p w14:paraId="38709F0C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3925C9C" w14:textId="77777777" w:rsidR="00425679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>Help children become aware of their own goals, make plans and review and refine skills</w:t>
            </w:r>
            <w:r w:rsidR="00425679">
              <w:rPr>
                <w:rFonts w:ascii="SassoonPrimaryInfant" w:hAnsi="SassoonPrimaryInfant"/>
                <w:sz w:val="19"/>
                <w:szCs w:val="19"/>
              </w:rPr>
              <w:t xml:space="preserve">.  </w:t>
            </w:r>
          </w:p>
          <w:p w14:paraId="30F7B0ED" w14:textId="77777777" w:rsidR="00425679" w:rsidRDefault="0042567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94B4F49" w14:textId="77777777" w:rsidR="00425679" w:rsidRDefault="0042567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vocabulary of balance and symmetry and help the children notice this in their constructions</w:t>
            </w:r>
          </w:p>
          <w:p w14:paraId="492D7F88" w14:textId="77777777" w:rsidR="00425679" w:rsidRDefault="00425679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1826057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1B6E4F0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079A46D" w14:textId="77777777" w:rsidR="005239D3" w:rsidRPr="003164C8" w:rsidRDefault="005239D3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</w:tbl>
    <w:p w14:paraId="328FF9B8" w14:textId="4AC1E881" w:rsidR="00E62446" w:rsidRDefault="00E6244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39EF5417" w14:textId="12F55122" w:rsidR="00E62446" w:rsidRDefault="00E6244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83641E4" w14:textId="048ABF0B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59CFBC19" w14:textId="116FE047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BFBCB6E" w14:textId="55B7E0F3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A3DA7A4" w14:textId="7A54FE7D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29B3FF4B" w14:textId="419318CD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432B5A6C" w14:textId="7138B4ED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2781E42E" w14:textId="3D1B8AC2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4A70A58" w14:textId="7744B1F3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216BAB45" w14:textId="3A963070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2ECCFF45" w14:textId="0969D7F5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3C8E75F8" w14:textId="40508C20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D1C8A14" w14:textId="77777777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3F6E788" w14:textId="121D3589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59B762E" w14:textId="38117909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15D1C33" w14:textId="3C0F8068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39BDF23E" w14:textId="7AEA1507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1359FD0" w14:textId="0140A231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279AEB0D" w14:textId="7D380801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997FB58" w14:textId="069253A3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369F4093" w14:textId="167D0F43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56BF383C" w14:textId="00DD26CC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3F262126" w14:textId="34D27BC2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9E29553" w14:textId="54874E71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5D93537" w14:textId="58DB7BF6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772F654E" w14:textId="704E527A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7BEF6F4" w14:textId="4414A005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64BAE30" w14:textId="0066677F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739D1081" w14:textId="01ED20D7" w:rsidR="007B586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111989F" w14:textId="77777777" w:rsidR="00974A5B" w:rsidRDefault="00974A5B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5C1F8DE3" w14:textId="77777777" w:rsidR="007B5868" w:rsidRPr="003164C8" w:rsidRDefault="007B5868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2669"/>
        <w:gridCol w:w="2670"/>
        <w:gridCol w:w="2670"/>
        <w:gridCol w:w="2670"/>
        <w:gridCol w:w="2670"/>
        <w:gridCol w:w="2670"/>
      </w:tblGrid>
      <w:tr w:rsidR="00F9540C" w:rsidRPr="003164C8" w14:paraId="23514772" w14:textId="35CADF9F" w:rsidTr="0033449C">
        <w:tc>
          <w:tcPr>
            <w:tcW w:w="2669" w:type="dxa"/>
            <w:shd w:val="clear" w:color="auto" w:fill="DEEAF6" w:themeFill="accent1" w:themeFillTint="33"/>
          </w:tcPr>
          <w:p w14:paraId="2FDD6B1E" w14:textId="77777777" w:rsidR="0033449C" w:rsidRPr="003164C8" w:rsidRDefault="0033449C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Common Behaviours</w:t>
            </w:r>
          </w:p>
          <w:p w14:paraId="5C631F76" w14:textId="77777777" w:rsidR="0033449C" w:rsidRPr="003164C8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670" w:type="dxa"/>
            <w:shd w:val="clear" w:color="auto" w:fill="DEEAF6" w:themeFill="accent1" w:themeFillTint="33"/>
          </w:tcPr>
          <w:p w14:paraId="61BAC93B" w14:textId="77777777" w:rsidR="0033449C" w:rsidRPr="003164C8" w:rsidRDefault="0033449C" w:rsidP="00BF1849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Building and joining</w:t>
            </w:r>
          </w:p>
        </w:tc>
        <w:tc>
          <w:tcPr>
            <w:tcW w:w="2670" w:type="dxa"/>
            <w:shd w:val="clear" w:color="auto" w:fill="DEEAF6" w:themeFill="accent1" w:themeFillTint="33"/>
          </w:tcPr>
          <w:p w14:paraId="55C6D4B1" w14:textId="77777777" w:rsidR="0033449C" w:rsidRPr="003164C8" w:rsidRDefault="0033449C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Using tools</w:t>
            </w:r>
          </w:p>
        </w:tc>
        <w:tc>
          <w:tcPr>
            <w:tcW w:w="2670" w:type="dxa"/>
            <w:shd w:val="clear" w:color="auto" w:fill="DEEAF6" w:themeFill="accent1" w:themeFillTint="33"/>
          </w:tcPr>
          <w:p w14:paraId="47DA7898" w14:textId="77777777" w:rsidR="0033449C" w:rsidRPr="003164C8" w:rsidRDefault="0033449C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Representing</w:t>
            </w:r>
          </w:p>
        </w:tc>
        <w:tc>
          <w:tcPr>
            <w:tcW w:w="2670" w:type="dxa"/>
            <w:shd w:val="clear" w:color="auto" w:fill="DEEAF6" w:themeFill="accent1" w:themeFillTint="33"/>
          </w:tcPr>
          <w:p w14:paraId="588A2C33" w14:textId="4D5347A1" w:rsidR="0033449C" w:rsidRPr="003164C8" w:rsidRDefault="0033449C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Reading</w:t>
            </w:r>
          </w:p>
        </w:tc>
        <w:tc>
          <w:tcPr>
            <w:tcW w:w="2670" w:type="dxa"/>
            <w:shd w:val="clear" w:color="auto" w:fill="DEEAF6" w:themeFill="accent1" w:themeFillTint="33"/>
          </w:tcPr>
          <w:p w14:paraId="42F1A656" w14:textId="634E6037" w:rsidR="0033449C" w:rsidRPr="003164C8" w:rsidRDefault="00453A55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Writing</w:t>
            </w:r>
          </w:p>
        </w:tc>
      </w:tr>
      <w:tr w:rsidR="00F9540C" w:rsidRPr="003164C8" w14:paraId="571530BD" w14:textId="4B870756" w:rsidTr="0033449C">
        <w:trPr>
          <w:trHeight w:val="849"/>
        </w:trPr>
        <w:tc>
          <w:tcPr>
            <w:tcW w:w="2669" w:type="dxa"/>
            <w:shd w:val="clear" w:color="auto" w:fill="DEEAF6" w:themeFill="accent1" w:themeFillTint="33"/>
          </w:tcPr>
          <w:p w14:paraId="002EAD4B" w14:textId="77777777" w:rsidR="0033449C" w:rsidRPr="003164C8" w:rsidRDefault="0033449C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  <w:p w14:paraId="19BAD7A9" w14:textId="77777777" w:rsidR="0033449C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FF037D4" w14:textId="77777777" w:rsidR="0033449C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D9A8229" w14:textId="77777777" w:rsidR="0033449C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B802927" w14:textId="77777777" w:rsidR="0033449C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EB770DF" w14:textId="77777777" w:rsidR="0033449C" w:rsidRPr="003164C8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670" w:type="dxa"/>
          </w:tcPr>
          <w:p w14:paraId="7E71DB39" w14:textId="0D9CAF04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stacking cups</w:t>
            </w:r>
          </w:p>
          <w:p w14:paraId="70F40D18" w14:textId="5620D82F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large foam blocks</w:t>
            </w:r>
          </w:p>
          <w:p w14:paraId="5DA7476E" w14:textId="1D852EC1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small Wooden bricks </w:t>
            </w:r>
          </w:p>
          <w:p w14:paraId="756C2E95" w14:textId="6E3DFEE0" w:rsidR="0033449C" w:rsidRPr="003164C8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large wooden and Perspex bricks </w:t>
            </w:r>
          </w:p>
        </w:tc>
        <w:tc>
          <w:tcPr>
            <w:tcW w:w="2670" w:type="dxa"/>
          </w:tcPr>
          <w:p w14:paraId="52441259" w14:textId="5E2CB4D4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rolls of paper</w:t>
            </w:r>
          </w:p>
          <w:p w14:paraId="1880C2DE" w14:textId="38051B9C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chubby crayons </w:t>
            </w:r>
          </w:p>
        </w:tc>
        <w:tc>
          <w:tcPr>
            <w:tcW w:w="2670" w:type="dxa"/>
          </w:tcPr>
          <w:p w14:paraId="1EC06CA8" w14:textId="6697C57A" w:rsidR="0033449C" w:rsidRPr="003164C8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cardboard boxes </w:t>
            </w:r>
          </w:p>
        </w:tc>
        <w:tc>
          <w:tcPr>
            <w:tcW w:w="2670" w:type="dxa"/>
          </w:tcPr>
          <w:p w14:paraId="41D9EB52" w14:textId="237A81F7" w:rsidR="0033449C" w:rsidRDefault="0033449C" w:rsidP="0033449C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pictures of local buildings</w:t>
            </w:r>
          </w:p>
          <w:p w14:paraId="2DD8945C" w14:textId="493EDE6F" w:rsidR="00F9540C" w:rsidRDefault="00F9540C" w:rsidP="0033449C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pictures of vehicles</w:t>
            </w:r>
          </w:p>
          <w:p w14:paraId="484C6561" w14:textId="6DE6CCF6" w:rsidR="0033449C" w:rsidRDefault="0033449C" w:rsidP="0033449C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fiction board books related to construction ideas</w:t>
            </w:r>
          </w:p>
          <w:p w14:paraId="4A51F333" w14:textId="1403E5F8" w:rsidR="0033449C" w:rsidRDefault="0033449C" w:rsidP="0033449C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non-fiction board books related to construction</w:t>
            </w:r>
          </w:p>
          <w:p w14:paraId="5883CAF2" w14:textId="387DAC6B" w:rsidR="0033449C" w:rsidRDefault="0033449C" w:rsidP="0033449C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670" w:type="dxa"/>
          </w:tcPr>
          <w:p w14:paraId="23AFE356" w14:textId="35756EF3" w:rsidR="0033449C" w:rsidRDefault="00453A55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chunky crayons</w:t>
            </w:r>
          </w:p>
          <w:p w14:paraId="16313CC5" w14:textId="1C26A5F4" w:rsidR="00453A55" w:rsidRDefault="00453A55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large paper</w:t>
            </w:r>
          </w:p>
        </w:tc>
      </w:tr>
      <w:tr w:rsidR="00F9540C" w:rsidRPr="003164C8" w14:paraId="734503F0" w14:textId="79F512D3" w:rsidTr="0033449C">
        <w:trPr>
          <w:trHeight w:val="849"/>
        </w:trPr>
        <w:tc>
          <w:tcPr>
            <w:tcW w:w="2669" w:type="dxa"/>
            <w:shd w:val="clear" w:color="auto" w:fill="DEEAF6" w:themeFill="accent1" w:themeFillTint="33"/>
          </w:tcPr>
          <w:p w14:paraId="62FB95FB" w14:textId="77777777" w:rsidR="0033449C" w:rsidRPr="003164C8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  <w:p w14:paraId="68B5976C" w14:textId="77777777" w:rsidR="0033449C" w:rsidRPr="003164C8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97EF0E4" w14:textId="77777777" w:rsidR="0033449C" w:rsidRPr="003164C8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670" w:type="dxa"/>
          </w:tcPr>
          <w:p w14:paraId="35EC0876" w14:textId="77777777" w:rsidR="0033449C" w:rsidRPr="003164C8" w:rsidRDefault="0033449C" w:rsidP="003943C1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large wooden bricks</w:t>
            </w:r>
          </w:p>
          <w:p w14:paraId="3B0D6219" w14:textId="77777777" w:rsidR="0033449C" w:rsidRDefault="0033449C" w:rsidP="00BF1849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small wooden bricks</w:t>
            </w:r>
          </w:p>
          <w:p w14:paraId="0B791AA6" w14:textId="77777777" w:rsidR="0033449C" w:rsidRDefault="0033449C" w:rsidP="00BF1849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glue</w:t>
            </w:r>
          </w:p>
          <w:p w14:paraId="4000034F" w14:textId="77777777" w:rsidR="0033449C" w:rsidRPr="003164C8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670" w:type="dxa"/>
          </w:tcPr>
          <w:p w14:paraId="5B8BBF98" w14:textId="77777777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scissors</w:t>
            </w:r>
          </w:p>
          <w:p w14:paraId="1B421884" w14:textId="77777777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pencils</w:t>
            </w:r>
          </w:p>
          <w:p w14:paraId="51B341D0" w14:textId="77777777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felt-tips</w:t>
            </w:r>
          </w:p>
          <w:p w14:paraId="64F0BBCD" w14:textId="77777777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crayons</w:t>
            </w:r>
          </w:p>
          <w:p w14:paraId="02618F41" w14:textId="77777777" w:rsidR="0033449C" w:rsidRPr="003164C8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chalks</w:t>
            </w:r>
          </w:p>
        </w:tc>
        <w:tc>
          <w:tcPr>
            <w:tcW w:w="2670" w:type="dxa"/>
          </w:tcPr>
          <w:p w14:paraId="73C153AD" w14:textId="77777777" w:rsidR="0033449C" w:rsidRDefault="0033449C" w:rsidP="00BF1849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cardboard boxes</w:t>
            </w:r>
          </w:p>
          <w:p w14:paraId="5AB4145A" w14:textId="77777777" w:rsidR="0033449C" w:rsidRDefault="0033449C" w:rsidP="00BF1849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clipboards and paper to draw plans</w:t>
            </w:r>
          </w:p>
          <w:p w14:paraId="497D9EE1" w14:textId="77777777" w:rsidR="0033449C" w:rsidRPr="003164C8" w:rsidRDefault="0033449C" w:rsidP="00BF1849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670" w:type="dxa"/>
          </w:tcPr>
          <w:p w14:paraId="5ECE71CD" w14:textId="0BE81C79" w:rsidR="0033449C" w:rsidRDefault="0033449C" w:rsidP="00BF1849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pictures of local buildings with familiar logos</w:t>
            </w:r>
          </w:p>
          <w:p w14:paraId="629900C2" w14:textId="7B9750AB" w:rsidR="00F9540C" w:rsidRDefault="00F9540C" w:rsidP="00BF1849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pictures of cars and vehicles with logos</w:t>
            </w:r>
          </w:p>
          <w:p w14:paraId="341AEF36" w14:textId="2835A3E7" w:rsidR="0033449C" w:rsidRPr="0033449C" w:rsidRDefault="0033449C" w:rsidP="0033449C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3449C">
              <w:rPr>
                <w:rFonts w:ascii="SassoonPrimaryInfant" w:hAnsi="SassoonPrimaryInfant"/>
                <w:sz w:val="19"/>
                <w:szCs w:val="19"/>
              </w:rPr>
              <w:t>fiction books related to construction ideas</w:t>
            </w:r>
          </w:p>
          <w:p w14:paraId="4B9116C1" w14:textId="2CDDB01B" w:rsidR="0033449C" w:rsidRDefault="0033449C" w:rsidP="0033449C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3449C">
              <w:rPr>
                <w:rFonts w:ascii="SassoonPrimaryInfant" w:hAnsi="SassoonPrimaryInfant"/>
                <w:sz w:val="19"/>
                <w:szCs w:val="19"/>
              </w:rPr>
              <w:t>non-fiction books related to construction</w:t>
            </w:r>
          </w:p>
        </w:tc>
        <w:tc>
          <w:tcPr>
            <w:tcW w:w="2670" w:type="dxa"/>
          </w:tcPr>
          <w:p w14:paraId="01A2C0FF" w14:textId="7BE2941B" w:rsidR="00453A55" w:rsidRDefault="00453A55" w:rsidP="00BF1849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felt-tips</w:t>
            </w:r>
          </w:p>
          <w:p w14:paraId="49E030DF" w14:textId="49CB4E5E" w:rsidR="00453A55" w:rsidRDefault="00453A55" w:rsidP="00BF1849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A4 clipboards</w:t>
            </w:r>
          </w:p>
        </w:tc>
      </w:tr>
      <w:tr w:rsidR="00F9540C" w:rsidRPr="003164C8" w14:paraId="16BA8ECD" w14:textId="38BFBD8B" w:rsidTr="0033449C">
        <w:tc>
          <w:tcPr>
            <w:tcW w:w="2669" w:type="dxa"/>
            <w:shd w:val="clear" w:color="auto" w:fill="DEEAF6" w:themeFill="accent1" w:themeFillTint="33"/>
          </w:tcPr>
          <w:p w14:paraId="39B50519" w14:textId="77777777" w:rsidR="0033449C" w:rsidRPr="003164C8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  <w:p w14:paraId="7091741C" w14:textId="77777777" w:rsidR="0033449C" w:rsidRPr="003164C8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72042D2" w14:textId="77777777" w:rsidR="0033449C" w:rsidRPr="003164C8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BB03473" w14:textId="77777777" w:rsidR="0033449C" w:rsidRPr="003164C8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670" w:type="dxa"/>
          </w:tcPr>
          <w:p w14:paraId="41D90887" w14:textId="77777777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</w:t>
            </w:r>
            <w:r w:rsidRPr="003164C8">
              <w:rPr>
                <w:rFonts w:ascii="SassoonPrimaryInfant" w:hAnsi="SassoonPrimaryInfant"/>
                <w:sz w:val="19"/>
                <w:szCs w:val="19"/>
              </w:rPr>
              <w:t>ylinders</w:t>
            </w:r>
          </w:p>
          <w:p w14:paraId="3E28FA56" w14:textId="77777777" w:rsidR="0033449C" w:rsidRDefault="0033449C" w:rsidP="003943C1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shaped bricks</w:t>
            </w:r>
          </w:p>
          <w:p w14:paraId="4518802C" w14:textId="77777777" w:rsidR="0033449C" w:rsidRDefault="0033449C" w:rsidP="003943C1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clear plastic bricks</w:t>
            </w:r>
          </w:p>
          <w:p w14:paraId="57F9E409" w14:textId="77777777" w:rsidR="0033449C" w:rsidRDefault="0033449C" w:rsidP="003943C1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coloured plastic bricks</w:t>
            </w:r>
          </w:p>
          <w:p w14:paraId="28AE151F" w14:textId="77777777" w:rsidR="0033449C" w:rsidRDefault="0033449C" w:rsidP="003943C1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open ended resources </w:t>
            </w:r>
          </w:p>
          <w:p w14:paraId="396D16A9" w14:textId="77777777" w:rsidR="0033449C" w:rsidRDefault="0033449C" w:rsidP="003943C1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masking tape </w:t>
            </w:r>
          </w:p>
          <w:p w14:paraId="290B276A" w14:textId="77777777" w:rsidR="0033449C" w:rsidRDefault="0033449C" w:rsidP="003943C1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sellotape</w:t>
            </w:r>
            <w:proofErr w:type="spellEnd"/>
          </w:p>
          <w:p w14:paraId="2BF3D511" w14:textId="77777777" w:rsidR="0033449C" w:rsidRDefault="0033449C" w:rsidP="003943C1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elastic bands</w:t>
            </w:r>
          </w:p>
          <w:p w14:paraId="4441B28F" w14:textId="77777777" w:rsidR="0033449C" w:rsidRPr="003164C8" w:rsidRDefault="0033449C" w:rsidP="00AD71B5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paper clips</w:t>
            </w:r>
          </w:p>
        </w:tc>
        <w:tc>
          <w:tcPr>
            <w:tcW w:w="2670" w:type="dxa"/>
          </w:tcPr>
          <w:p w14:paraId="276BF96F" w14:textId="77777777" w:rsidR="0033449C" w:rsidRDefault="0033449C" w:rsidP="00BF1849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tape dispenser</w:t>
            </w:r>
          </w:p>
          <w:p w14:paraId="744CD6DC" w14:textId="77777777" w:rsidR="0033449C" w:rsidRDefault="0033449C" w:rsidP="00BF1849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spanners</w:t>
            </w:r>
          </w:p>
          <w:p w14:paraId="42DBB753" w14:textId="77777777" w:rsidR="0033449C" w:rsidRPr="003164C8" w:rsidRDefault="0033449C" w:rsidP="00BF1849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670" w:type="dxa"/>
          </w:tcPr>
          <w:p w14:paraId="0214B94F" w14:textId="77777777" w:rsidR="0033449C" w:rsidRPr="003164C8" w:rsidRDefault="0033449C" w:rsidP="00FD3821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sz w:val="19"/>
                <w:szCs w:val="19"/>
              </w:rPr>
              <w:t xml:space="preserve">pictures for inspiration </w:t>
            </w:r>
          </w:p>
          <w:p w14:paraId="7015AA1E" w14:textId="77777777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small world resource, </w:t>
            </w:r>
          </w:p>
          <w:p w14:paraId="0A2C375E" w14:textId="77777777" w:rsidR="0033449C" w:rsidRPr="003164C8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open ended resources</w:t>
            </w:r>
          </w:p>
          <w:p w14:paraId="5D54BBEE" w14:textId="77777777" w:rsidR="0033449C" w:rsidRPr="003164C8" w:rsidRDefault="0033449C" w:rsidP="00FD3821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670" w:type="dxa"/>
          </w:tcPr>
          <w:p w14:paraId="2BCEBA7D" w14:textId="23C694A0" w:rsidR="0033449C" w:rsidRDefault="0033449C" w:rsidP="0033449C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pictures of other buildings, still local to the community (town)</w:t>
            </w:r>
          </w:p>
          <w:p w14:paraId="14409173" w14:textId="03BC4E96" w:rsidR="00F9540C" w:rsidRDefault="00F9540C" w:rsidP="0033449C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laminated paper for the children to write their own 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buiding</w:t>
            </w:r>
            <w:proofErr w:type="spellEnd"/>
            <w:r>
              <w:rPr>
                <w:rFonts w:ascii="SassoonPrimaryInfant" w:hAnsi="SassoonPrimaryInfant"/>
                <w:sz w:val="19"/>
                <w:szCs w:val="19"/>
              </w:rPr>
              <w:t xml:space="preserve"> names/logos</w:t>
            </w:r>
          </w:p>
          <w:p w14:paraId="20B217DA" w14:textId="77777777" w:rsidR="0033449C" w:rsidRDefault="0033449C" w:rsidP="0033449C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pictures of buildings to inspire</w:t>
            </w:r>
          </w:p>
          <w:p w14:paraId="09345446" w14:textId="2426C0B2" w:rsidR="0033449C" w:rsidRPr="003164C8" w:rsidRDefault="0033449C" w:rsidP="0033449C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maps and plans</w:t>
            </w:r>
          </w:p>
        </w:tc>
        <w:tc>
          <w:tcPr>
            <w:tcW w:w="2670" w:type="dxa"/>
          </w:tcPr>
          <w:p w14:paraId="7172C659" w14:textId="77777777" w:rsidR="00453A55" w:rsidRDefault="00453A55" w:rsidP="00453A55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453A55">
              <w:rPr>
                <w:rFonts w:ascii="SassoonPrimaryInfant" w:hAnsi="SassoonPrimaryInfant"/>
                <w:sz w:val="19"/>
                <w:szCs w:val="19"/>
              </w:rPr>
              <w:t>felt-tips</w:t>
            </w:r>
          </w:p>
          <w:p w14:paraId="2ED751DE" w14:textId="1306FF7B" w:rsidR="00453A55" w:rsidRPr="003164C8" w:rsidRDefault="00453A55" w:rsidP="00453A55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A5 clipboards</w:t>
            </w:r>
          </w:p>
        </w:tc>
      </w:tr>
      <w:tr w:rsidR="00F9540C" w:rsidRPr="003164C8" w14:paraId="7530AB32" w14:textId="156C795C" w:rsidTr="0033449C">
        <w:tc>
          <w:tcPr>
            <w:tcW w:w="2669" w:type="dxa"/>
            <w:shd w:val="clear" w:color="auto" w:fill="DEEAF6" w:themeFill="accent1" w:themeFillTint="33"/>
          </w:tcPr>
          <w:p w14:paraId="0E05132F" w14:textId="77777777" w:rsidR="0033449C" w:rsidRPr="003164C8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  <w:p w14:paraId="73BDBB34" w14:textId="77777777" w:rsidR="0033449C" w:rsidRPr="003164C8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0C39E85" w14:textId="77777777" w:rsidR="0033449C" w:rsidRPr="003164C8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7BA52C0E" w14:textId="77777777" w:rsidR="0033449C" w:rsidRPr="003164C8" w:rsidRDefault="0033449C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2670" w:type="dxa"/>
          </w:tcPr>
          <w:p w14:paraId="0A9809D4" w14:textId="77777777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Duplo Toolo</w:t>
            </w:r>
          </w:p>
          <w:p w14:paraId="05BDBD7F" w14:textId="77777777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open ended resources</w:t>
            </w:r>
          </w:p>
          <w:p w14:paraId="5B1B5C72" w14:textId="77777777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treasury tags</w:t>
            </w:r>
          </w:p>
          <w:p w14:paraId="43B65ACE" w14:textId="77777777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split pins</w:t>
            </w:r>
          </w:p>
          <w:p w14:paraId="45C65F10" w14:textId="77777777" w:rsidR="0033449C" w:rsidRPr="003164C8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string ribbon</w:t>
            </w:r>
          </w:p>
        </w:tc>
        <w:tc>
          <w:tcPr>
            <w:tcW w:w="2670" w:type="dxa"/>
          </w:tcPr>
          <w:p w14:paraId="6639B490" w14:textId="77777777" w:rsidR="0033449C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screw driver</w:t>
            </w:r>
          </w:p>
          <w:p w14:paraId="4ED0EAA7" w14:textId="77777777" w:rsidR="0033449C" w:rsidRPr="003164C8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hole punch</w:t>
            </w:r>
          </w:p>
          <w:p w14:paraId="3FC6E98D" w14:textId="77777777" w:rsidR="0033449C" w:rsidRPr="003164C8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670" w:type="dxa"/>
          </w:tcPr>
          <w:p w14:paraId="4CFA9ABE" w14:textId="77777777" w:rsidR="0033449C" w:rsidRPr="003164C8" w:rsidRDefault="0033449C" w:rsidP="003943C1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discussions around creations, thinking about what they build before they build it</w:t>
            </w:r>
          </w:p>
          <w:p w14:paraId="450F40AB" w14:textId="77777777" w:rsidR="0033449C" w:rsidRPr="003164C8" w:rsidRDefault="0033449C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670" w:type="dxa"/>
          </w:tcPr>
          <w:p w14:paraId="7EFDD179" w14:textId="77777777" w:rsidR="0033449C" w:rsidRDefault="00F9540C" w:rsidP="00F9540C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Pictures of places of interest (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Legoland</w:t>
            </w:r>
            <w:proofErr w:type="spellEnd"/>
            <w:r>
              <w:rPr>
                <w:rFonts w:ascii="SassoonPrimaryInfant" w:hAnsi="SassoonPrimaryInfant"/>
                <w:sz w:val="19"/>
                <w:szCs w:val="19"/>
              </w:rPr>
              <w:t>, princess castles)</w:t>
            </w:r>
          </w:p>
          <w:p w14:paraId="22E7F5DE" w14:textId="25F0418D" w:rsidR="00F9540C" w:rsidRDefault="00F9540C" w:rsidP="00F9540C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Other building names and logos</w:t>
            </w:r>
          </w:p>
          <w:p w14:paraId="0D0F79DF" w14:textId="2FDD0B5D" w:rsidR="00F9540C" w:rsidRDefault="00F9540C" w:rsidP="00F9540C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F9540C">
              <w:rPr>
                <w:rFonts w:ascii="SassoonPrimaryInfant" w:hAnsi="SassoonPrimaryInfant"/>
                <w:sz w:val="19"/>
                <w:szCs w:val="19"/>
              </w:rPr>
              <w:t>maps and plans</w:t>
            </w:r>
          </w:p>
          <w:p w14:paraId="6AADE745" w14:textId="1BA1A29C" w:rsidR="00F9540C" w:rsidRDefault="00F9540C" w:rsidP="00F9540C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2670" w:type="dxa"/>
          </w:tcPr>
          <w:p w14:paraId="3F486687" w14:textId="63B441BE" w:rsidR="009A4698" w:rsidRDefault="009A4698" w:rsidP="009A4698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Extra-large paper for them to draw plans</w:t>
            </w:r>
          </w:p>
          <w:p w14:paraId="0889EBD9" w14:textId="4C504A8A" w:rsidR="0033449C" w:rsidRDefault="000E248A" w:rsidP="009A4698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name cards</w:t>
            </w:r>
          </w:p>
          <w:p w14:paraId="5C15B7AE" w14:textId="3D11637D" w:rsidR="000E248A" w:rsidRDefault="000E248A" w:rsidP="009A4698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logos</w:t>
            </w:r>
          </w:p>
          <w:p w14:paraId="7D786B60" w14:textId="7850BC2F" w:rsidR="000E248A" w:rsidRDefault="000E248A" w:rsidP="009A4698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</w:tbl>
    <w:p w14:paraId="67249D84" w14:textId="77777777" w:rsidR="001C70AE" w:rsidRPr="003164C8" w:rsidRDefault="001C70AE">
      <w:pPr>
        <w:rPr>
          <w:rFonts w:ascii="SassoonPrimaryInfant" w:hAnsi="SassoonPrimaryInfant"/>
          <w:sz w:val="19"/>
          <w:szCs w:val="19"/>
        </w:rPr>
      </w:pPr>
    </w:p>
    <w:p w14:paraId="02BBB0A4" w14:textId="77777777" w:rsidR="00A532D4" w:rsidRPr="003164C8" w:rsidRDefault="00A532D4">
      <w:pPr>
        <w:rPr>
          <w:rFonts w:ascii="SassoonPrimaryInfant" w:hAnsi="SassoonPrimaryInfant"/>
          <w:sz w:val="19"/>
          <w:szCs w:val="19"/>
        </w:rPr>
      </w:pPr>
    </w:p>
    <w:sectPr w:rsidR="00A532D4" w:rsidRPr="003164C8" w:rsidSect="005239D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BF2853" w14:textId="77777777" w:rsidR="00221491" w:rsidRDefault="00221491" w:rsidP="005239D3">
      <w:pPr>
        <w:spacing w:after="0" w:line="240" w:lineRule="auto"/>
      </w:pPr>
      <w:r>
        <w:separator/>
      </w:r>
    </w:p>
  </w:endnote>
  <w:endnote w:type="continuationSeparator" w:id="0">
    <w:p w14:paraId="17C89B1B" w14:textId="77777777" w:rsidR="00221491" w:rsidRDefault="00221491" w:rsidP="00523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8B3A91" w14:textId="77777777" w:rsidR="00303DA3" w:rsidRDefault="00303DA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305CA7" w14:textId="77777777" w:rsidR="00303DA3" w:rsidRDefault="00303DA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9E5A5" w14:textId="77777777" w:rsidR="00303DA3" w:rsidRDefault="00303D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79D118" w14:textId="77777777" w:rsidR="00221491" w:rsidRDefault="00221491" w:rsidP="005239D3">
      <w:pPr>
        <w:spacing w:after="0" w:line="240" w:lineRule="auto"/>
      </w:pPr>
      <w:r>
        <w:separator/>
      </w:r>
    </w:p>
  </w:footnote>
  <w:footnote w:type="continuationSeparator" w:id="0">
    <w:p w14:paraId="04983288" w14:textId="77777777" w:rsidR="00221491" w:rsidRDefault="00221491" w:rsidP="00523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CC6E50" w14:textId="77777777" w:rsidR="00303DA3" w:rsidRDefault="00303DA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475BE3" w14:textId="521C4C1C" w:rsidR="00303DA3" w:rsidRPr="00303DA3" w:rsidRDefault="00303DA3" w:rsidP="00303DA3">
    <w:pPr>
      <w:pStyle w:val="Header"/>
      <w:jc w:val="center"/>
      <w:rPr>
        <w:rFonts w:ascii="SassoonPrimaryInfant" w:hAnsi="SassoonPrimaryInfant"/>
        <w:b/>
      </w:rPr>
    </w:pPr>
    <w:r>
      <w:rPr>
        <w:rFonts w:ascii="SassoonPrimaryInfant" w:hAnsi="SassoonPrimaryInfant"/>
        <w:b/>
      </w:rPr>
      <w:t>Construction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75290A" w14:textId="77777777" w:rsidR="00303DA3" w:rsidRDefault="00303DA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2A1D"/>
    <w:multiLevelType w:val="hybridMultilevel"/>
    <w:tmpl w:val="7F08F4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5130007"/>
    <w:multiLevelType w:val="hybridMultilevel"/>
    <w:tmpl w:val="9D820A2A"/>
    <w:lvl w:ilvl="0" w:tplc="965A71EA">
      <w:numFmt w:val="bullet"/>
      <w:lvlText w:val="-"/>
      <w:lvlJc w:val="left"/>
      <w:pPr>
        <w:ind w:left="435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251B3D5F"/>
    <w:multiLevelType w:val="hybridMultilevel"/>
    <w:tmpl w:val="992A53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AD5630E"/>
    <w:multiLevelType w:val="hybridMultilevel"/>
    <w:tmpl w:val="884C72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EDD1080"/>
    <w:multiLevelType w:val="hybridMultilevel"/>
    <w:tmpl w:val="4F560E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8E84050"/>
    <w:multiLevelType w:val="hybridMultilevel"/>
    <w:tmpl w:val="BEA8E1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592"/>
    <w:rsid w:val="00016A44"/>
    <w:rsid w:val="00025751"/>
    <w:rsid w:val="000621FF"/>
    <w:rsid w:val="00062B80"/>
    <w:rsid w:val="00064973"/>
    <w:rsid w:val="000C06AB"/>
    <w:rsid w:val="000D6751"/>
    <w:rsid w:val="000D69D4"/>
    <w:rsid w:val="000E248A"/>
    <w:rsid w:val="00110D12"/>
    <w:rsid w:val="001421E3"/>
    <w:rsid w:val="00144C58"/>
    <w:rsid w:val="0016528F"/>
    <w:rsid w:val="001670A0"/>
    <w:rsid w:val="001A4D2B"/>
    <w:rsid w:val="001C70AE"/>
    <w:rsid w:val="001D0007"/>
    <w:rsid w:val="001D1AC1"/>
    <w:rsid w:val="00221491"/>
    <w:rsid w:val="00247F2E"/>
    <w:rsid w:val="002724A4"/>
    <w:rsid w:val="002729CE"/>
    <w:rsid w:val="00273BF7"/>
    <w:rsid w:val="00290031"/>
    <w:rsid w:val="00294066"/>
    <w:rsid w:val="002D0F4A"/>
    <w:rsid w:val="002D5878"/>
    <w:rsid w:val="002D747C"/>
    <w:rsid w:val="002E5449"/>
    <w:rsid w:val="002F798F"/>
    <w:rsid w:val="00303DA3"/>
    <w:rsid w:val="00314D93"/>
    <w:rsid w:val="003164C8"/>
    <w:rsid w:val="003179A8"/>
    <w:rsid w:val="00317B87"/>
    <w:rsid w:val="00321EC7"/>
    <w:rsid w:val="00325DC9"/>
    <w:rsid w:val="003341D4"/>
    <w:rsid w:val="0033449C"/>
    <w:rsid w:val="00340417"/>
    <w:rsid w:val="00352342"/>
    <w:rsid w:val="00363C9A"/>
    <w:rsid w:val="003943C1"/>
    <w:rsid w:val="003A7802"/>
    <w:rsid w:val="003F3346"/>
    <w:rsid w:val="003F6D8F"/>
    <w:rsid w:val="00401016"/>
    <w:rsid w:val="00425679"/>
    <w:rsid w:val="00435BB4"/>
    <w:rsid w:val="00437453"/>
    <w:rsid w:val="00442F43"/>
    <w:rsid w:val="0045372E"/>
    <w:rsid w:val="004538F1"/>
    <w:rsid w:val="00453A55"/>
    <w:rsid w:val="00470A89"/>
    <w:rsid w:val="00472773"/>
    <w:rsid w:val="004D3F3B"/>
    <w:rsid w:val="004E51AF"/>
    <w:rsid w:val="004E7F0F"/>
    <w:rsid w:val="0050128F"/>
    <w:rsid w:val="00513B79"/>
    <w:rsid w:val="005239D3"/>
    <w:rsid w:val="00526BB6"/>
    <w:rsid w:val="00537D27"/>
    <w:rsid w:val="005520BF"/>
    <w:rsid w:val="00581E51"/>
    <w:rsid w:val="005C2531"/>
    <w:rsid w:val="005E1053"/>
    <w:rsid w:val="005E3F78"/>
    <w:rsid w:val="006157C9"/>
    <w:rsid w:val="00623F31"/>
    <w:rsid w:val="0064447B"/>
    <w:rsid w:val="00650F61"/>
    <w:rsid w:val="0065188B"/>
    <w:rsid w:val="0065778C"/>
    <w:rsid w:val="006725C4"/>
    <w:rsid w:val="006B532B"/>
    <w:rsid w:val="006B6C11"/>
    <w:rsid w:val="006C4F7D"/>
    <w:rsid w:val="006C60B2"/>
    <w:rsid w:val="00713E1C"/>
    <w:rsid w:val="00714532"/>
    <w:rsid w:val="00716849"/>
    <w:rsid w:val="0074027A"/>
    <w:rsid w:val="0075753A"/>
    <w:rsid w:val="007604DC"/>
    <w:rsid w:val="0077161E"/>
    <w:rsid w:val="00772ED3"/>
    <w:rsid w:val="007B04B6"/>
    <w:rsid w:val="007B5868"/>
    <w:rsid w:val="007C693D"/>
    <w:rsid w:val="007E48AA"/>
    <w:rsid w:val="007E49F6"/>
    <w:rsid w:val="008201A5"/>
    <w:rsid w:val="008229B9"/>
    <w:rsid w:val="008610A1"/>
    <w:rsid w:val="00866974"/>
    <w:rsid w:val="00867224"/>
    <w:rsid w:val="008A1E58"/>
    <w:rsid w:val="008D3951"/>
    <w:rsid w:val="008F7C41"/>
    <w:rsid w:val="00901334"/>
    <w:rsid w:val="00910B6A"/>
    <w:rsid w:val="009128C8"/>
    <w:rsid w:val="00974A5B"/>
    <w:rsid w:val="00977E15"/>
    <w:rsid w:val="00984E2C"/>
    <w:rsid w:val="00991592"/>
    <w:rsid w:val="009A0FCE"/>
    <w:rsid w:val="009A4698"/>
    <w:rsid w:val="009E3610"/>
    <w:rsid w:val="009F62FB"/>
    <w:rsid w:val="00A23146"/>
    <w:rsid w:val="00A532D4"/>
    <w:rsid w:val="00A92269"/>
    <w:rsid w:val="00AA3162"/>
    <w:rsid w:val="00AB111F"/>
    <w:rsid w:val="00AC5DE0"/>
    <w:rsid w:val="00AD71B5"/>
    <w:rsid w:val="00AE073E"/>
    <w:rsid w:val="00AE1469"/>
    <w:rsid w:val="00AE520C"/>
    <w:rsid w:val="00AF5614"/>
    <w:rsid w:val="00B00DCE"/>
    <w:rsid w:val="00B478AF"/>
    <w:rsid w:val="00B774F0"/>
    <w:rsid w:val="00BA3085"/>
    <w:rsid w:val="00BB182A"/>
    <w:rsid w:val="00BB5C2C"/>
    <w:rsid w:val="00BC09DF"/>
    <w:rsid w:val="00BD6441"/>
    <w:rsid w:val="00BE100C"/>
    <w:rsid w:val="00BF1849"/>
    <w:rsid w:val="00C66C91"/>
    <w:rsid w:val="00CA4D99"/>
    <w:rsid w:val="00CA5107"/>
    <w:rsid w:val="00CB5AC0"/>
    <w:rsid w:val="00CD5047"/>
    <w:rsid w:val="00CE69A1"/>
    <w:rsid w:val="00CF0338"/>
    <w:rsid w:val="00D12B66"/>
    <w:rsid w:val="00D34E34"/>
    <w:rsid w:val="00D41338"/>
    <w:rsid w:val="00D57FBB"/>
    <w:rsid w:val="00D620EC"/>
    <w:rsid w:val="00D925D2"/>
    <w:rsid w:val="00D93D68"/>
    <w:rsid w:val="00DE0030"/>
    <w:rsid w:val="00DF2913"/>
    <w:rsid w:val="00E003F2"/>
    <w:rsid w:val="00E041A8"/>
    <w:rsid w:val="00E2522A"/>
    <w:rsid w:val="00E35AAC"/>
    <w:rsid w:val="00E62446"/>
    <w:rsid w:val="00E81A45"/>
    <w:rsid w:val="00E83E57"/>
    <w:rsid w:val="00EA0CAC"/>
    <w:rsid w:val="00ED6821"/>
    <w:rsid w:val="00EE4703"/>
    <w:rsid w:val="00EF56BC"/>
    <w:rsid w:val="00F55261"/>
    <w:rsid w:val="00F57B3E"/>
    <w:rsid w:val="00F642A0"/>
    <w:rsid w:val="00F64B6B"/>
    <w:rsid w:val="00F85850"/>
    <w:rsid w:val="00F92050"/>
    <w:rsid w:val="00F9479D"/>
    <w:rsid w:val="00F9540C"/>
    <w:rsid w:val="00FA1502"/>
    <w:rsid w:val="00FA6916"/>
    <w:rsid w:val="00FC7DC8"/>
    <w:rsid w:val="00FD3821"/>
    <w:rsid w:val="00FD6A20"/>
    <w:rsid w:val="00FF04BC"/>
    <w:rsid w:val="00FF257A"/>
    <w:rsid w:val="00FF3FEC"/>
    <w:rsid w:val="00FF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4315E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48AA"/>
    <w:pPr>
      <w:ind w:left="720"/>
      <w:contextualSpacing/>
    </w:pPr>
  </w:style>
  <w:style w:type="paragraph" w:styleId="NoSpacing">
    <w:name w:val="No Spacing"/>
    <w:uiPriority w:val="1"/>
    <w:qFormat/>
    <w:rsid w:val="00FF04B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9D3"/>
  </w:style>
  <w:style w:type="paragraph" w:styleId="Footer">
    <w:name w:val="footer"/>
    <w:basedOn w:val="Normal"/>
    <w:link w:val="Foot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9D3"/>
  </w:style>
  <w:style w:type="paragraph" w:styleId="BalloonText">
    <w:name w:val="Balloon Text"/>
    <w:basedOn w:val="Normal"/>
    <w:link w:val="BalloonTextChar"/>
    <w:uiPriority w:val="99"/>
    <w:semiHidden/>
    <w:unhideWhenUsed/>
    <w:rsid w:val="00974A5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A5B"/>
    <w:rPr>
      <w:rFonts w:ascii="Segoe UI" w:hAnsi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48AA"/>
    <w:pPr>
      <w:ind w:left="720"/>
      <w:contextualSpacing/>
    </w:pPr>
  </w:style>
  <w:style w:type="paragraph" w:styleId="NoSpacing">
    <w:name w:val="No Spacing"/>
    <w:uiPriority w:val="1"/>
    <w:qFormat/>
    <w:rsid w:val="00FF04B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9D3"/>
  </w:style>
  <w:style w:type="paragraph" w:styleId="Footer">
    <w:name w:val="footer"/>
    <w:basedOn w:val="Normal"/>
    <w:link w:val="Foot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9D3"/>
  </w:style>
  <w:style w:type="paragraph" w:styleId="BalloonText">
    <w:name w:val="Balloon Text"/>
    <w:basedOn w:val="Normal"/>
    <w:link w:val="BalloonTextChar"/>
    <w:uiPriority w:val="99"/>
    <w:semiHidden/>
    <w:unhideWhenUsed/>
    <w:rsid w:val="00974A5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A5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C48BA-62D0-48CF-9CB5-8A6BFACF2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1419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Ensby</dc:creator>
  <cp:keywords/>
  <dc:description/>
  <cp:lastModifiedBy>Tracy Ensby</cp:lastModifiedBy>
  <cp:revision>12</cp:revision>
  <cp:lastPrinted>2021-04-14T16:20:00Z</cp:lastPrinted>
  <dcterms:created xsi:type="dcterms:W3CDTF">2020-05-18T15:34:00Z</dcterms:created>
  <dcterms:modified xsi:type="dcterms:W3CDTF">2022-01-25T14:52:00Z</dcterms:modified>
</cp:coreProperties>
</file>