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1277"/>
        <w:gridCol w:w="3685"/>
        <w:gridCol w:w="3686"/>
        <w:gridCol w:w="3685"/>
        <w:gridCol w:w="3686"/>
      </w:tblGrid>
      <w:tr w:rsidR="00795326" w:rsidRPr="008C6B8F" w14:paraId="49ED480C" w14:textId="7295422B" w:rsidTr="00CA29D9">
        <w:tc>
          <w:tcPr>
            <w:tcW w:w="1277" w:type="dxa"/>
          </w:tcPr>
          <w:p w14:paraId="18B3526C" w14:textId="77777777" w:rsidR="00795326" w:rsidRPr="008C6B8F" w:rsidRDefault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6292BD95" w14:textId="73467338" w:rsidR="00795326" w:rsidRPr="008C6B8F" w:rsidRDefault="00861B25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8C6B8F">
              <w:rPr>
                <w:rFonts w:ascii="SassoonPrimaryInfant" w:hAnsi="SassoonPrimaryInfant"/>
                <w:b/>
                <w:bCs/>
                <w:color w:val="002060"/>
              </w:rPr>
              <w:t>People Culture</w:t>
            </w:r>
            <w:r w:rsidR="00AB7788" w:rsidRPr="008C6B8F">
              <w:rPr>
                <w:rFonts w:ascii="SassoonPrimaryInfant" w:hAnsi="SassoonPrimaryInfant"/>
                <w:b/>
                <w:bCs/>
                <w:color w:val="002060"/>
              </w:rPr>
              <w:t xml:space="preserve"> and Community</w:t>
            </w:r>
          </w:p>
        </w:tc>
        <w:tc>
          <w:tcPr>
            <w:tcW w:w="3686" w:type="dxa"/>
          </w:tcPr>
          <w:p w14:paraId="326DBCF9" w14:textId="6E59F794" w:rsidR="00795326" w:rsidRPr="008C6B8F" w:rsidRDefault="00AB7788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8C6B8F">
              <w:rPr>
                <w:rFonts w:ascii="SassoonPrimaryInfant" w:hAnsi="SassoonPrimaryInfant"/>
                <w:b/>
                <w:bCs/>
                <w:color w:val="002060"/>
              </w:rPr>
              <w:t>The World</w:t>
            </w:r>
          </w:p>
        </w:tc>
        <w:tc>
          <w:tcPr>
            <w:tcW w:w="3685" w:type="dxa"/>
          </w:tcPr>
          <w:p w14:paraId="36F757BA" w14:textId="72BEA71A" w:rsidR="00795326" w:rsidRPr="008C6B8F" w:rsidRDefault="00AB7788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8C6B8F">
              <w:rPr>
                <w:rFonts w:ascii="SassoonPrimaryInfant" w:hAnsi="SassoonPrimaryInfant"/>
                <w:b/>
                <w:bCs/>
                <w:color w:val="002060"/>
              </w:rPr>
              <w:t>Past and Present</w:t>
            </w:r>
          </w:p>
        </w:tc>
        <w:tc>
          <w:tcPr>
            <w:tcW w:w="3686" w:type="dxa"/>
          </w:tcPr>
          <w:p w14:paraId="631854F8" w14:textId="6F7D5CDB" w:rsidR="00795326" w:rsidRPr="008C6B8F" w:rsidRDefault="00795326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8C6B8F">
              <w:rPr>
                <w:rFonts w:ascii="SassoonPrimaryInfant" w:hAnsi="SassoonPrimaryInfant"/>
                <w:b/>
                <w:bCs/>
                <w:color w:val="002060"/>
              </w:rPr>
              <w:t>What adults do</w:t>
            </w:r>
          </w:p>
        </w:tc>
      </w:tr>
      <w:tr w:rsidR="00795326" w:rsidRPr="008C6B8F" w14:paraId="4C01A789" w14:textId="0B6E74AA" w:rsidTr="00CA29D9">
        <w:tc>
          <w:tcPr>
            <w:tcW w:w="1277" w:type="dxa"/>
          </w:tcPr>
          <w:p w14:paraId="2EF1C728" w14:textId="4F2E6EF3" w:rsidR="00795326" w:rsidRPr="008C6B8F" w:rsidRDefault="00237B4C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 xml:space="preserve">0-12 months </w:t>
            </w:r>
          </w:p>
        </w:tc>
        <w:tc>
          <w:tcPr>
            <w:tcW w:w="3685" w:type="dxa"/>
          </w:tcPr>
          <w:p w14:paraId="20CED9A2" w14:textId="77777777" w:rsidR="00861B25" w:rsidRPr="008C6B8F" w:rsidRDefault="00861B25" w:rsidP="0030296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familiar people</w:t>
            </w:r>
          </w:p>
          <w:p w14:paraId="021B65AD" w14:textId="3D6A53BE" w:rsidR="00795326" w:rsidRPr="008C6B8F" w:rsidRDefault="00861B25" w:rsidP="0030296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hAnsi="SassoonPrimaryInfant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interest in fac</w:t>
            </w:r>
            <w:r w:rsidR="00237B4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ial expressions</w:t>
            </w: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voices</w:t>
            </w:r>
          </w:p>
        </w:tc>
        <w:tc>
          <w:tcPr>
            <w:tcW w:w="3686" w:type="dxa"/>
          </w:tcPr>
          <w:p w14:paraId="66A53374" w14:textId="77777777" w:rsidR="00AB7788" w:rsidRPr="008C6B8F" w:rsidRDefault="00AB7788" w:rsidP="0030296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objects through senses (touching, mouthing, looking)</w:t>
            </w:r>
          </w:p>
          <w:p w14:paraId="6AB3E6F1" w14:textId="0141200E" w:rsidR="00AB7788" w:rsidRDefault="00AB7788" w:rsidP="0030296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Notices changes (light, sound, movement)</w:t>
            </w:r>
          </w:p>
          <w:p w14:paraId="3A777315" w14:textId="481D3387" w:rsidR="007F0253" w:rsidRPr="008C6B8F" w:rsidRDefault="007F0253" w:rsidP="0030296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Repeats actions that have an effect </w:t>
            </w:r>
          </w:p>
          <w:p w14:paraId="0C72185C" w14:textId="43C1EFDA" w:rsidR="00795326" w:rsidRPr="008C6B8F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6C5D4CEB" w14:textId="77777777" w:rsidR="00AB7788" w:rsidRPr="008C6B8F" w:rsidRDefault="00AB7788" w:rsidP="0030296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Anticipates familiar routines</w:t>
            </w:r>
          </w:p>
          <w:p w14:paraId="101D3833" w14:textId="77777777" w:rsidR="00795326" w:rsidRPr="009A12B7" w:rsidRDefault="00795326" w:rsidP="009A12B7">
            <w:pPr>
              <w:shd w:val="clear" w:color="auto" w:fill="FFFFFF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478EF7E4" w14:textId="77777777" w:rsidR="00AB7788" w:rsidRPr="008C6B8F" w:rsidRDefault="00AB7788" w:rsidP="0030296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consistent routines and familiar adults</w:t>
            </w:r>
          </w:p>
          <w:p w14:paraId="52C8BAF2" w14:textId="77777777" w:rsidR="00AB7788" w:rsidRPr="008C6B8F" w:rsidRDefault="00AB7788" w:rsidP="0030296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 what is happening and who is present</w:t>
            </w:r>
          </w:p>
          <w:p w14:paraId="79B8BCF0" w14:textId="77777777" w:rsidR="00AB7788" w:rsidRPr="008C6B8F" w:rsidRDefault="00AB7788" w:rsidP="0030296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Offer sensory experiences (natural materials, textures)</w:t>
            </w:r>
          </w:p>
          <w:p w14:paraId="3F353A06" w14:textId="77777777" w:rsidR="00AB7788" w:rsidRPr="008C6B8F" w:rsidRDefault="00AB7788" w:rsidP="00302965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simple language linked to daily routines</w:t>
            </w:r>
          </w:p>
          <w:p w14:paraId="277E43D3" w14:textId="78560FAD" w:rsidR="00795326" w:rsidRPr="008C6B8F" w:rsidRDefault="00795326" w:rsidP="002B1FE1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SassoonPrimaryInfant" w:hAnsi="SassoonPrimaryInfant"/>
                <w:color w:val="0D0D0D"/>
              </w:rPr>
            </w:pPr>
          </w:p>
        </w:tc>
      </w:tr>
      <w:tr w:rsidR="00795326" w:rsidRPr="008C6B8F" w14:paraId="072655D2" w14:textId="41339D7A" w:rsidTr="00CA29D9">
        <w:tc>
          <w:tcPr>
            <w:tcW w:w="1277" w:type="dxa"/>
          </w:tcPr>
          <w:p w14:paraId="768516A5" w14:textId="5D401BBB" w:rsidR="00795326" w:rsidRPr="008C6B8F" w:rsidRDefault="00237B4C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 xml:space="preserve">12-24 months </w:t>
            </w:r>
          </w:p>
        </w:tc>
        <w:tc>
          <w:tcPr>
            <w:tcW w:w="3685" w:type="dxa"/>
          </w:tcPr>
          <w:p w14:paraId="615BC559" w14:textId="77777777" w:rsidR="00E00C6B" w:rsidRPr="008C6B8F" w:rsidRDefault="00E00C6B" w:rsidP="0030296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familiar people and places</w:t>
            </w:r>
          </w:p>
          <w:p w14:paraId="05AB0A56" w14:textId="081EDDBD" w:rsidR="00E00C6B" w:rsidRPr="008C6B8F" w:rsidRDefault="00237B4C" w:rsidP="0030296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Is interested in photos of themselves </w:t>
            </w:r>
          </w:p>
          <w:p w14:paraId="707E6292" w14:textId="77777777" w:rsidR="00795326" w:rsidRPr="008C6B8F" w:rsidRDefault="00795326" w:rsidP="00765F1A">
            <w:pPr>
              <w:pStyle w:val="ListParagraph"/>
              <w:shd w:val="clear" w:color="auto" w:fill="FFFFFF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6C677144" w14:textId="33BEDACD" w:rsidR="00E00C6B" w:rsidRPr="008C6B8F" w:rsidRDefault="00E00C6B" w:rsidP="0030296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materials and objects</w:t>
            </w:r>
            <w:r w:rsidR="007F02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through repetitive actions (pulling, shaking, rolling)</w:t>
            </w:r>
          </w:p>
          <w:p w14:paraId="57712554" w14:textId="324E654D" w:rsidR="00E00C6B" w:rsidRPr="008C6B8F" w:rsidRDefault="007F0253" w:rsidP="0030296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Remembers where objects belong</w:t>
            </w:r>
          </w:p>
          <w:p w14:paraId="2AB1E973" w14:textId="4A21FF74" w:rsidR="00E00C6B" w:rsidRPr="008C6B8F" w:rsidRDefault="007F0253" w:rsidP="0030296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Are curious to explore natural objects and experiences in nature</w:t>
            </w:r>
          </w:p>
          <w:p w14:paraId="6AC2BD03" w14:textId="0B7A3242" w:rsidR="00795326" w:rsidRPr="008C6B8F" w:rsidRDefault="00795326" w:rsidP="008C6B8F">
            <w:pPr>
              <w:pStyle w:val="ListParagraph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43216710" w14:textId="77777777" w:rsidR="00E00C6B" w:rsidRPr="008C6B8F" w:rsidRDefault="00E00C6B" w:rsidP="0030296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Remembers and anticipates familiar events</w:t>
            </w:r>
          </w:p>
          <w:p w14:paraId="4BDA0CB5" w14:textId="262897C5" w:rsidR="00795326" w:rsidRPr="009A12B7" w:rsidRDefault="00795326" w:rsidP="009A12B7">
            <w:pPr>
              <w:shd w:val="clear" w:color="auto" w:fill="FFFFFF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6D2E6AF0" w14:textId="77777777" w:rsidR="00E00C6B" w:rsidRPr="00C07D32" w:rsidRDefault="00E00C6B" w:rsidP="0030296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 people, families and familiar places</w:t>
            </w:r>
          </w:p>
          <w:p w14:paraId="7C05E006" w14:textId="77777777" w:rsidR="00C07D32" w:rsidRPr="00C07D32" w:rsidRDefault="00E00C6B" w:rsidP="0030296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opportunities to explore indoors and</w:t>
            </w:r>
            <w:r w:rsidR="00C07D32"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outdoors</w:t>
            </w:r>
          </w:p>
          <w:p w14:paraId="4FEB22C5" w14:textId="77777777" w:rsidR="00FA359D" w:rsidRDefault="00E00C6B" w:rsidP="0030296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simple language</w:t>
            </w:r>
            <w:r w:rsidR="00FA359D"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</w:p>
          <w:p w14:paraId="6E4041F7" w14:textId="0E28D7CA" w:rsidR="00FA359D" w:rsidRPr="008C6B8F" w:rsidRDefault="00FA359D" w:rsidP="00302965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Reinforce routines and sequences</w:t>
            </w:r>
          </w:p>
          <w:p w14:paraId="742D2DA1" w14:textId="322F9F83" w:rsidR="00CA29D9" w:rsidRPr="00FA359D" w:rsidRDefault="00CA29D9" w:rsidP="00FA359D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  <w:tr w:rsidR="00795326" w:rsidRPr="008C6B8F" w14:paraId="35F2DDE6" w14:textId="506B51F6" w:rsidTr="00CA29D9">
        <w:tc>
          <w:tcPr>
            <w:tcW w:w="1277" w:type="dxa"/>
          </w:tcPr>
          <w:p w14:paraId="64B71980" w14:textId="24F8B64F" w:rsidR="00795326" w:rsidRPr="008C6B8F" w:rsidRDefault="00237B4C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 xml:space="preserve">24-36 months </w:t>
            </w:r>
          </w:p>
        </w:tc>
        <w:tc>
          <w:tcPr>
            <w:tcW w:w="3685" w:type="dxa"/>
          </w:tcPr>
          <w:p w14:paraId="2EA20F1F" w14:textId="12331D42" w:rsidR="0044235E" w:rsidRPr="00C07D32" w:rsidRDefault="00237B4C" w:rsidP="00302965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Has a sense of</w:t>
            </w:r>
            <w:r w:rsidR="0044235E"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family and familiar people</w:t>
            </w:r>
          </w:p>
          <w:p w14:paraId="1A2AE8AA" w14:textId="77777777" w:rsidR="0044235E" w:rsidRPr="00C07D32" w:rsidRDefault="0044235E" w:rsidP="00302965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notice differences between people</w:t>
            </w:r>
          </w:p>
          <w:p w14:paraId="7B2C7169" w14:textId="0CAC43ED" w:rsidR="0044235E" w:rsidRPr="00C07D32" w:rsidRDefault="0044235E" w:rsidP="00302965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Engages in simple role play</w:t>
            </w:r>
            <w:r w:rsid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, linked to home</w:t>
            </w:r>
          </w:p>
          <w:p w14:paraId="30F42CF0" w14:textId="77777777" w:rsidR="00795326" w:rsidRPr="008C6B8F" w:rsidRDefault="00795326" w:rsidP="00C07D32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20CAEA08" w14:textId="2EC3A51D" w:rsidR="0044235E" w:rsidRPr="00C07D32" w:rsidRDefault="0044235E" w:rsidP="00302965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how things work</w:t>
            </w:r>
            <w:r w:rsidR="001E1C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through play and investigation</w:t>
            </w:r>
          </w:p>
          <w:p w14:paraId="021D9503" w14:textId="4B0924D2" w:rsidR="00B653F5" w:rsidRDefault="007F0253" w:rsidP="00302965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Are interested in and name things that they have observed (plants, animals, </w:t>
            </w:r>
            <w:r w:rsidR="00B653F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found objects, 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weather)</w:t>
            </w:r>
          </w:p>
          <w:p w14:paraId="152DB627" w14:textId="1A171216" w:rsidR="00B653F5" w:rsidRPr="00B653F5" w:rsidRDefault="00B653F5" w:rsidP="00302965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B653F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Look and comment on features that they see in their local environment</w:t>
            </w:r>
          </w:p>
          <w:p w14:paraId="5F5A36E3" w14:textId="3F2CB3A2" w:rsidR="00795326" w:rsidRPr="008C6B8F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5" w:type="dxa"/>
          </w:tcPr>
          <w:p w14:paraId="28DAC6E2" w14:textId="2B017704" w:rsidR="0044235E" w:rsidRPr="00C07D32" w:rsidRDefault="009A12B7" w:rsidP="00302965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Simply recalls an event that has happened (hurt finger/ had birthday)</w:t>
            </w:r>
          </w:p>
          <w:p w14:paraId="22F8982E" w14:textId="684E0C3E" w:rsidR="00795326" w:rsidRPr="008C6B8F" w:rsidRDefault="00795326" w:rsidP="009A12B7">
            <w:pPr>
              <w:pStyle w:val="ListParagraph"/>
              <w:shd w:val="clear" w:color="auto" w:fill="FFFFFF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3293591F" w14:textId="77777777" w:rsidR="0044235E" w:rsidRPr="00C07D32" w:rsidRDefault="0044235E" w:rsidP="00302965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 children’s experiences and families</w:t>
            </w:r>
          </w:p>
          <w:p w14:paraId="59CEBBD3" w14:textId="77777777" w:rsidR="0044235E" w:rsidRPr="00C07D32" w:rsidRDefault="0044235E" w:rsidP="00302965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exploration and curiosity</w:t>
            </w:r>
          </w:p>
          <w:p w14:paraId="6B086504" w14:textId="77777777" w:rsidR="0044235E" w:rsidRPr="00C07D32" w:rsidRDefault="0044235E" w:rsidP="00302965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Introduce simple vocabulary about the world</w:t>
            </w:r>
          </w:p>
          <w:p w14:paraId="3C1842B7" w14:textId="77777777" w:rsidR="0044235E" w:rsidRPr="00C07D32" w:rsidRDefault="0044235E" w:rsidP="00302965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role play and imaginative play</w:t>
            </w:r>
          </w:p>
          <w:p w14:paraId="4034373D" w14:textId="5A669EBA" w:rsidR="00CA29D9" w:rsidRPr="00B653F5" w:rsidRDefault="0044235E" w:rsidP="00302965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 “what happened” and “what will happen next”</w:t>
            </w:r>
          </w:p>
        </w:tc>
      </w:tr>
      <w:tr w:rsidR="00795326" w:rsidRPr="008C6B8F" w14:paraId="384D8A6A" w14:textId="6CE1EC23" w:rsidTr="00CA29D9">
        <w:tc>
          <w:tcPr>
            <w:tcW w:w="1277" w:type="dxa"/>
          </w:tcPr>
          <w:p w14:paraId="41379B71" w14:textId="4CAE45B7" w:rsidR="00795326" w:rsidRPr="008C6B8F" w:rsidRDefault="00795326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 w:rsidRPr="008C6B8F">
              <w:rPr>
                <w:rFonts w:ascii="SassoonPrimaryInfant" w:hAnsi="SassoonPrimaryInfant"/>
                <w:b/>
                <w:bCs/>
                <w:color w:val="002060"/>
              </w:rPr>
              <w:lastRenderedPageBreak/>
              <w:t>3</w:t>
            </w:r>
            <w:r w:rsidR="00237B4C">
              <w:rPr>
                <w:rFonts w:ascii="SassoonPrimaryInfant" w:hAnsi="SassoonPrimaryInfant"/>
                <w:b/>
                <w:bCs/>
                <w:color w:val="002060"/>
              </w:rPr>
              <w:t xml:space="preserve">6-48 months </w:t>
            </w:r>
          </w:p>
        </w:tc>
        <w:tc>
          <w:tcPr>
            <w:tcW w:w="3685" w:type="dxa"/>
          </w:tcPr>
          <w:p w14:paraId="3205FA7A" w14:textId="77777777" w:rsidR="007F0253" w:rsidRPr="003E5F9C" w:rsidRDefault="007F0253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awareness of similarities and differences</w:t>
            </w:r>
          </w:p>
          <w:p w14:paraId="526D8D84" w14:textId="143646A7" w:rsidR="00322696" w:rsidRDefault="00322696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Shows interest in different roles </w:t>
            </w:r>
            <w:r w:rsidR="007F02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in the community </w:t>
            </w:r>
          </w:p>
          <w:p w14:paraId="29EDF972" w14:textId="1C7BD055" w:rsidR="007F0253" w:rsidRPr="007F0253" w:rsidRDefault="00237B4C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 and describe special times and events for family or friends</w:t>
            </w:r>
          </w:p>
          <w:p w14:paraId="0A3BD109" w14:textId="77777777" w:rsidR="00795326" w:rsidRPr="008C6B8F" w:rsidRDefault="00795326" w:rsidP="003E5F9C">
            <w:pPr>
              <w:pStyle w:val="ListParagraph"/>
              <w:shd w:val="clear" w:color="auto" w:fill="FFFFFF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019CCF4C" w14:textId="2DE438BD" w:rsidR="00322696" w:rsidRDefault="00322696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and talks about natural environments</w:t>
            </w:r>
          </w:p>
          <w:p w14:paraId="2761651B" w14:textId="75DB4A9B" w:rsidR="00B653F5" w:rsidRPr="003E5F9C" w:rsidRDefault="00B653F5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Talk with interest about their local environments </w:t>
            </w:r>
          </w:p>
          <w:p w14:paraId="77C94117" w14:textId="2B09C72E" w:rsidR="00322696" w:rsidRPr="003E5F9C" w:rsidRDefault="00B653F5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Understands growth and </w:t>
            </w:r>
            <w:r w:rsidR="00322696"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changes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over time</w:t>
            </w:r>
            <w:r w:rsidR="00322696"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(</w:t>
            </w:r>
            <w:proofErr w:type="gramStart"/>
            <w:r w:rsidR="00322696"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e.g.</w:t>
            </w:r>
            <w:proofErr w:type="gramEnd"/>
            <w:r w:rsidR="00322696"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seasons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/planting</w:t>
            </w:r>
            <w:r w:rsidR="00322696"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597F2A63" w14:textId="6F3CA272" w:rsidR="00B653F5" w:rsidRDefault="00322696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ask questions about how things wor</w:t>
            </w:r>
            <w:r w:rsidR="00B653F5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k</w:t>
            </w:r>
          </w:p>
          <w:p w14:paraId="0D53248E" w14:textId="4A4E376F" w:rsidR="00795326" w:rsidRPr="00B653F5" w:rsidRDefault="00B653F5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Understands and can talk about how to care their environment and living things </w:t>
            </w:r>
          </w:p>
        </w:tc>
        <w:tc>
          <w:tcPr>
            <w:tcW w:w="3685" w:type="dxa"/>
          </w:tcPr>
          <w:p w14:paraId="3697DCAC" w14:textId="5A65B94A" w:rsidR="00322696" w:rsidRPr="003E5F9C" w:rsidRDefault="00322696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Talks about past experiences</w:t>
            </w:r>
            <w:r w:rsidR="001E1CA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in their own lives</w:t>
            </w:r>
          </w:p>
          <w:p w14:paraId="51D1261A" w14:textId="77777777" w:rsidR="00322696" w:rsidRPr="003E5F9C" w:rsidRDefault="00322696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language related to time (before, after)</w:t>
            </w:r>
          </w:p>
          <w:p w14:paraId="49AE21A5" w14:textId="77777777" w:rsidR="00795326" w:rsidRPr="008C6B8F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387C6DF9" w14:textId="77777777" w:rsidR="00322696" w:rsidRPr="003E5F9C" w:rsidRDefault="00322696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opportunities to explore different cultures and communities</w:t>
            </w:r>
          </w:p>
          <w:p w14:paraId="1893BC08" w14:textId="77777777" w:rsidR="00322696" w:rsidRPr="003E5F9C" w:rsidRDefault="00322696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questioning and discussion</w:t>
            </w:r>
          </w:p>
          <w:p w14:paraId="76A138D3" w14:textId="77777777" w:rsidR="00322696" w:rsidRPr="003E5F9C" w:rsidRDefault="00322696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Introduce vocabulary linked to the natural world</w:t>
            </w:r>
          </w:p>
          <w:p w14:paraId="220DE027" w14:textId="77777777" w:rsidR="00322696" w:rsidRPr="003E5F9C" w:rsidRDefault="00322696" w:rsidP="00302965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 changes over time</w:t>
            </w:r>
          </w:p>
          <w:p w14:paraId="322CE0B2" w14:textId="0C2554F2" w:rsidR="00CA29D9" w:rsidRPr="008C6B8F" w:rsidRDefault="00CA29D9" w:rsidP="00CA29D9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  <w:tr w:rsidR="00795326" w:rsidRPr="008C6B8F" w14:paraId="5680779D" w14:textId="34B77D1D" w:rsidTr="00CA29D9">
        <w:tc>
          <w:tcPr>
            <w:tcW w:w="1277" w:type="dxa"/>
          </w:tcPr>
          <w:p w14:paraId="0AA36AD4" w14:textId="5D021ED1" w:rsidR="00795326" w:rsidRPr="008C6B8F" w:rsidRDefault="00795326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 w:rsidRPr="008C6B8F">
              <w:rPr>
                <w:rFonts w:ascii="SassoonPrimaryInfant" w:hAnsi="SassoonPrimaryInfant"/>
                <w:b/>
                <w:bCs/>
                <w:color w:val="002060"/>
              </w:rPr>
              <w:t>4</w:t>
            </w:r>
            <w:r w:rsidR="00237B4C">
              <w:rPr>
                <w:rFonts w:ascii="SassoonPrimaryInfant" w:hAnsi="SassoonPrimaryInfant"/>
                <w:b/>
                <w:bCs/>
                <w:color w:val="002060"/>
              </w:rPr>
              <w:t>8-60 months</w:t>
            </w:r>
          </w:p>
          <w:p w14:paraId="11C3C553" w14:textId="3A2CC100" w:rsidR="00795326" w:rsidRPr="008C6B8F" w:rsidRDefault="00795326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</w:p>
        </w:tc>
        <w:tc>
          <w:tcPr>
            <w:tcW w:w="3685" w:type="dxa"/>
          </w:tcPr>
          <w:p w14:paraId="68F5073C" w14:textId="72F0C1E3" w:rsidR="008C6B8F" w:rsidRDefault="008C6B8F" w:rsidP="00302965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Talks about </w:t>
            </w:r>
            <w:r w:rsidR="007F02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their own </w:t>
            </w: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communit</w:t>
            </w:r>
            <w:r w:rsidR="007F02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y</w:t>
            </w: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traditions</w:t>
            </w:r>
          </w:p>
          <w:p w14:paraId="2A17FDE6" w14:textId="55A232C0" w:rsidR="007F0253" w:rsidRPr="007F0253" w:rsidRDefault="007F0253" w:rsidP="00302965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C07D32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Talks about similarities and differences</w:t>
            </w:r>
          </w:p>
          <w:p w14:paraId="3A88767D" w14:textId="77777777" w:rsidR="008C6B8F" w:rsidRPr="003E5F9C" w:rsidRDefault="008C6B8F" w:rsidP="00302965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 roles within their community</w:t>
            </w:r>
          </w:p>
          <w:p w14:paraId="215138CB" w14:textId="77777777" w:rsidR="00795326" w:rsidRPr="008C6B8F" w:rsidRDefault="00795326" w:rsidP="003E5F9C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6C2832FE" w14:textId="77777777" w:rsidR="008C6B8F" w:rsidRPr="003E5F9C" w:rsidRDefault="008C6B8F" w:rsidP="00302965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the natural world in more detail</w:t>
            </w:r>
          </w:p>
          <w:p w14:paraId="5D393B26" w14:textId="152CB2FC" w:rsidR="008C6B8F" w:rsidRPr="003E5F9C" w:rsidRDefault="00B653F5" w:rsidP="00302965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Looks closely at similarities, differences, patterns and changes in nature</w:t>
            </w:r>
          </w:p>
          <w:p w14:paraId="779F0AD3" w14:textId="0366E663" w:rsidR="008C6B8F" w:rsidRPr="003E5F9C" w:rsidRDefault="008C6B8F" w:rsidP="00302965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Begins to </w:t>
            </w:r>
            <w:r w:rsidR="008529E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 how and why t</w:t>
            </w: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hings happen</w:t>
            </w:r>
          </w:p>
          <w:p w14:paraId="1E75B933" w14:textId="4B2381B6" w:rsidR="00795326" w:rsidRPr="008C6B8F" w:rsidRDefault="00795326" w:rsidP="003E5F9C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3685" w:type="dxa"/>
          </w:tcPr>
          <w:p w14:paraId="1F89374D" w14:textId="06C53593" w:rsidR="008C6B8F" w:rsidRPr="008C6B8F" w:rsidRDefault="008C6B8F" w:rsidP="00302965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Talks about events in their own lives and others’</w:t>
            </w:r>
            <w:r w:rsidR="009A12B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(past and present)</w:t>
            </w:r>
          </w:p>
          <w:p w14:paraId="6E1B445C" w14:textId="13C9DBF9" w:rsidR="008C6B8F" w:rsidRPr="008C6B8F" w:rsidRDefault="008C6B8F" w:rsidP="00302965">
            <w:pPr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understand simple timelines</w:t>
            </w:r>
            <w:r w:rsidR="009A12B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(baby/ now 4)</w:t>
            </w:r>
          </w:p>
          <w:p w14:paraId="254EAE46" w14:textId="77777777" w:rsidR="00795326" w:rsidRPr="008C6B8F" w:rsidRDefault="00795326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3686" w:type="dxa"/>
          </w:tcPr>
          <w:p w14:paraId="6C9084D5" w14:textId="77777777" w:rsidR="008C6B8F" w:rsidRPr="003E5F9C" w:rsidRDefault="008C6B8F" w:rsidP="0030296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experiences that broaden children’s understanding of the world</w:t>
            </w:r>
          </w:p>
          <w:p w14:paraId="7F44DF94" w14:textId="77777777" w:rsidR="008C6B8F" w:rsidRPr="003E5F9C" w:rsidRDefault="008C6B8F" w:rsidP="0030296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explanation and reasoning</w:t>
            </w:r>
          </w:p>
          <w:p w14:paraId="104228E1" w14:textId="77777777" w:rsidR="008C6B8F" w:rsidRPr="003E5F9C" w:rsidRDefault="008C6B8F" w:rsidP="0030296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Introduce more specific vocabulary</w:t>
            </w:r>
          </w:p>
          <w:p w14:paraId="5526F9CF" w14:textId="77777777" w:rsidR="008C6B8F" w:rsidRPr="003E5F9C" w:rsidRDefault="008C6B8F" w:rsidP="0030296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children to make connections</w:t>
            </w:r>
          </w:p>
          <w:p w14:paraId="534A4B45" w14:textId="77777777" w:rsidR="008C6B8F" w:rsidRPr="003E5F9C" w:rsidRDefault="008C6B8F" w:rsidP="00302965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E5F9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stories and experiences to explore time and change</w:t>
            </w:r>
          </w:p>
          <w:p w14:paraId="7E4792AE" w14:textId="77777777" w:rsidR="00795326" w:rsidRPr="008C6B8F" w:rsidRDefault="00795326" w:rsidP="00795326">
            <w:pPr>
              <w:rPr>
                <w:rFonts w:ascii="SassoonPrimaryInfant" w:hAnsi="SassoonPrimaryInfant"/>
              </w:rPr>
            </w:pPr>
          </w:p>
        </w:tc>
      </w:tr>
    </w:tbl>
    <w:p w14:paraId="3F5088F7" w14:textId="77777777" w:rsidR="00B41354" w:rsidRPr="008C6B8F" w:rsidRDefault="00B41354">
      <w:pPr>
        <w:rPr>
          <w:rFonts w:ascii="SassoonPrimaryInfant" w:hAnsi="SassoonPrimaryInfant"/>
        </w:rPr>
      </w:pPr>
    </w:p>
    <w:p w14:paraId="37C82581" w14:textId="77777777" w:rsidR="00AF4E8E" w:rsidRPr="008C6B8F" w:rsidRDefault="00AF4E8E">
      <w:pPr>
        <w:rPr>
          <w:rFonts w:ascii="SassoonPrimaryInfant" w:hAnsi="SassoonPrimaryInfant"/>
        </w:rPr>
      </w:pPr>
    </w:p>
    <w:p w14:paraId="63D29436" w14:textId="77777777" w:rsidR="00AF4E8E" w:rsidRPr="008C6B8F" w:rsidRDefault="00AF4E8E">
      <w:pPr>
        <w:rPr>
          <w:rFonts w:ascii="SassoonPrimaryInfant" w:hAnsi="SassoonPrimaryInfant"/>
        </w:rPr>
      </w:pPr>
    </w:p>
    <w:p w14:paraId="54FF8E4C" w14:textId="77777777" w:rsidR="00AF4E8E" w:rsidRPr="008C6B8F" w:rsidRDefault="00AF4E8E">
      <w:pPr>
        <w:rPr>
          <w:rFonts w:ascii="SassoonPrimaryInfant" w:hAnsi="SassoonPrimaryInfant"/>
        </w:rPr>
      </w:pPr>
    </w:p>
    <w:p w14:paraId="4685508B" w14:textId="77777777" w:rsidR="00AF4E8E" w:rsidRPr="008C6B8F" w:rsidRDefault="00AF4E8E">
      <w:pPr>
        <w:rPr>
          <w:rFonts w:ascii="SassoonPrimaryInfant" w:hAnsi="SassoonPrimaryInfant"/>
        </w:rPr>
      </w:pP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4004"/>
        <w:gridCol w:w="4005"/>
        <w:gridCol w:w="4005"/>
        <w:gridCol w:w="4005"/>
      </w:tblGrid>
      <w:tr w:rsidR="00AF4E8E" w:rsidRPr="008C6B8F" w14:paraId="08FC097B" w14:textId="77777777" w:rsidTr="00C70D2A">
        <w:tc>
          <w:tcPr>
            <w:tcW w:w="16019" w:type="dxa"/>
            <w:gridSpan w:val="4"/>
          </w:tcPr>
          <w:p w14:paraId="33F63FD8" w14:textId="77777777" w:rsidR="00AF4E8E" w:rsidRPr="008C6B8F" w:rsidRDefault="00AF4E8E" w:rsidP="00C70D2A">
            <w:pPr>
              <w:shd w:val="clear" w:color="auto" w:fill="FFFFFF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Checkpoints</w:t>
            </w:r>
          </w:p>
        </w:tc>
      </w:tr>
      <w:tr w:rsidR="00AF4E8E" w:rsidRPr="008C6B8F" w14:paraId="312D4D43" w14:textId="77777777" w:rsidTr="00C70D2A">
        <w:tc>
          <w:tcPr>
            <w:tcW w:w="4004" w:type="dxa"/>
          </w:tcPr>
          <w:p w14:paraId="48045627" w14:textId="51006923" w:rsidR="00AF4E8E" w:rsidRPr="008C6B8F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1 (</w:t>
            </w:r>
            <w:r w:rsidR="00237B4C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24 months</w:t>
            </w:r>
            <w:r w:rsidRPr="008C6B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3A212016" w14:textId="77777777" w:rsidR="00981C6A" w:rsidRPr="00981C6A" w:rsidRDefault="00981C6A" w:rsidP="00981C6A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Awareness of people, places and routines</w:t>
            </w:r>
          </w:p>
          <w:p w14:paraId="23D8CC94" w14:textId="77777777" w:rsidR="00981C6A" w:rsidRPr="00981C6A" w:rsidRDefault="00981C6A" w:rsidP="00981C6A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4F2D0269" w14:textId="77777777" w:rsidR="00981C6A" w:rsidRPr="00981C6A" w:rsidRDefault="00981C6A" w:rsidP="00302965">
            <w:pPr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 familiar people and routines</w:t>
            </w:r>
          </w:p>
          <w:p w14:paraId="0CC25C46" w14:textId="77777777" w:rsidR="00981C6A" w:rsidRPr="00981C6A" w:rsidRDefault="00981C6A" w:rsidP="00302965">
            <w:pPr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 objects and environments</w:t>
            </w:r>
          </w:p>
          <w:p w14:paraId="0D923BCE" w14:textId="4DE591F8" w:rsidR="00981C6A" w:rsidRPr="00981C6A" w:rsidRDefault="00981C6A" w:rsidP="00302965">
            <w:pPr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Anticipate familiar events</w:t>
            </w:r>
          </w:p>
          <w:p w14:paraId="4C39CA80" w14:textId="70E83F4F" w:rsidR="00981C6A" w:rsidRPr="00981C6A" w:rsidRDefault="00981C6A" w:rsidP="00981C6A">
            <w:pPr>
              <w:spacing w:before="720" w:after="720"/>
              <w:rPr>
                <w:rFonts w:ascii="Segoe UI" w:eastAsia="Times New Roman" w:hAnsi="Segoe UI" w:cs="Times New Roman"/>
                <w:kern w:val="0"/>
                <w:lang w:eastAsia="en-GB"/>
                <w14:ligatures w14:val="none"/>
              </w:rPr>
            </w:pPr>
          </w:p>
          <w:p w14:paraId="29BB791B" w14:textId="77777777" w:rsidR="00AF4E8E" w:rsidRPr="008C6B8F" w:rsidRDefault="00AF4E8E" w:rsidP="00981C6A">
            <w:pPr>
              <w:shd w:val="clear" w:color="auto" w:fill="FFFFFF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1821BBC8" w14:textId="601F1526" w:rsidR="00AF4E8E" w:rsidRPr="008C6B8F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2 (</w:t>
            </w:r>
            <w:r w:rsidR="00237B4C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36 months</w:t>
            </w:r>
            <w:r w:rsidRPr="008C6B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5ADBCC05" w14:textId="77777777" w:rsidR="00981C6A" w:rsidRPr="00981C6A" w:rsidRDefault="00981C6A" w:rsidP="00981C6A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Developing awareness of the world around them</w:t>
            </w:r>
          </w:p>
          <w:p w14:paraId="3D2EC1F2" w14:textId="77777777" w:rsidR="00981C6A" w:rsidRPr="00981C6A" w:rsidRDefault="00981C6A" w:rsidP="00981C6A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45D32A7E" w14:textId="77777777" w:rsidR="00981C6A" w:rsidRPr="00981C6A" w:rsidRDefault="00981C6A" w:rsidP="00302965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 family and familiar experiences</w:t>
            </w:r>
          </w:p>
          <w:p w14:paraId="51120BD9" w14:textId="77777777" w:rsidR="00981C6A" w:rsidRPr="00981C6A" w:rsidRDefault="00981C6A" w:rsidP="00302965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 curiosity about how things work</w:t>
            </w:r>
          </w:p>
          <w:p w14:paraId="3C5D6923" w14:textId="1C0E9FB9" w:rsidR="00981C6A" w:rsidRPr="00981C6A" w:rsidRDefault="009A12B7" w:rsidP="00302965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Talks about their</w:t>
            </w:r>
            <w:r w:rsidR="00981C6A"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environment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</w:t>
            </w:r>
          </w:p>
          <w:p w14:paraId="66972D5E" w14:textId="437FFC38" w:rsidR="00981C6A" w:rsidRPr="00981C6A" w:rsidRDefault="009A12B7" w:rsidP="00302965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Recalls</w:t>
            </w:r>
            <w:r w:rsidR="00981C6A"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past events</w:t>
            </w:r>
          </w:p>
          <w:p w14:paraId="3C4ABB6F" w14:textId="77777777" w:rsidR="00AF4E8E" w:rsidRPr="008C6B8F" w:rsidRDefault="00AF4E8E" w:rsidP="00981C6A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1A0566AC" w14:textId="2EB11624" w:rsidR="00AF4E8E" w:rsidRPr="008C6B8F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3 (</w:t>
            </w:r>
            <w:r w:rsidR="00237B4C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48 months</w:t>
            </w:r>
            <w:r w:rsidRPr="008C6B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5F01A76C" w14:textId="77777777" w:rsidR="00981C6A" w:rsidRPr="00981C6A" w:rsidRDefault="00981C6A" w:rsidP="002F2EE9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Developing understanding of people, places and time</w:t>
            </w:r>
          </w:p>
          <w:p w14:paraId="5D80D291" w14:textId="77777777" w:rsidR="00981C6A" w:rsidRPr="00981C6A" w:rsidRDefault="00981C6A" w:rsidP="00981C6A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321AF9F1" w14:textId="77777777" w:rsidR="00981C6A" w:rsidRPr="00981C6A" w:rsidRDefault="00981C6A" w:rsidP="00302965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 similarities and differences</w:t>
            </w:r>
          </w:p>
          <w:p w14:paraId="4FF3504B" w14:textId="77777777" w:rsidR="00981C6A" w:rsidRPr="00981C6A" w:rsidRDefault="00981C6A" w:rsidP="00302965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 and talk about the natural world</w:t>
            </w:r>
          </w:p>
          <w:p w14:paraId="445C1A7F" w14:textId="77777777" w:rsidR="00981C6A" w:rsidRPr="00981C6A" w:rsidRDefault="00981C6A" w:rsidP="00302965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Ask questions about how things work</w:t>
            </w:r>
          </w:p>
          <w:p w14:paraId="1C715E65" w14:textId="77777777" w:rsidR="00981C6A" w:rsidRPr="00981C6A" w:rsidRDefault="00981C6A" w:rsidP="00302965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 past and present</w:t>
            </w:r>
          </w:p>
          <w:p w14:paraId="7575158C" w14:textId="77777777" w:rsidR="00AF4E8E" w:rsidRPr="008C6B8F" w:rsidRDefault="00AF4E8E" w:rsidP="00981C6A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27C890F9" w14:textId="11C90BF6" w:rsidR="00AF4E8E" w:rsidRPr="008C6B8F" w:rsidRDefault="00AF4E8E" w:rsidP="00C70D2A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8C6B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4 (</w:t>
            </w:r>
            <w:r w:rsidR="00237B4C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60 months</w:t>
            </w:r>
            <w:r w:rsidRPr="008C6B8F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47F018AB" w14:textId="77777777" w:rsidR="00981C6A" w:rsidRPr="00981C6A" w:rsidRDefault="00981C6A" w:rsidP="00981C6A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Making sense of the wider world</w:t>
            </w:r>
          </w:p>
          <w:p w14:paraId="60EF327C" w14:textId="77777777" w:rsidR="00981C6A" w:rsidRPr="00981C6A" w:rsidRDefault="00981C6A" w:rsidP="00981C6A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53709B22" w14:textId="2FCAF8DF" w:rsidR="00981C6A" w:rsidRPr="00981C6A" w:rsidRDefault="00981C6A" w:rsidP="00302965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</w:t>
            </w:r>
            <w:r w:rsidR="009A12B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their</w:t>
            </w:r>
            <w:r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communit</w:t>
            </w:r>
            <w:r w:rsidR="009A12B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y</w:t>
            </w:r>
            <w:r w:rsidRPr="00981C6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traditions</w:t>
            </w:r>
          </w:p>
          <w:p w14:paraId="21FC4A42" w14:textId="265F9A95" w:rsidR="00981C6A" w:rsidRPr="00981C6A" w:rsidRDefault="00B13EEC" w:rsidP="00302965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 changes in the natural world</w:t>
            </w:r>
          </w:p>
          <w:p w14:paraId="78DBF61D" w14:textId="53B81831" w:rsidR="00981C6A" w:rsidRPr="00981C6A" w:rsidRDefault="009A12B7" w:rsidP="00302965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Understands simple timelines </w:t>
            </w:r>
          </w:p>
          <w:p w14:paraId="65B6CEED" w14:textId="77777777" w:rsidR="00AF4E8E" w:rsidRPr="008C6B8F" w:rsidRDefault="00AF4E8E" w:rsidP="00981C6A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</w:p>
        </w:tc>
      </w:tr>
    </w:tbl>
    <w:p w14:paraId="6B9F91A6" w14:textId="33072866" w:rsidR="0081279D" w:rsidRPr="008C6B8F" w:rsidRDefault="0081279D" w:rsidP="0081279D">
      <w:pPr>
        <w:spacing w:before="720" w:after="720" w:line="240" w:lineRule="auto"/>
        <w:rPr>
          <w:rFonts w:ascii="SassoonPrimaryInfant" w:eastAsia="Times New Roman" w:hAnsi="SassoonPrimaryInfant" w:cs="Times New Roman"/>
          <w:kern w:val="0"/>
          <w:lang w:eastAsia="en-GB"/>
          <w14:ligatures w14:val="none"/>
        </w:rPr>
      </w:pPr>
    </w:p>
    <w:p w14:paraId="6107F851" w14:textId="2807FA28" w:rsidR="0081279D" w:rsidRPr="008C6B8F" w:rsidRDefault="0081279D" w:rsidP="0081279D">
      <w:pPr>
        <w:spacing w:before="720" w:after="720" w:line="240" w:lineRule="auto"/>
        <w:rPr>
          <w:rFonts w:ascii="SassoonPrimaryInfant" w:eastAsia="Times New Roman" w:hAnsi="SassoonPrimaryInfant" w:cs="Times New Roman"/>
          <w:kern w:val="0"/>
          <w:lang w:eastAsia="en-GB"/>
          <w14:ligatures w14:val="none"/>
        </w:rPr>
      </w:pPr>
    </w:p>
    <w:p w14:paraId="5A8F2A7E" w14:textId="5514A1D4" w:rsidR="0081279D" w:rsidRPr="008C6B8F" w:rsidRDefault="0081279D" w:rsidP="0081279D">
      <w:pPr>
        <w:spacing w:before="720" w:after="720" w:line="240" w:lineRule="auto"/>
        <w:rPr>
          <w:rFonts w:ascii="SassoonPrimaryInfant" w:eastAsia="Times New Roman" w:hAnsi="SassoonPrimaryInfant" w:cs="Times New Roman"/>
          <w:kern w:val="0"/>
          <w:lang w:eastAsia="en-GB"/>
          <w14:ligatures w14:val="none"/>
        </w:rPr>
      </w:pPr>
    </w:p>
    <w:sectPr w:rsidR="0081279D" w:rsidRPr="008C6B8F" w:rsidSect="001B4142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BD780" w14:textId="77777777" w:rsidR="00302965" w:rsidRDefault="00302965" w:rsidP="001B4142">
      <w:pPr>
        <w:spacing w:after="0" w:line="240" w:lineRule="auto"/>
      </w:pPr>
      <w:r>
        <w:separator/>
      </w:r>
    </w:p>
  </w:endnote>
  <w:endnote w:type="continuationSeparator" w:id="0">
    <w:p w14:paraId="57092682" w14:textId="77777777" w:rsidR="00302965" w:rsidRDefault="00302965" w:rsidP="001B4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CD601" w14:textId="77777777" w:rsidR="00302965" w:rsidRDefault="00302965" w:rsidP="001B4142">
      <w:pPr>
        <w:spacing w:after="0" w:line="240" w:lineRule="auto"/>
      </w:pPr>
      <w:r>
        <w:separator/>
      </w:r>
    </w:p>
  </w:footnote>
  <w:footnote w:type="continuationSeparator" w:id="0">
    <w:p w14:paraId="22E7B53E" w14:textId="77777777" w:rsidR="00302965" w:rsidRDefault="00302965" w:rsidP="001B4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E8C2" w14:textId="43A275C7" w:rsidR="001B4142" w:rsidRPr="001B4142" w:rsidRDefault="00137857" w:rsidP="001B4142">
    <w:pPr>
      <w:pStyle w:val="Header"/>
      <w:jc w:val="center"/>
      <w:rPr>
        <w:rFonts w:ascii="SassoonPrimaryInfant" w:hAnsi="SassoonPrimaryInfant" w:cs="Arial"/>
        <w:b/>
        <w:bCs/>
        <w:sz w:val="36"/>
        <w:szCs w:val="36"/>
      </w:rPr>
    </w:pPr>
    <w:r>
      <w:rPr>
        <w:rFonts w:ascii="SassoonPrimaryInfant" w:hAnsi="SassoonPrimaryInfant" w:cs="Arial"/>
        <w:b/>
        <w:bCs/>
        <w:sz w:val="36"/>
        <w:szCs w:val="36"/>
      </w:rPr>
      <w:t>Understanding the World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9745C5"/>
    <w:multiLevelType w:val="hybridMultilevel"/>
    <w:tmpl w:val="9CFCE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523628C"/>
    <w:multiLevelType w:val="hybridMultilevel"/>
    <w:tmpl w:val="D7EAC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D415FDF"/>
    <w:multiLevelType w:val="multilevel"/>
    <w:tmpl w:val="5EDC81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05158CC"/>
    <w:multiLevelType w:val="hybridMultilevel"/>
    <w:tmpl w:val="8A820B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B9334B0"/>
    <w:multiLevelType w:val="hybridMultilevel"/>
    <w:tmpl w:val="3252DD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815A0C"/>
    <w:multiLevelType w:val="hybridMultilevel"/>
    <w:tmpl w:val="7396C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A5A11F7"/>
    <w:multiLevelType w:val="hybridMultilevel"/>
    <w:tmpl w:val="A6FA5E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A4398F"/>
    <w:multiLevelType w:val="hybridMultilevel"/>
    <w:tmpl w:val="53A68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A26384F"/>
    <w:multiLevelType w:val="hybridMultilevel"/>
    <w:tmpl w:val="FA5C39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660B27"/>
    <w:multiLevelType w:val="hybridMultilevel"/>
    <w:tmpl w:val="39C0CA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4CF7960"/>
    <w:multiLevelType w:val="multilevel"/>
    <w:tmpl w:val="3F12E1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0"/>
  </w:num>
  <w:num w:numId="5">
    <w:abstractNumId w:val="1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  <w:num w:numId="11">
    <w:abstractNumId w:val="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88F"/>
    <w:rsid w:val="000359D5"/>
    <w:rsid w:val="0005493B"/>
    <w:rsid w:val="00056439"/>
    <w:rsid w:val="000855A7"/>
    <w:rsid w:val="00107852"/>
    <w:rsid w:val="00133D07"/>
    <w:rsid w:val="00137857"/>
    <w:rsid w:val="00172679"/>
    <w:rsid w:val="00185FF4"/>
    <w:rsid w:val="001B4142"/>
    <w:rsid w:val="001C3D4F"/>
    <w:rsid w:val="001E1CA8"/>
    <w:rsid w:val="00210471"/>
    <w:rsid w:val="00231CE6"/>
    <w:rsid w:val="00237B4C"/>
    <w:rsid w:val="00280C16"/>
    <w:rsid w:val="002B1FE1"/>
    <w:rsid w:val="002B6BF2"/>
    <w:rsid w:val="002C68E4"/>
    <w:rsid w:val="002C69EB"/>
    <w:rsid w:val="002F2EE9"/>
    <w:rsid w:val="00302965"/>
    <w:rsid w:val="00304A06"/>
    <w:rsid w:val="00322696"/>
    <w:rsid w:val="00331894"/>
    <w:rsid w:val="003556D2"/>
    <w:rsid w:val="00382EAA"/>
    <w:rsid w:val="00384425"/>
    <w:rsid w:val="003E5F9C"/>
    <w:rsid w:val="004403F3"/>
    <w:rsid w:val="0044235E"/>
    <w:rsid w:val="004D0B0A"/>
    <w:rsid w:val="004F2688"/>
    <w:rsid w:val="005A1274"/>
    <w:rsid w:val="005A6EE6"/>
    <w:rsid w:val="00666A49"/>
    <w:rsid w:val="0076394E"/>
    <w:rsid w:val="00764992"/>
    <w:rsid w:val="00765F1A"/>
    <w:rsid w:val="00773571"/>
    <w:rsid w:val="00785EAD"/>
    <w:rsid w:val="00795326"/>
    <w:rsid w:val="007B1F6E"/>
    <w:rsid w:val="007E0260"/>
    <w:rsid w:val="007E588F"/>
    <w:rsid w:val="007F0253"/>
    <w:rsid w:val="00802899"/>
    <w:rsid w:val="00803C24"/>
    <w:rsid w:val="0081279D"/>
    <w:rsid w:val="008529EC"/>
    <w:rsid w:val="00861229"/>
    <w:rsid w:val="00861B25"/>
    <w:rsid w:val="008A478E"/>
    <w:rsid w:val="008C6B8F"/>
    <w:rsid w:val="008E0E1E"/>
    <w:rsid w:val="008F3AE9"/>
    <w:rsid w:val="00981C6A"/>
    <w:rsid w:val="009A12B7"/>
    <w:rsid w:val="009B317F"/>
    <w:rsid w:val="009C70E1"/>
    <w:rsid w:val="00A04742"/>
    <w:rsid w:val="00A57B1C"/>
    <w:rsid w:val="00AB7788"/>
    <w:rsid w:val="00AD091A"/>
    <w:rsid w:val="00AF1C8A"/>
    <w:rsid w:val="00AF4E8E"/>
    <w:rsid w:val="00B13EEC"/>
    <w:rsid w:val="00B3146F"/>
    <w:rsid w:val="00B328C8"/>
    <w:rsid w:val="00B41354"/>
    <w:rsid w:val="00B653F5"/>
    <w:rsid w:val="00BD2430"/>
    <w:rsid w:val="00BF476D"/>
    <w:rsid w:val="00C07D32"/>
    <w:rsid w:val="00C13638"/>
    <w:rsid w:val="00C31FF4"/>
    <w:rsid w:val="00C3215C"/>
    <w:rsid w:val="00C61DCE"/>
    <w:rsid w:val="00C94530"/>
    <w:rsid w:val="00CA29D9"/>
    <w:rsid w:val="00D43C8A"/>
    <w:rsid w:val="00D65A0F"/>
    <w:rsid w:val="00E00C6B"/>
    <w:rsid w:val="00E3319A"/>
    <w:rsid w:val="00EB55A7"/>
    <w:rsid w:val="00F10DA8"/>
    <w:rsid w:val="00F71FDE"/>
    <w:rsid w:val="00F76517"/>
    <w:rsid w:val="00FA3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975E3"/>
  <w15:chartTrackingRefBased/>
  <w15:docId w15:val="{BB271E92-92DC-4C21-81E6-93DBFB9CD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58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58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58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58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58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58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58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58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58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58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58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58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58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58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58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58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58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58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58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58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58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58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58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58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58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58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588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142"/>
  </w:style>
  <w:style w:type="paragraph" w:styleId="Footer">
    <w:name w:val="footer"/>
    <w:basedOn w:val="Normal"/>
    <w:link w:val="Foot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142"/>
  </w:style>
  <w:style w:type="table" w:styleId="TableGrid">
    <w:name w:val="Table Grid"/>
    <w:basedOn w:val="TableNormal"/>
    <w:uiPriority w:val="39"/>
    <w:rsid w:val="001B4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33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588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Marlow</dc:creator>
  <cp:keywords/>
  <dc:description/>
  <cp:lastModifiedBy>Laura Hanna</cp:lastModifiedBy>
  <cp:revision>2</cp:revision>
  <dcterms:created xsi:type="dcterms:W3CDTF">2026-05-01T11:11:00Z</dcterms:created>
  <dcterms:modified xsi:type="dcterms:W3CDTF">2026-05-01T11:11:00Z</dcterms:modified>
</cp:coreProperties>
</file>