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277"/>
        <w:gridCol w:w="3685"/>
        <w:gridCol w:w="3686"/>
        <w:gridCol w:w="3685"/>
        <w:gridCol w:w="3686"/>
      </w:tblGrid>
      <w:tr w:rsidR="00795326" w14:paraId="49ED480C" w14:textId="7295422B" w:rsidTr="00CA29D9">
        <w:tc>
          <w:tcPr>
            <w:tcW w:w="1277" w:type="dxa"/>
          </w:tcPr>
          <w:p w14:paraId="18B3526C" w14:textId="77777777" w:rsidR="00795326" w:rsidRPr="00B3146F" w:rsidRDefault="00795326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685" w:type="dxa"/>
          </w:tcPr>
          <w:p w14:paraId="6292BD95" w14:textId="150EE2F2" w:rsidR="00795326" w:rsidRPr="00DE51FC" w:rsidRDefault="00765B7F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Gross Motor</w:t>
            </w:r>
          </w:p>
        </w:tc>
        <w:tc>
          <w:tcPr>
            <w:tcW w:w="3686" w:type="dxa"/>
          </w:tcPr>
          <w:p w14:paraId="326DBCF9" w14:textId="6B56586A" w:rsidR="00795326" w:rsidRPr="00DE51FC" w:rsidRDefault="00765B7F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Fine Motor</w:t>
            </w:r>
          </w:p>
        </w:tc>
        <w:tc>
          <w:tcPr>
            <w:tcW w:w="3685" w:type="dxa"/>
          </w:tcPr>
          <w:p w14:paraId="36F757BA" w14:textId="6F2E9F39" w:rsidR="00795326" w:rsidRPr="00795326" w:rsidRDefault="00765B7F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Self Care</w:t>
            </w:r>
          </w:p>
        </w:tc>
        <w:tc>
          <w:tcPr>
            <w:tcW w:w="3686" w:type="dxa"/>
          </w:tcPr>
          <w:p w14:paraId="631854F8" w14:textId="6F7D5CDB" w:rsidR="00795326" w:rsidRPr="00795326" w:rsidRDefault="00795326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795326">
              <w:rPr>
                <w:rFonts w:ascii="SassoonPrimaryInfant" w:hAnsi="SassoonPrimaryInfant"/>
                <w:b/>
                <w:bCs/>
                <w:color w:val="002060"/>
              </w:rPr>
              <w:t>What adults do</w:t>
            </w:r>
          </w:p>
        </w:tc>
      </w:tr>
      <w:tr w:rsidR="00795326" w14:paraId="4C01A789" w14:textId="0B6E74AA" w:rsidTr="00CA29D9">
        <w:tc>
          <w:tcPr>
            <w:tcW w:w="1277" w:type="dxa"/>
          </w:tcPr>
          <w:p w14:paraId="2EF1C728" w14:textId="685B8C42" w:rsidR="00795326" w:rsidRPr="00F10DA8" w:rsidRDefault="00072747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0-12 months </w:t>
            </w:r>
          </w:p>
        </w:tc>
        <w:tc>
          <w:tcPr>
            <w:tcW w:w="3685" w:type="dxa"/>
          </w:tcPr>
          <w:p w14:paraId="62539608" w14:textId="77777777" w:rsidR="0021458A" w:rsidRPr="0021458A" w:rsidRDefault="0021458A" w:rsidP="007B0DCA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Moves arms and legs freely</w:t>
            </w:r>
          </w:p>
          <w:p w14:paraId="3BAFA652" w14:textId="77777777" w:rsidR="0021458A" w:rsidRPr="0021458A" w:rsidRDefault="0021458A" w:rsidP="007B0DCA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roll, sit, crawl</w:t>
            </w:r>
          </w:p>
          <w:p w14:paraId="5C8C6377" w14:textId="77777777" w:rsidR="0021458A" w:rsidRPr="0021458A" w:rsidRDefault="0021458A" w:rsidP="007B0DCA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increasing control of head and body</w:t>
            </w:r>
          </w:p>
          <w:p w14:paraId="021B65AD" w14:textId="7047BCB0" w:rsidR="00795326" w:rsidRPr="0021458A" w:rsidRDefault="00795326" w:rsidP="0021458A">
            <w:pPr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4C58045C" w14:textId="77777777" w:rsidR="0021458A" w:rsidRPr="0021458A" w:rsidRDefault="0021458A" w:rsidP="007B0DCA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Grasps objects reflexively</w:t>
            </w:r>
          </w:p>
          <w:p w14:paraId="67AC0D38" w14:textId="77777777" w:rsidR="0021458A" w:rsidRPr="0021458A" w:rsidRDefault="0021458A" w:rsidP="007B0DCA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Reaches for and holds objects</w:t>
            </w:r>
          </w:p>
          <w:p w14:paraId="4E840857" w14:textId="77777777" w:rsidR="0021458A" w:rsidRDefault="0021458A" w:rsidP="007B0DCA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objects using hands and mouth</w:t>
            </w:r>
          </w:p>
          <w:p w14:paraId="48D99592" w14:textId="011FBC42" w:rsidR="00A35D05" w:rsidRPr="0021458A" w:rsidRDefault="00A35D05" w:rsidP="007F562A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  <w:p w14:paraId="0C72185C" w14:textId="43C1EFDA" w:rsidR="00795326" w:rsidRPr="0021458A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7B76181E" w14:textId="77777777" w:rsidR="0021458A" w:rsidRPr="0021458A" w:rsidRDefault="0021458A" w:rsidP="007B0DCA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awareness of basic needs (e.g. hunger, tiredness)</w:t>
            </w:r>
          </w:p>
          <w:p w14:paraId="7C8829C3" w14:textId="77777777" w:rsidR="0021458A" w:rsidRPr="0021458A" w:rsidRDefault="0021458A" w:rsidP="007B0DCA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anticipate care routines</w:t>
            </w:r>
          </w:p>
          <w:p w14:paraId="101D3833" w14:textId="77777777" w:rsidR="00795326" w:rsidRPr="0021458A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49195FE3" w14:textId="377C4A44" w:rsidR="0021458A" w:rsidRPr="0021458A" w:rsidRDefault="0021458A" w:rsidP="007B0DCA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safe space for movement</w:t>
            </w:r>
            <w:r w:rsidR="00A33E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tummy</w:t>
            </w:r>
            <w:r w:rsidR="00D1665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time</w:t>
            </w:r>
          </w:p>
          <w:p w14:paraId="6D805084" w14:textId="77777777" w:rsidR="0021458A" w:rsidRPr="0021458A" w:rsidRDefault="0021458A" w:rsidP="007B0DCA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reaching, rolling and crawling</w:t>
            </w:r>
          </w:p>
          <w:p w14:paraId="6E9DDBF9" w14:textId="77777777" w:rsidR="0021458A" w:rsidRPr="0021458A" w:rsidRDefault="0021458A" w:rsidP="007B0DCA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Offer a range of sensory objects to grasp and explore</w:t>
            </w:r>
          </w:p>
          <w:p w14:paraId="390CE1C2" w14:textId="77777777" w:rsidR="0021458A" w:rsidRPr="0021458A" w:rsidRDefault="0021458A" w:rsidP="007B0DCA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routines calmly and consistently</w:t>
            </w:r>
          </w:p>
          <w:p w14:paraId="277E43D3" w14:textId="296D5404" w:rsidR="00A602E4" w:rsidRPr="00D97F24" w:rsidRDefault="0021458A" w:rsidP="00D97F24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145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through care routines</w:t>
            </w:r>
          </w:p>
        </w:tc>
      </w:tr>
      <w:tr w:rsidR="00795326" w14:paraId="072655D2" w14:textId="41339D7A" w:rsidTr="00CA29D9">
        <w:tc>
          <w:tcPr>
            <w:tcW w:w="1277" w:type="dxa"/>
          </w:tcPr>
          <w:p w14:paraId="768516A5" w14:textId="323E2E99" w:rsidR="00795326" w:rsidRPr="00F10DA8" w:rsidRDefault="00072747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12-24 months</w:t>
            </w:r>
          </w:p>
        </w:tc>
        <w:tc>
          <w:tcPr>
            <w:tcW w:w="3685" w:type="dxa"/>
          </w:tcPr>
          <w:p w14:paraId="4F43C919" w14:textId="77777777" w:rsidR="001107C4" w:rsidRPr="001107C4" w:rsidRDefault="001107C4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Walks independently</w:t>
            </w:r>
          </w:p>
          <w:p w14:paraId="76869873" w14:textId="77777777" w:rsidR="001107C4" w:rsidRPr="001107C4" w:rsidRDefault="001107C4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Climbs, pushes, pulls and carries</w:t>
            </w:r>
          </w:p>
          <w:p w14:paraId="249361D9" w14:textId="77777777" w:rsidR="001107C4" w:rsidRPr="001107C4" w:rsidRDefault="001107C4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explore movement in different ways</w:t>
            </w:r>
          </w:p>
          <w:p w14:paraId="707E6292" w14:textId="77777777" w:rsidR="00795326" w:rsidRPr="001107C4" w:rsidRDefault="00795326" w:rsidP="001107C4">
            <w:pPr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4B3B2865" w14:textId="60612873" w:rsidR="001107C4" w:rsidRPr="001107C4" w:rsidRDefault="001107C4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Picks up small objects</w:t>
            </w:r>
            <w:r w:rsidR="00A33E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(brick, bobbin)</w:t>
            </w:r>
          </w:p>
          <w:p w14:paraId="3789885A" w14:textId="71A5436E" w:rsidR="001107C4" w:rsidRDefault="000B6087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</w:t>
            </w:r>
            <w:r w:rsidR="001107C4"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tools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play</w:t>
            </w:r>
            <w:r w:rsidR="001107C4"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(spoons, crayons)</w:t>
            </w:r>
          </w:p>
          <w:p w14:paraId="2C6B8116" w14:textId="12ED6F0D" w:rsidR="000B6087" w:rsidRPr="001107C4" w:rsidRDefault="000B6087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Tears materials in play </w:t>
            </w:r>
          </w:p>
          <w:p w14:paraId="5EE9F387" w14:textId="6DFC9BC1" w:rsidR="00507031" w:rsidRPr="004F68B0" w:rsidRDefault="007D7658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e</w:t>
            </w:r>
            <w:r w:rsidR="001107C4"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xplores mark making</w:t>
            </w:r>
            <w:r w:rsidR="004F68B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using</w:t>
            </w:r>
            <w:r w:rsidR="00507031" w:rsidRPr="004F68B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whole arm movements (</w:t>
            </w:r>
            <w:r w:rsidR="00281499" w:rsidRPr="004F68B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developing shoulder and core strength</w:t>
            </w:r>
            <w:r w:rsidR="00507031" w:rsidRPr="004F68B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AC2BD03" w14:textId="0EB18D40" w:rsidR="00795326" w:rsidRPr="001107C4" w:rsidRDefault="00795326" w:rsidP="0053240F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22369928" w14:textId="42A9651A" w:rsidR="001107C4" w:rsidRPr="001107C4" w:rsidRDefault="000B6087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</w:t>
            </w:r>
            <w:r w:rsidR="001107C4"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eed self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finger foods </w:t>
            </w:r>
          </w:p>
          <w:p w14:paraId="0A3967DA" w14:textId="0A59BFA3" w:rsidR="001107C4" w:rsidRPr="001107C4" w:rsidRDefault="001107C4" w:rsidP="007B0DCA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</w:t>
            </w:r>
            <w:r w:rsidR="00A33E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-</w:t>
            </w: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operates with dressing and care</w:t>
            </w:r>
          </w:p>
          <w:p w14:paraId="4BDA0CB5" w14:textId="6329D802" w:rsidR="00795326" w:rsidRPr="001107C4" w:rsidRDefault="00795326" w:rsidP="0053240F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226E28DD" w14:textId="49AD9DB1" w:rsidR="00A33EED" w:rsidRDefault="00A33EED" w:rsidP="007B0DCA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to develop core strength</w:t>
            </w:r>
          </w:p>
          <w:p w14:paraId="39A2C891" w14:textId="48132B3A" w:rsidR="001107C4" w:rsidRPr="001107C4" w:rsidRDefault="001107C4" w:rsidP="007B0DCA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for climbing, pushing and carrying</w:t>
            </w:r>
          </w:p>
          <w:p w14:paraId="34F532ED" w14:textId="77777777" w:rsidR="001107C4" w:rsidRPr="001107C4" w:rsidRDefault="001107C4" w:rsidP="007B0DCA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Offer tools for early mark making</w:t>
            </w:r>
          </w:p>
          <w:p w14:paraId="3DAF762E" w14:textId="77777777" w:rsidR="001107C4" w:rsidRPr="001107C4" w:rsidRDefault="001107C4" w:rsidP="007B0DCA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independence in feeding and dressing</w:t>
            </w:r>
          </w:p>
          <w:p w14:paraId="0F559283" w14:textId="77777777" w:rsidR="001107C4" w:rsidRPr="001107C4" w:rsidRDefault="001107C4" w:rsidP="007B0DCA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and support safe movement</w:t>
            </w:r>
          </w:p>
          <w:p w14:paraId="742D2DA1" w14:textId="1D15BEDD" w:rsidR="00A602E4" w:rsidRPr="00D97F24" w:rsidRDefault="001107C4" w:rsidP="00D97F24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Celebrate attempts at independence</w:t>
            </w:r>
          </w:p>
        </w:tc>
      </w:tr>
      <w:tr w:rsidR="00795326" w14:paraId="35F2DDE6" w14:textId="506B51F6" w:rsidTr="00CA29D9">
        <w:tc>
          <w:tcPr>
            <w:tcW w:w="1277" w:type="dxa"/>
          </w:tcPr>
          <w:p w14:paraId="64B71980" w14:textId="41440C42" w:rsidR="00795326" w:rsidRPr="00F10DA8" w:rsidRDefault="00072747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24-36 months </w:t>
            </w:r>
          </w:p>
        </w:tc>
        <w:tc>
          <w:tcPr>
            <w:tcW w:w="3685" w:type="dxa"/>
          </w:tcPr>
          <w:p w14:paraId="221F5D30" w14:textId="310B4B10" w:rsidR="00A33EED" w:rsidRDefault="00EE1EBD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Runs</w:t>
            </w:r>
            <w:r w:rsidR="00A33EE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="00DA39E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safely on whole foot</w:t>
            </w:r>
          </w:p>
          <w:p w14:paraId="21011F61" w14:textId="77777777" w:rsidR="00DA39E0" w:rsidRDefault="00A33EED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</w:t>
            </w:r>
            <w:r w:rsidR="00EE1EBD"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umps</w:t>
            </w:r>
            <w:r w:rsidR="00DA39E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with both feet off the ground</w:t>
            </w:r>
          </w:p>
          <w:p w14:paraId="3BA893B2" w14:textId="6F0DC375" w:rsidR="00EE1EBD" w:rsidRPr="00143CE6" w:rsidRDefault="00DA39E0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</w:t>
            </w:r>
            <w:r w:rsidR="00EE1EBD"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limbs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and balances on different levels and equipment</w:t>
            </w:r>
          </w:p>
          <w:p w14:paraId="4D36E051" w14:textId="22605FDB" w:rsidR="00EE1EBD" w:rsidRPr="00143CE6" w:rsidRDefault="00DA39E0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Can imitate large body </w:t>
            </w:r>
            <w:r w:rsidR="00EE1EBD"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movements</w:t>
            </w:r>
          </w:p>
          <w:p w14:paraId="57D1110B" w14:textId="664A1239" w:rsidR="00DA39E0" w:rsidRDefault="00DA39E0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 xml:space="preserve">Step up and down </w:t>
            </w:r>
          </w:p>
          <w:p w14:paraId="42AA015A" w14:textId="0750C469" w:rsidR="00DA39E0" w:rsidRDefault="00DA39E0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Catch a large ball with two hands</w:t>
            </w:r>
          </w:p>
          <w:p w14:paraId="340D5E6C" w14:textId="662AD83E" w:rsidR="00DA39E0" w:rsidRPr="00143CE6" w:rsidRDefault="00DA39E0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Kick a stationary ball with either foot</w:t>
            </w:r>
          </w:p>
          <w:p w14:paraId="30F42CF0" w14:textId="77777777" w:rsidR="00795326" w:rsidRPr="00EE1EBD" w:rsidRDefault="00795326" w:rsidP="008A31D7">
            <w:pPr>
              <w:shd w:val="clear" w:color="auto" w:fill="FFFFFF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3B5163CA" w14:textId="102DB0AB" w:rsidR="007D7658" w:rsidRPr="007D7658" w:rsidRDefault="007D7658" w:rsidP="007D76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Begins e</w:t>
            </w:r>
            <w:r w:rsidRPr="001107C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xplores mark making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using</w:t>
            </w:r>
            <w:r w:rsidRPr="004F68B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whole arm movements (developing shoulder and core strength)</w:t>
            </w:r>
          </w:p>
          <w:p w14:paraId="253E9DA3" w14:textId="6E793775" w:rsidR="00EE1EBD" w:rsidRPr="00143CE6" w:rsidRDefault="00EE1EBD" w:rsidP="007D76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tools with more control (crayons, spoons)</w:t>
            </w:r>
          </w:p>
          <w:p w14:paraId="16E34C8D" w14:textId="0579302F" w:rsidR="00EE1EBD" w:rsidRPr="004F68B0" w:rsidRDefault="00724728" w:rsidP="007D76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Use</w:t>
            </w:r>
            <w:r w:rsidR="004F68B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s elbow pivot to make </w:t>
            </w:r>
            <w:r w:rsidR="00EE1EBD" w:rsidRPr="004F68B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more controlled marks</w:t>
            </w:r>
          </w:p>
          <w:p w14:paraId="05D8D3BF" w14:textId="1FD2F246" w:rsidR="001B462E" w:rsidRDefault="001B462E" w:rsidP="007D76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Snips with scissors</w:t>
            </w:r>
          </w:p>
          <w:p w14:paraId="7AA51B80" w14:textId="507F4371" w:rsidR="001B462E" w:rsidRDefault="001B462E" w:rsidP="007D76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Threads items onto a stiff cord</w:t>
            </w:r>
          </w:p>
          <w:p w14:paraId="3D4B2C41" w14:textId="051F9192" w:rsidR="001B462E" w:rsidRPr="00143CE6" w:rsidRDefault="001B462E" w:rsidP="007D76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Stack construction toys to create towers</w:t>
            </w:r>
          </w:p>
          <w:p w14:paraId="5F5A36E3" w14:textId="3F2CB3A2" w:rsidR="00795326" w:rsidRPr="00EE1EBD" w:rsidRDefault="00795326" w:rsidP="0053240F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6FF3DB09" w14:textId="77777777" w:rsidR="00EE1EBD" w:rsidRPr="00143CE6" w:rsidRDefault="00EE1EBD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Shows growing independence in dressing and toileting</w:t>
            </w:r>
          </w:p>
          <w:p w14:paraId="7926D9B5" w14:textId="671E28A9" w:rsidR="00EE1EBD" w:rsidRPr="00143CE6" w:rsidRDefault="0007274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Takes part in</w:t>
            </w:r>
            <w:r w:rsidR="00EE1EBD"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simple hygiene routines</w:t>
            </w:r>
          </w:p>
          <w:p w14:paraId="627AF541" w14:textId="58EF0B5C" w:rsidR="00EE1EBD" w:rsidRPr="00143CE6" w:rsidRDefault="00EE1EBD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basic safety</w:t>
            </w:r>
            <w:r w:rsidR="0007274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expectations </w:t>
            </w:r>
          </w:p>
          <w:p w14:paraId="22F8982E" w14:textId="42FF37A2" w:rsidR="00795326" w:rsidRPr="00EE1EBD" w:rsidRDefault="00795326" w:rsidP="0053240F">
            <w:pPr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22915253" w14:textId="1B0CFA91" w:rsidR="005272DF" w:rsidRDefault="00B93DA8" w:rsidP="007B0DCA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Provide regular opportunities for active play (running, climbing, </w:t>
            </w:r>
            <w:r w:rsidR="00E126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pushing, pulling)</w:t>
            </w:r>
          </w:p>
          <w:p w14:paraId="62138990" w14:textId="2B29C494" w:rsidR="005272DF" w:rsidRDefault="005272DF" w:rsidP="007B0DCA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Offer opportunities for large movements before small tool use</w:t>
            </w:r>
          </w:p>
          <w:p w14:paraId="7741E089" w14:textId="60EAC5E7" w:rsidR="00FB09CA" w:rsidRPr="005272DF" w:rsidRDefault="00FB09CA" w:rsidP="007B0DCA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Build core and upper body strength through active play (climbing, pushing, pulling)</w:t>
            </w:r>
          </w:p>
          <w:p w14:paraId="58790E9F" w14:textId="77777777" w:rsidR="00EE1EBD" w:rsidRPr="00143CE6" w:rsidRDefault="00EE1EBD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development of hand strength (playdough, tools)</w:t>
            </w:r>
          </w:p>
          <w:p w14:paraId="3732D582" w14:textId="77777777" w:rsidR="00EE1EBD" w:rsidRPr="00143CE6" w:rsidRDefault="00EE1EBD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and support self-care routines</w:t>
            </w:r>
          </w:p>
          <w:p w14:paraId="3435BDB6" w14:textId="77777777" w:rsidR="00EE1EBD" w:rsidRPr="00143CE6" w:rsidRDefault="00EE1EBD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independence with guidance</w:t>
            </w:r>
          </w:p>
          <w:p w14:paraId="4034373D" w14:textId="3E0AC941" w:rsidR="00CA29D9" w:rsidRPr="00D97F24" w:rsidRDefault="00EE1EBD" w:rsidP="00D97F24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Reinforce simple safety rules</w:t>
            </w:r>
          </w:p>
        </w:tc>
      </w:tr>
      <w:tr w:rsidR="00795326" w14:paraId="384D8A6A" w14:textId="6CE1EC23" w:rsidTr="00CA29D9">
        <w:tc>
          <w:tcPr>
            <w:tcW w:w="1277" w:type="dxa"/>
          </w:tcPr>
          <w:p w14:paraId="41379B71" w14:textId="0F5A7985" w:rsidR="00795326" w:rsidRPr="00072747" w:rsidRDefault="00072747" w:rsidP="00072747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 xml:space="preserve">36-48 months </w:t>
            </w:r>
          </w:p>
        </w:tc>
        <w:tc>
          <w:tcPr>
            <w:tcW w:w="3685" w:type="dxa"/>
          </w:tcPr>
          <w:p w14:paraId="4DB05365" w14:textId="77777777" w:rsidR="00E1063F" w:rsidRDefault="00DA39E0" w:rsidP="007B0DCA">
            <w:pPr>
              <w:pStyle w:val="NoSpacing"/>
              <w:numPr>
                <w:ilvl w:val="0"/>
                <w:numId w:val="11"/>
              </w:numPr>
              <w:rPr>
                <w:rFonts w:ascii="SassoonPrimaryInfant" w:eastAsia="Times New Roman" w:hAnsi="SassoonPrimaryInfant" w:cs="Times New Roman"/>
                <w:color w:val="0D0D0D"/>
                <w:sz w:val="24"/>
                <w:szCs w:val="24"/>
                <w:lang w:eastAsia="en-GB"/>
              </w:rPr>
            </w:pPr>
            <w:r w:rsidRPr="00DA39E0">
              <w:rPr>
                <w:rFonts w:ascii="SassoonPrimaryInfant" w:eastAsia="Times New Roman" w:hAnsi="SassoonPrimaryInfant" w:cs="Times New Roman"/>
                <w:color w:val="0D0D0D"/>
                <w:sz w:val="24"/>
                <w:szCs w:val="24"/>
                <w:lang w:eastAsia="en-GB"/>
              </w:rPr>
              <w:t xml:space="preserve">Travels with confidence </w:t>
            </w:r>
            <w:r>
              <w:rPr>
                <w:rFonts w:ascii="SassoonPrimaryInfant" w:eastAsia="Times New Roman" w:hAnsi="SassoonPrimaryInfant" w:cs="Times New Roman"/>
                <w:color w:val="0D0D0D"/>
                <w:sz w:val="24"/>
                <w:szCs w:val="24"/>
                <w:lang w:eastAsia="en-GB"/>
              </w:rPr>
              <w:t xml:space="preserve">on, </w:t>
            </w:r>
            <w:r w:rsidRPr="00DA39E0">
              <w:rPr>
                <w:rFonts w:ascii="SassoonPrimaryInfant" w:eastAsia="Times New Roman" w:hAnsi="SassoonPrimaryInfant" w:cs="Times New Roman"/>
                <w:color w:val="0D0D0D"/>
                <w:sz w:val="24"/>
                <w:szCs w:val="24"/>
                <w:lang w:eastAsia="en-GB"/>
              </w:rPr>
              <w:t>under, over and through climbing equipment</w:t>
            </w:r>
          </w:p>
          <w:p w14:paraId="21CF7F50" w14:textId="6BADEF2D" w:rsidR="00A602E4" w:rsidRPr="00E1063F" w:rsidRDefault="00E1063F" w:rsidP="007B0DCA">
            <w:pPr>
              <w:pStyle w:val="NoSpacing"/>
              <w:numPr>
                <w:ilvl w:val="0"/>
                <w:numId w:val="11"/>
              </w:numPr>
              <w:rPr>
                <w:rFonts w:ascii="SassoonPrimaryInfant" w:eastAsia="Times New Roman" w:hAnsi="SassoonPrimaryInfant" w:cs="Times New Roman"/>
                <w:color w:val="0D0D0D"/>
                <w:sz w:val="24"/>
                <w:szCs w:val="24"/>
                <w:lang w:eastAsia="en-GB"/>
              </w:rPr>
            </w:pPr>
            <w:r w:rsidRPr="00E1063F">
              <w:rPr>
                <w:rFonts w:ascii="SassoonPrimaryInfant" w:eastAsia="Times New Roman" w:hAnsi="SassoonPrimaryInfant" w:cs="Times New Roman"/>
                <w:color w:val="0D0D0D"/>
                <w:sz w:val="24"/>
                <w:szCs w:val="24"/>
                <w:lang w:eastAsia="en-GB"/>
              </w:rPr>
              <w:t>Runs</w:t>
            </w:r>
            <w:r w:rsidR="00A602E4" w:rsidRPr="00E1063F">
              <w:rPr>
                <w:rFonts w:ascii="SassoonPrimaryInfant" w:eastAsia="Times New Roman" w:hAnsi="SassoonPrimaryInfant" w:cs="Times New Roman"/>
                <w:color w:val="0D0D0D"/>
                <w:sz w:val="24"/>
                <w:szCs w:val="24"/>
                <w:lang w:eastAsia="en-GB"/>
              </w:rPr>
              <w:t xml:space="preserve"> with increasing coordination and control</w:t>
            </w:r>
          </w:p>
          <w:p w14:paraId="45A3F775" w14:textId="77777777" w:rsidR="00795326" w:rsidRDefault="00E1063F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Can balance on one foot or squat momentarily in play</w:t>
            </w:r>
          </w:p>
          <w:p w14:paraId="218C2683" w14:textId="77777777" w:rsidR="00E1063F" w:rsidRDefault="00E1063F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Can grasp and release with two hands to throw and catch equipment </w:t>
            </w:r>
          </w:p>
          <w:p w14:paraId="0A3BD109" w14:textId="735EF949" w:rsidR="00E1063F" w:rsidRPr="00064DE4" w:rsidRDefault="00E1063F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Throw and kick a ball at a target </w:t>
            </w:r>
          </w:p>
        </w:tc>
        <w:tc>
          <w:tcPr>
            <w:tcW w:w="3686" w:type="dxa"/>
          </w:tcPr>
          <w:p w14:paraId="72C9CC56" w14:textId="77777777" w:rsidR="00A602E4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one-handed tools with control</w:t>
            </w:r>
          </w:p>
          <w:p w14:paraId="1D7F86B6" w14:textId="55FF447F" w:rsidR="007B7405" w:rsidRDefault="004F68B0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Demonstrates secure shoulder and elbow pivots</w:t>
            </w:r>
            <w:r w:rsidR="004B300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to support controlled hand movements</w:t>
            </w:r>
          </w:p>
          <w:p w14:paraId="3CF39A9F" w14:textId="5106C291" w:rsidR="000B6087" w:rsidRPr="00143CE6" w:rsidRDefault="000B608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Cuts with scissors </w:t>
            </w:r>
          </w:p>
          <w:p w14:paraId="1C21E021" w14:textId="32088172" w:rsidR="00A602E4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Uses small tools </w:t>
            </w:r>
            <w:r w:rsidR="000B608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(clay tools, </w:t>
            </w: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brushes)</w:t>
            </w:r>
          </w:p>
          <w:p w14:paraId="6F3C0CDF" w14:textId="7DBCAA82" w:rsidR="001B462E" w:rsidRDefault="001B462E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Threads items onto a string or lace</w:t>
            </w:r>
          </w:p>
          <w:p w14:paraId="49E62D8B" w14:textId="2A9BC73F" w:rsidR="001B462E" w:rsidRPr="00143CE6" w:rsidRDefault="001B462E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Build and balance using a range of construction toys</w:t>
            </w:r>
          </w:p>
          <w:p w14:paraId="0D53248E" w14:textId="73B5383F" w:rsidR="00795326" w:rsidRPr="00064DE4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6015653A" w14:textId="77777777" w:rsidR="00A602E4" w:rsidRPr="00143CE6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Dresses and undresses with some independence</w:t>
            </w:r>
          </w:p>
          <w:p w14:paraId="2FD9449A" w14:textId="3907C03B" w:rsidR="00A602E4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Manages toileting and hygiene </w:t>
            </w:r>
          </w:p>
          <w:p w14:paraId="79666E33" w14:textId="393D5764" w:rsidR="00072747" w:rsidRPr="00143CE6" w:rsidRDefault="0007274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Demonstrate awareness of safely </w:t>
            </w:r>
          </w:p>
          <w:p w14:paraId="3D299C51" w14:textId="77777777" w:rsidR="00A602E4" w:rsidRPr="00143CE6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importance of healthy choices</w:t>
            </w:r>
          </w:p>
          <w:p w14:paraId="49AE21A5" w14:textId="77777777" w:rsidR="00795326" w:rsidRPr="00064DE4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72AA237A" w14:textId="458E2FEA" w:rsidR="00E666EC" w:rsidRDefault="00E666EC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Plan activities that build upper body strength and stability</w:t>
            </w:r>
            <w:r w:rsidR="00A4460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(shoulder and arm control)</w:t>
            </w:r>
          </w:p>
          <w:p w14:paraId="3CF829E8" w14:textId="6B758D79" w:rsidR="00A4460E" w:rsidRDefault="00A4460E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vertical surfaces (easels, walls) to support shoulder stability before fine motor tasks</w:t>
            </w:r>
          </w:p>
          <w:p w14:paraId="53D00D1F" w14:textId="3B9588B4" w:rsidR="00A602E4" w:rsidRPr="00143CE6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Plan opportunities for coordinated movement (games, obstacle courses)</w:t>
            </w:r>
          </w:p>
          <w:p w14:paraId="6F944237" w14:textId="77777777" w:rsidR="00A602E4" w:rsidRPr="00143CE6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fine motor development daily</w:t>
            </w:r>
          </w:p>
          <w:p w14:paraId="25BD1DA9" w14:textId="77777777" w:rsidR="00A602E4" w:rsidRPr="00143CE6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correct use of tools</w:t>
            </w:r>
          </w:p>
          <w:p w14:paraId="6327A29A" w14:textId="77777777" w:rsidR="00A602E4" w:rsidRPr="00143CE6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independence in routines</w:t>
            </w:r>
          </w:p>
          <w:p w14:paraId="322CE0B2" w14:textId="702E5D48" w:rsidR="00CA29D9" w:rsidRPr="00D566E9" w:rsidRDefault="00A602E4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Promote healthy habits</w:t>
            </w:r>
          </w:p>
        </w:tc>
      </w:tr>
      <w:tr w:rsidR="00795326" w14:paraId="5680779D" w14:textId="34B77D1D" w:rsidTr="006B6AED">
        <w:trPr>
          <w:trHeight w:val="3038"/>
        </w:trPr>
        <w:tc>
          <w:tcPr>
            <w:tcW w:w="1277" w:type="dxa"/>
          </w:tcPr>
          <w:p w14:paraId="0AA36AD4" w14:textId="7719E611" w:rsidR="00795326" w:rsidRPr="00F10DA8" w:rsidRDefault="00072747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>48-</w:t>
            </w:r>
            <w:r w:rsidR="00CB3404">
              <w:rPr>
                <w:rFonts w:ascii="SassoonPrimaryInfant" w:hAnsi="SassoonPrimaryInfant"/>
                <w:b/>
                <w:bCs/>
                <w:color w:val="002060"/>
              </w:rPr>
              <w:t xml:space="preserve">60 months </w:t>
            </w:r>
          </w:p>
          <w:p w14:paraId="11C3C553" w14:textId="3A2CC100" w:rsidR="00795326" w:rsidRPr="00F10DA8" w:rsidRDefault="00795326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</w:p>
        </w:tc>
        <w:tc>
          <w:tcPr>
            <w:tcW w:w="3685" w:type="dxa"/>
          </w:tcPr>
          <w:p w14:paraId="0B8FAA11" w14:textId="34B73A54" w:rsidR="00203D27" w:rsidRDefault="00203D2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Moves </w:t>
            </w:r>
            <w:r w:rsidR="00E1063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 a range of ways, speeds and directions</w:t>
            </w:r>
          </w:p>
          <w:p w14:paraId="744569A0" w14:textId="5AA24D16" w:rsidR="00E1063F" w:rsidRDefault="00E1063F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Negotiates space successfully when playing racing and chasing games</w:t>
            </w:r>
          </w:p>
          <w:p w14:paraId="1F7439E2" w14:textId="5C33D814" w:rsidR="00E1063F" w:rsidRPr="00143CE6" w:rsidRDefault="00E1063F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Jumps off an object and lands appropriately </w:t>
            </w:r>
          </w:p>
          <w:p w14:paraId="215138CB" w14:textId="130E5682" w:rsidR="00795326" w:rsidRPr="00E1063F" w:rsidRDefault="00203D2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equipment</w:t>
            </w:r>
            <w:r w:rsidR="00E1063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with control to develop hand-eye coordination (skittles, bats and balls)</w:t>
            </w:r>
          </w:p>
        </w:tc>
        <w:tc>
          <w:tcPr>
            <w:tcW w:w="3686" w:type="dxa"/>
          </w:tcPr>
          <w:p w14:paraId="6112C3BA" w14:textId="439467AC" w:rsidR="00C338C2" w:rsidRDefault="00C338C2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Uses refined wrist and finger movements </w:t>
            </w:r>
            <w:r w:rsidR="000B608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with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control</w:t>
            </w:r>
            <w:r w:rsidR="000B608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when mark making</w:t>
            </w:r>
          </w:p>
          <w:p w14:paraId="2E24CD04" w14:textId="0B6314D0" w:rsidR="001B462E" w:rsidRDefault="001B462E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Manipulates smaller construction materials with control </w:t>
            </w:r>
          </w:p>
          <w:p w14:paraId="732224C2" w14:textId="0A436C90" w:rsidR="000B6087" w:rsidRDefault="000B608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Use tools and scissors with precision and purpose </w:t>
            </w:r>
          </w:p>
          <w:p w14:paraId="4DA3549A" w14:textId="37B8C86E" w:rsidR="000B6087" w:rsidRPr="00143CE6" w:rsidRDefault="000B608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Thread small beads onto strings </w:t>
            </w:r>
          </w:p>
          <w:p w14:paraId="1E75B933" w14:textId="40A5B208" w:rsidR="00795326" w:rsidRPr="00203D27" w:rsidRDefault="00795326" w:rsidP="006B6AED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3685" w:type="dxa"/>
          </w:tcPr>
          <w:p w14:paraId="7431D0A3" w14:textId="014E5BF7" w:rsidR="00203D27" w:rsidRDefault="00203D2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and follows hygiene routines</w:t>
            </w:r>
          </w:p>
          <w:p w14:paraId="362AD4E5" w14:textId="01D5EA34" w:rsidR="00072747" w:rsidRPr="00143CE6" w:rsidRDefault="0007274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Understands the importance of being safe in nursery </w:t>
            </w:r>
          </w:p>
          <w:p w14:paraId="361DEA16" w14:textId="54FC6497" w:rsidR="00203D27" w:rsidRPr="00143CE6" w:rsidRDefault="0007274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Talks about</w:t>
            </w:r>
            <w:r w:rsidR="00203D27"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healthy choices</w:t>
            </w:r>
          </w:p>
          <w:p w14:paraId="254EAE46" w14:textId="77777777" w:rsidR="00795326" w:rsidRPr="00203D27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4E274CD4" w14:textId="77777777" w:rsidR="00E82D58" w:rsidRDefault="00E82D58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Build on earlier gross motor development to support sustained sitting and fine motor control</w:t>
            </w:r>
          </w:p>
          <w:p w14:paraId="65F71922" w14:textId="126880F1" w:rsidR="005A5253" w:rsidRDefault="005A5253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Ensure children have secure posture and core stability for table top learning</w:t>
            </w:r>
          </w:p>
          <w:p w14:paraId="696C85EB" w14:textId="049021FD" w:rsidR="005A5253" w:rsidRDefault="005A5253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to refine wrist and finger control for writing</w:t>
            </w:r>
          </w:p>
          <w:p w14:paraId="5A899106" w14:textId="7E2ED6E5" w:rsidR="00203D27" w:rsidRPr="00143CE6" w:rsidRDefault="00203D2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for refining movement and coordination</w:t>
            </w:r>
          </w:p>
          <w:p w14:paraId="6A8D769B" w14:textId="77777777" w:rsidR="00203D27" w:rsidRPr="00143CE6" w:rsidRDefault="00203D2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fine motor precision and control</w:t>
            </w:r>
          </w:p>
          <w:p w14:paraId="500C19EF" w14:textId="77777777" w:rsidR="00203D27" w:rsidRPr="00143CE6" w:rsidRDefault="00203D2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correct letter formation</w:t>
            </w:r>
          </w:p>
          <w:p w14:paraId="7B4BC8CD" w14:textId="77777777" w:rsidR="00203D27" w:rsidRPr="00143CE6" w:rsidRDefault="00203D27" w:rsidP="007B0DCA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independence and responsibility</w:t>
            </w:r>
          </w:p>
          <w:p w14:paraId="7E4792AE" w14:textId="7AC38B37" w:rsidR="00795326" w:rsidRPr="00D97F24" w:rsidRDefault="00203D27" w:rsidP="0079532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Reinforce healthy lifestyles</w:t>
            </w:r>
          </w:p>
        </w:tc>
      </w:tr>
    </w:tbl>
    <w:p w14:paraId="6B9F91A6" w14:textId="33072866" w:rsid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1D670255" w14:textId="3AC0BF5B" w:rsidR="00DB4C98" w:rsidRDefault="00DB4C98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111FBB67" w14:textId="77777777" w:rsidR="00D97F24" w:rsidRPr="0081279D" w:rsidRDefault="00D97F24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4004"/>
        <w:gridCol w:w="4005"/>
        <w:gridCol w:w="4005"/>
        <w:gridCol w:w="4005"/>
      </w:tblGrid>
      <w:tr w:rsidR="00DB4C98" w:rsidRPr="00ED2898" w14:paraId="4F5E2BE4" w14:textId="77777777" w:rsidTr="003624A1">
        <w:tc>
          <w:tcPr>
            <w:tcW w:w="16019" w:type="dxa"/>
            <w:gridSpan w:val="4"/>
          </w:tcPr>
          <w:p w14:paraId="0A894664" w14:textId="77777777" w:rsidR="00DB4C98" w:rsidRPr="00ED2898" w:rsidRDefault="00DB4C98" w:rsidP="003624A1">
            <w:pPr>
              <w:shd w:val="clear" w:color="auto" w:fill="FFFFFF"/>
              <w:ind w:left="360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lastRenderedPageBreak/>
              <w:t>Checkpoints</w:t>
            </w:r>
          </w:p>
        </w:tc>
      </w:tr>
      <w:tr w:rsidR="00DB4C98" w:rsidRPr="007D25E0" w14:paraId="62DDA9B1" w14:textId="77777777" w:rsidTr="003624A1">
        <w:tc>
          <w:tcPr>
            <w:tcW w:w="4004" w:type="dxa"/>
          </w:tcPr>
          <w:p w14:paraId="6AC6A131" w14:textId="7B114A45" w:rsidR="00DB4C98" w:rsidRPr="00143CE6" w:rsidRDefault="00DB4C98" w:rsidP="003624A1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1 (</w:t>
            </w:r>
            <w:r w:rsidR="00CB340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24 months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122CD0F" w14:textId="77777777" w:rsidR="00DB4C98" w:rsidRDefault="00DB4C98" w:rsidP="003624A1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movement and early independence</w:t>
            </w:r>
          </w:p>
          <w:p w14:paraId="0F21A6D2" w14:textId="77777777" w:rsidR="00DB4C98" w:rsidRPr="002476A8" w:rsidRDefault="00DB4C98" w:rsidP="003624A1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19098F1F" w14:textId="77777777" w:rsidR="00DB4C98" w:rsidRPr="002476A8" w:rsidRDefault="00DB4C98" w:rsidP="007B0DCA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Walk and move independently</w:t>
            </w:r>
          </w:p>
          <w:p w14:paraId="1EC46105" w14:textId="76D61D2D" w:rsidR="00DB4C98" w:rsidRPr="002476A8" w:rsidRDefault="00DB4C98" w:rsidP="007B0DCA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 movement (climbing, pushing</w:t>
            </w:r>
            <w:r w:rsidR="0037614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, pulling, carrying</w:t>
            </w: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ECABE9A" w14:textId="77777777" w:rsidR="00DB4C98" w:rsidRPr="002476A8" w:rsidRDefault="00DB4C98" w:rsidP="007B0DCA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 to use tools</w:t>
            </w:r>
          </w:p>
          <w:p w14:paraId="72FF0637" w14:textId="77777777" w:rsidR="00DB4C98" w:rsidRPr="002476A8" w:rsidRDefault="00DB4C98" w:rsidP="007B0DCA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early independence in routines</w:t>
            </w:r>
          </w:p>
          <w:p w14:paraId="3C9E57F4" w14:textId="77777777" w:rsidR="00DB4C98" w:rsidRPr="007D25E0" w:rsidRDefault="00DB4C98" w:rsidP="003624A1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21A0FBBE" w14:textId="7836B61D" w:rsidR="00DB4C98" w:rsidRPr="00143CE6" w:rsidRDefault="00DB4C98" w:rsidP="003624A1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2 (</w:t>
            </w:r>
            <w:r w:rsidR="00CB340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36 months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37E6622B" w14:textId="77777777" w:rsidR="00DB4C98" w:rsidRPr="00D566E9" w:rsidRDefault="00DB4C98" w:rsidP="003624A1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control and coordination</w:t>
            </w:r>
          </w:p>
          <w:p w14:paraId="1C50E3AA" w14:textId="77777777" w:rsidR="00DB4C98" w:rsidRPr="002476A8" w:rsidRDefault="00DB4C98" w:rsidP="003624A1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663AB4A4" w14:textId="77777777" w:rsidR="00DB4C98" w:rsidRPr="006D6FC3" w:rsidRDefault="00DB4C98" w:rsidP="007B0DCA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Run, jump and climb</w:t>
            </w:r>
          </w:p>
          <w:p w14:paraId="7530E725" w14:textId="77777777" w:rsidR="00DB4C98" w:rsidRPr="00D566E9" w:rsidRDefault="00DB4C98" w:rsidP="007B0DCA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D566E9">
              <w:rPr>
                <w:rFonts w:ascii="SassoonPrimaryInfant" w:hAnsi="SassoonPrimaryInfant"/>
                <w:color w:val="0D0D0D"/>
              </w:rPr>
              <w:t>Use tools with increasing control</w:t>
            </w:r>
          </w:p>
          <w:p w14:paraId="70206209" w14:textId="77777777" w:rsidR="00DB4C98" w:rsidRPr="00D566E9" w:rsidRDefault="00DB4C98" w:rsidP="007B0DCA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D566E9">
              <w:rPr>
                <w:rFonts w:ascii="SassoonPrimaryInfant" w:hAnsi="SassoonPrimaryInfant"/>
                <w:color w:val="0D0D0D"/>
              </w:rPr>
              <w:t>Begin to manage self-care tasks</w:t>
            </w:r>
          </w:p>
          <w:p w14:paraId="255DED2E" w14:textId="77777777" w:rsidR="00DB4C98" w:rsidRPr="00D566E9" w:rsidRDefault="00DB4C98" w:rsidP="007B0DCA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D566E9">
              <w:rPr>
                <w:rFonts w:ascii="SassoonPrimaryInfant" w:hAnsi="SassoonPrimaryInfant"/>
                <w:color w:val="0D0D0D"/>
              </w:rPr>
              <w:t>Show awareness of safety</w:t>
            </w:r>
          </w:p>
          <w:p w14:paraId="1F60C592" w14:textId="77777777" w:rsidR="00DB4C98" w:rsidRPr="007D25E0" w:rsidRDefault="00DB4C98" w:rsidP="003624A1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5E882CEE" w14:textId="7E6A0C90" w:rsidR="00DB4C98" w:rsidRDefault="00DB4C98" w:rsidP="003624A1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3 (</w:t>
            </w:r>
            <w:r w:rsidR="00CB340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48 months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29309DD3" w14:textId="77777777" w:rsidR="00DB4C98" w:rsidRPr="002476A8" w:rsidRDefault="00DB4C98" w:rsidP="003624A1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Increasing coordination and independence</w:t>
            </w:r>
          </w:p>
          <w:p w14:paraId="492368B1" w14:textId="77777777" w:rsidR="00DB4C98" w:rsidRPr="002476A8" w:rsidRDefault="00DB4C98" w:rsidP="003624A1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6E741B40" w14:textId="77777777" w:rsidR="00DB4C98" w:rsidRPr="002476A8" w:rsidRDefault="00DB4C98" w:rsidP="007B0DCA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Move with coordination and control</w:t>
            </w:r>
          </w:p>
          <w:p w14:paraId="774654FE" w14:textId="77777777" w:rsidR="00DB4C98" w:rsidRPr="002476A8" w:rsidRDefault="00DB4C98" w:rsidP="007B0DCA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tools effectively</w:t>
            </w:r>
          </w:p>
          <w:p w14:paraId="60378018" w14:textId="379C05D9" w:rsidR="00DB4C98" w:rsidRPr="002476A8" w:rsidRDefault="00DB4C98" w:rsidP="007B0DCA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Manage dressing and hygiene </w:t>
            </w:r>
          </w:p>
          <w:p w14:paraId="4C3A013E" w14:textId="77777777" w:rsidR="00DB4C98" w:rsidRPr="002476A8" w:rsidRDefault="00DB4C98" w:rsidP="007B0DCA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Participate in physical play confidently</w:t>
            </w:r>
          </w:p>
          <w:p w14:paraId="684E9045" w14:textId="77777777" w:rsidR="00DB4C98" w:rsidRPr="007D25E0" w:rsidRDefault="00DB4C98" w:rsidP="003624A1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2901A4B9" w14:textId="67FB8F9A" w:rsidR="00DB4C98" w:rsidRDefault="00DB4C98" w:rsidP="003624A1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4 (</w:t>
            </w:r>
            <w:r w:rsidR="00CB340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60 months)</w:t>
            </w:r>
          </w:p>
          <w:p w14:paraId="3F191823" w14:textId="77777777" w:rsidR="00DB4C98" w:rsidRPr="002476A8" w:rsidRDefault="00DB4C98" w:rsidP="003624A1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Confident movement and independence</w:t>
            </w:r>
          </w:p>
          <w:p w14:paraId="40BFC2C4" w14:textId="77777777" w:rsidR="00DB4C98" w:rsidRPr="002476A8" w:rsidRDefault="00DB4C98" w:rsidP="003624A1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179FC10E" w14:textId="77777777" w:rsidR="00DB4C98" w:rsidRPr="002476A8" w:rsidRDefault="00DB4C98" w:rsidP="007B0DCA">
            <w:pPr>
              <w:numPr>
                <w:ilvl w:val="0"/>
                <w:numId w:val="10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Move confidently and safely</w:t>
            </w:r>
          </w:p>
          <w:p w14:paraId="66BE067B" w14:textId="77777777" w:rsidR="00DB4C98" w:rsidRPr="002476A8" w:rsidRDefault="00DB4C98" w:rsidP="007B0DCA">
            <w:pPr>
              <w:numPr>
                <w:ilvl w:val="0"/>
                <w:numId w:val="10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tools with precision</w:t>
            </w:r>
          </w:p>
          <w:p w14:paraId="230B9911" w14:textId="77777777" w:rsidR="00DB4C98" w:rsidRPr="002476A8" w:rsidRDefault="00DB4C98" w:rsidP="007B0DCA">
            <w:pPr>
              <w:numPr>
                <w:ilvl w:val="0"/>
                <w:numId w:val="10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Manage personal needs independently</w:t>
            </w:r>
          </w:p>
          <w:p w14:paraId="0EFBE8BC" w14:textId="77777777" w:rsidR="00DB4C98" w:rsidRPr="00663444" w:rsidRDefault="00DB4C98" w:rsidP="007B0DCA">
            <w:pPr>
              <w:numPr>
                <w:ilvl w:val="0"/>
                <w:numId w:val="10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2476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understanding of health and self-care</w:t>
            </w:r>
          </w:p>
          <w:p w14:paraId="711C39AE" w14:textId="77777777" w:rsidR="00DB4C98" w:rsidRPr="007D25E0" w:rsidRDefault="00DB4C98" w:rsidP="003624A1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</w:tbl>
    <w:p w14:paraId="6107F851" w14:textId="2807FA28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5A8F2A7E" w14:textId="5514A1D4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sectPr w:rsidR="0081279D" w:rsidRPr="0081279D" w:rsidSect="001B414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3EA75" w14:textId="77777777" w:rsidR="002B7E93" w:rsidRDefault="002B7E93" w:rsidP="001B4142">
      <w:pPr>
        <w:spacing w:after="0" w:line="240" w:lineRule="auto"/>
      </w:pPr>
      <w:r>
        <w:separator/>
      </w:r>
    </w:p>
  </w:endnote>
  <w:endnote w:type="continuationSeparator" w:id="0">
    <w:p w14:paraId="65DCC9BE" w14:textId="77777777" w:rsidR="002B7E93" w:rsidRDefault="002B7E93" w:rsidP="001B4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77D8F" w14:textId="77777777" w:rsidR="002B7E93" w:rsidRDefault="002B7E93" w:rsidP="001B4142">
      <w:pPr>
        <w:spacing w:after="0" w:line="240" w:lineRule="auto"/>
      </w:pPr>
      <w:r>
        <w:separator/>
      </w:r>
    </w:p>
  </w:footnote>
  <w:footnote w:type="continuationSeparator" w:id="0">
    <w:p w14:paraId="46281481" w14:textId="77777777" w:rsidR="002B7E93" w:rsidRDefault="002B7E93" w:rsidP="001B4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E8C2" w14:textId="0010F2A3" w:rsidR="001B4142" w:rsidRPr="001B4142" w:rsidRDefault="003C1B4D" w:rsidP="001B4142">
    <w:pPr>
      <w:pStyle w:val="Header"/>
      <w:jc w:val="center"/>
      <w:rPr>
        <w:rFonts w:ascii="SassoonPrimaryInfant" w:hAnsi="SassoonPrimaryInfant" w:cs="Arial"/>
        <w:b/>
        <w:bCs/>
        <w:sz w:val="36"/>
        <w:szCs w:val="36"/>
      </w:rPr>
    </w:pPr>
    <w:r>
      <w:rPr>
        <w:rFonts w:ascii="SassoonPrimaryInfant" w:hAnsi="SassoonPrimaryInfant" w:cs="Arial"/>
        <w:b/>
        <w:bCs/>
        <w:sz w:val="36"/>
        <w:szCs w:val="36"/>
      </w:rPr>
      <w:t>P</w:t>
    </w:r>
    <w:r w:rsidR="00143CE6">
      <w:rPr>
        <w:rFonts w:ascii="SassoonPrimaryInfant" w:hAnsi="SassoonPrimaryInfant" w:cs="Arial"/>
        <w:b/>
        <w:bCs/>
        <w:sz w:val="36"/>
        <w:szCs w:val="36"/>
      </w:rPr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D75C4"/>
    <w:multiLevelType w:val="hybridMultilevel"/>
    <w:tmpl w:val="539846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B145C1"/>
    <w:multiLevelType w:val="hybridMultilevel"/>
    <w:tmpl w:val="A66AA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5762B6"/>
    <w:multiLevelType w:val="hybridMultilevel"/>
    <w:tmpl w:val="F8546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BF1494"/>
    <w:multiLevelType w:val="hybridMultilevel"/>
    <w:tmpl w:val="4E36E0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496403"/>
    <w:multiLevelType w:val="multilevel"/>
    <w:tmpl w:val="7A4C13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97837E0"/>
    <w:multiLevelType w:val="hybridMultilevel"/>
    <w:tmpl w:val="18C48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E56D03"/>
    <w:multiLevelType w:val="multilevel"/>
    <w:tmpl w:val="7A4C1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F24772"/>
    <w:multiLevelType w:val="multilevel"/>
    <w:tmpl w:val="7A4C13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7D70D51"/>
    <w:multiLevelType w:val="hybridMultilevel"/>
    <w:tmpl w:val="5DFE64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E8335C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52B3EEA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7"/>
  </w:num>
  <w:num w:numId="10">
    <w:abstractNumId w:val="6"/>
  </w:num>
  <w:num w:numId="1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8F"/>
    <w:rsid w:val="00000042"/>
    <w:rsid w:val="000359D5"/>
    <w:rsid w:val="0005493B"/>
    <w:rsid w:val="00056439"/>
    <w:rsid w:val="00062FA5"/>
    <w:rsid w:val="00064DE4"/>
    <w:rsid w:val="000722D8"/>
    <w:rsid w:val="00072747"/>
    <w:rsid w:val="000855A7"/>
    <w:rsid w:val="000B6087"/>
    <w:rsid w:val="00107852"/>
    <w:rsid w:val="001107C4"/>
    <w:rsid w:val="00133D07"/>
    <w:rsid w:val="00143CE6"/>
    <w:rsid w:val="001669A2"/>
    <w:rsid w:val="00172679"/>
    <w:rsid w:val="00190F80"/>
    <w:rsid w:val="001B4142"/>
    <w:rsid w:val="001B462E"/>
    <w:rsid w:val="001C3D4F"/>
    <w:rsid w:val="001F5F90"/>
    <w:rsid w:val="00203D27"/>
    <w:rsid w:val="00210471"/>
    <w:rsid w:val="0021458A"/>
    <w:rsid w:val="00231CE6"/>
    <w:rsid w:val="002476A8"/>
    <w:rsid w:val="00280C16"/>
    <w:rsid w:val="00281499"/>
    <w:rsid w:val="002B6BF2"/>
    <w:rsid w:val="002B7E93"/>
    <w:rsid w:val="002C68E4"/>
    <w:rsid w:val="002C69EB"/>
    <w:rsid w:val="00304A06"/>
    <w:rsid w:val="00331894"/>
    <w:rsid w:val="00334225"/>
    <w:rsid w:val="00343D99"/>
    <w:rsid w:val="003556D2"/>
    <w:rsid w:val="00376148"/>
    <w:rsid w:val="00382EAA"/>
    <w:rsid w:val="00384425"/>
    <w:rsid w:val="003C1B4D"/>
    <w:rsid w:val="00421F2E"/>
    <w:rsid w:val="004403F3"/>
    <w:rsid w:val="00450E91"/>
    <w:rsid w:val="004B3009"/>
    <w:rsid w:val="004B3467"/>
    <w:rsid w:val="004D0B0A"/>
    <w:rsid w:val="004F6741"/>
    <w:rsid w:val="004F68B0"/>
    <w:rsid w:val="00507031"/>
    <w:rsid w:val="005272DF"/>
    <w:rsid w:val="0053240F"/>
    <w:rsid w:val="00565844"/>
    <w:rsid w:val="005A05D1"/>
    <w:rsid w:val="005A07A6"/>
    <w:rsid w:val="005A1274"/>
    <w:rsid w:val="005A5253"/>
    <w:rsid w:val="005A6EE6"/>
    <w:rsid w:val="00624B0F"/>
    <w:rsid w:val="00663444"/>
    <w:rsid w:val="00666A49"/>
    <w:rsid w:val="00670C16"/>
    <w:rsid w:val="006B6AED"/>
    <w:rsid w:val="006C7CA9"/>
    <w:rsid w:val="006D6FC3"/>
    <w:rsid w:val="006E4884"/>
    <w:rsid w:val="00711DCF"/>
    <w:rsid w:val="00724728"/>
    <w:rsid w:val="00764992"/>
    <w:rsid w:val="00765B7F"/>
    <w:rsid w:val="00773571"/>
    <w:rsid w:val="00785EAD"/>
    <w:rsid w:val="00795326"/>
    <w:rsid w:val="007B0DCA"/>
    <w:rsid w:val="007B1F6E"/>
    <w:rsid w:val="007B7405"/>
    <w:rsid w:val="007D7658"/>
    <w:rsid w:val="007E588F"/>
    <w:rsid w:val="007F562A"/>
    <w:rsid w:val="00802899"/>
    <w:rsid w:val="00803C24"/>
    <w:rsid w:val="0081279D"/>
    <w:rsid w:val="0082043D"/>
    <w:rsid w:val="008406FA"/>
    <w:rsid w:val="00861229"/>
    <w:rsid w:val="008A31D7"/>
    <w:rsid w:val="008A478E"/>
    <w:rsid w:val="008C4097"/>
    <w:rsid w:val="008E0E1E"/>
    <w:rsid w:val="008F3AE9"/>
    <w:rsid w:val="00926B46"/>
    <w:rsid w:val="009C70E1"/>
    <w:rsid w:val="00A04742"/>
    <w:rsid w:val="00A1217E"/>
    <w:rsid w:val="00A25D3C"/>
    <w:rsid w:val="00A33EED"/>
    <w:rsid w:val="00A35D05"/>
    <w:rsid w:val="00A419DD"/>
    <w:rsid w:val="00A4460E"/>
    <w:rsid w:val="00A57B1C"/>
    <w:rsid w:val="00A602E4"/>
    <w:rsid w:val="00AA46A8"/>
    <w:rsid w:val="00AD091A"/>
    <w:rsid w:val="00AF1C8A"/>
    <w:rsid w:val="00AF4E8E"/>
    <w:rsid w:val="00B0135C"/>
    <w:rsid w:val="00B3146F"/>
    <w:rsid w:val="00B328C8"/>
    <w:rsid w:val="00B41354"/>
    <w:rsid w:val="00B538E5"/>
    <w:rsid w:val="00B93DA8"/>
    <w:rsid w:val="00BD2430"/>
    <w:rsid w:val="00BD59B9"/>
    <w:rsid w:val="00BD7E28"/>
    <w:rsid w:val="00BF476D"/>
    <w:rsid w:val="00C13638"/>
    <w:rsid w:val="00C31FF4"/>
    <w:rsid w:val="00C3215C"/>
    <w:rsid w:val="00C338C2"/>
    <w:rsid w:val="00C46324"/>
    <w:rsid w:val="00C61DCE"/>
    <w:rsid w:val="00C71C98"/>
    <w:rsid w:val="00C94530"/>
    <w:rsid w:val="00CA29D9"/>
    <w:rsid w:val="00CB3404"/>
    <w:rsid w:val="00D16659"/>
    <w:rsid w:val="00D35D39"/>
    <w:rsid w:val="00D43C8A"/>
    <w:rsid w:val="00D566E9"/>
    <w:rsid w:val="00D650E4"/>
    <w:rsid w:val="00D65A0F"/>
    <w:rsid w:val="00D75DED"/>
    <w:rsid w:val="00D81C2F"/>
    <w:rsid w:val="00D97F24"/>
    <w:rsid w:val="00DA39E0"/>
    <w:rsid w:val="00DB4C98"/>
    <w:rsid w:val="00DE51FC"/>
    <w:rsid w:val="00DF7FBF"/>
    <w:rsid w:val="00E1063F"/>
    <w:rsid w:val="00E12685"/>
    <w:rsid w:val="00E3319A"/>
    <w:rsid w:val="00E37FD7"/>
    <w:rsid w:val="00E666EC"/>
    <w:rsid w:val="00E82D58"/>
    <w:rsid w:val="00EB55A7"/>
    <w:rsid w:val="00EC34B7"/>
    <w:rsid w:val="00EE1EBD"/>
    <w:rsid w:val="00EE77B3"/>
    <w:rsid w:val="00F10DA8"/>
    <w:rsid w:val="00F16FA3"/>
    <w:rsid w:val="00F42D83"/>
    <w:rsid w:val="00F71FDE"/>
    <w:rsid w:val="00F76517"/>
    <w:rsid w:val="00FB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75E3"/>
  <w15:chartTrackingRefBased/>
  <w15:docId w15:val="{BB271E92-92DC-4C21-81E6-93DBFB9C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8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8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8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8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88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142"/>
  </w:style>
  <w:style w:type="paragraph" w:styleId="Footer">
    <w:name w:val="footer"/>
    <w:basedOn w:val="Normal"/>
    <w:link w:val="Foot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142"/>
  </w:style>
  <w:style w:type="table" w:styleId="TableGrid">
    <w:name w:val="Table Grid"/>
    <w:basedOn w:val="TableNormal"/>
    <w:uiPriority w:val="39"/>
    <w:rsid w:val="001B4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Spacing">
    <w:name w:val="No Spacing"/>
    <w:uiPriority w:val="1"/>
    <w:qFormat/>
    <w:rsid w:val="00DA39E0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Marlow</dc:creator>
  <cp:keywords/>
  <dc:description/>
  <cp:lastModifiedBy>Laura Hanna</cp:lastModifiedBy>
  <cp:revision>5</cp:revision>
  <cp:lastPrinted>2026-05-08T12:31:00Z</cp:lastPrinted>
  <dcterms:created xsi:type="dcterms:W3CDTF">2026-04-24T14:31:00Z</dcterms:created>
  <dcterms:modified xsi:type="dcterms:W3CDTF">2026-05-08T13:54:00Z</dcterms:modified>
</cp:coreProperties>
</file>