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277"/>
        <w:gridCol w:w="3685"/>
        <w:gridCol w:w="3686"/>
        <w:gridCol w:w="3685"/>
        <w:gridCol w:w="3686"/>
      </w:tblGrid>
      <w:tr w:rsidR="00795326" w14:paraId="49ED480C" w14:textId="7295422B" w:rsidTr="00CA29D9">
        <w:tc>
          <w:tcPr>
            <w:tcW w:w="1277" w:type="dxa"/>
          </w:tcPr>
          <w:p w14:paraId="18B3526C" w14:textId="77777777" w:rsidR="00795326" w:rsidRPr="00B3146F" w:rsidRDefault="00795326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685" w:type="dxa"/>
          </w:tcPr>
          <w:p w14:paraId="6292BD95" w14:textId="3F183715" w:rsidR="00795326" w:rsidRPr="00DE51FC" w:rsidRDefault="00DE51FC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DE51FC">
              <w:rPr>
                <w:rFonts w:ascii="SassoonPrimaryInfant" w:hAnsi="SassoonPrimaryInfant"/>
                <w:b/>
                <w:bCs/>
                <w:color w:val="002060"/>
              </w:rPr>
              <w:t>Self Regulation</w:t>
            </w:r>
          </w:p>
        </w:tc>
        <w:tc>
          <w:tcPr>
            <w:tcW w:w="3686" w:type="dxa"/>
          </w:tcPr>
          <w:p w14:paraId="326DBCF9" w14:textId="4DBA7B05" w:rsidR="00795326" w:rsidRPr="00DE51FC" w:rsidRDefault="00DE51FC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DE51FC">
              <w:rPr>
                <w:rFonts w:ascii="SassoonPrimaryInfant" w:hAnsi="SassoonPrimaryInfant"/>
                <w:b/>
                <w:bCs/>
                <w:color w:val="002060"/>
              </w:rPr>
              <w:t>Managing Self</w:t>
            </w:r>
          </w:p>
        </w:tc>
        <w:tc>
          <w:tcPr>
            <w:tcW w:w="3685" w:type="dxa"/>
          </w:tcPr>
          <w:p w14:paraId="36F757BA" w14:textId="5FDF69A9" w:rsidR="00795326" w:rsidRPr="00795326" w:rsidRDefault="00DE51FC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Building Relationships</w:t>
            </w:r>
          </w:p>
        </w:tc>
        <w:tc>
          <w:tcPr>
            <w:tcW w:w="3686" w:type="dxa"/>
          </w:tcPr>
          <w:p w14:paraId="631854F8" w14:textId="6F7D5CDB" w:rsidR="00795326" w:rsidRPr="00795326" w:rsidRDefault="00795326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795326">
              <w:rPr>
                <w:rFonts w:ascii="SassoonPrimaryInfant" w:hAnsi="SassoonPrimaryInfant"/>
                <w:b/>
                <w:bCs/>
                <w:color w:val="002060"/>
              </w:rPr>
              <w:t>What adults do</w:t>
            </w:r>
          </w:p>
        </w:tc>
      </w:tr>
      <w:tr w:rsidR="00795326" w14:paraId="4C01A789" w14:textId="0B6E74AA" w:rsidTr="00CA29D9">
        <w:tc>
          <w:tcPr>
            <w:tcW w:w="1277" w:type="dxa"/>
          </w:tcPr>
          <w:p w14:paraId="2EF1C728" w14:textId="20A01B34" w:rsidR="00795326" w:rsidRPr="00F10DA8" w:rsidRDefault="006A2A8F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0-12 months</w:t>
            </w:r>
          </w:p>
        </w:tc>
        <w:tc>
          <w:tcPr>
            <w:tcW w:w="3685" w:type="dxa"/>
          </w:tcPr>
          <w:p w14:paraId="1F03EC23" w14:textId="77777777" w:rsidR="00DE51FC" w:rsidRPr="00DE51FC" w:rsidRDefault="00DE51FC" w:rsidP="00367E14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Responds to comfort from familiar adults</w:t>
            </w:r>
          </w:p>
          <w:p w14:paraId="7486D00E" w14:textId="77777777" w:rsidR="00DE51FC" w:rsidRPr="00DE51FC" w:rsidRDefault="00DE51FC" w:rsidP="00367E14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be soothed by familiar routines</w:t>
            </w:r>
          </w:p>
          <w:p w14:paraId="72E8A504" w14:textId="77777777" w:rsidR="00DE51FC" w:rsidRPr="00DE51FC" w:rsidRDefault="00DE51FC" w:rsidP="00367E14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Expresses feelings through crying, sounds and movement</w:t>
            </w:r>
          </w:p>
          <w:p w14:paraId="021B65AD" w14:textId="7047BCB0" w:rsidR="00795326" w:rsidRPr="00DE51FC" w:rsidRDefault="00795326" w:rsidP="00DE51FC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154FDE1A" w14:textId="77777777" w:rsidR="00DE51FC" w:rsidRPr="00DE51FC" w:rsidRDefault="00DE51FC" w:rsidP="00367E14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awareness of own needs (e.g. hunger, tiredness)</w:t>
            </w:r>
          </w:p>
          <w:p w14:paraId="340855ED" w14:textId="22739687" w:rsidR="00DE51FC" w:rsidRDefault="00DE51FC" w:rsidP="00367E14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anticipate routines</w:t>
            </w:r>
          </w:p>
          <w:p w14:paraId="47627656" w14:textId="580C736C" w:rsidR="0003430C" w:rsidRPr="00DE51FC" w:rsidRDefault="0003430C" w:rsidP="00367E14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Expresses awareness of physical self through their own movements and gestures</w:t>
            </w:r>
          </w:p>
          <w:p w14:paraId="0C72185C" w14:textId="43C1EFDA" w:rsidR="00795326" w:rsidRPr="00DE51FC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29116EA0" w14:textId="77777777" w:rsidR="00DE51FC" w:rsidRPr="00DE51FC" w:rsidRDefault="00DE51FC" w:rsidP="00367E14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Forms close attachments to familiar adults</w:t>
            </w:r>
          </w:p>
          <w:p w14:paraId="1CCDBBBB" w14:textId="77777777" w:rsidR="00DE51FC" w:rsidRPr="00DE51FC" w:rsidRDefault="00DE51FC" w:rsidP="00367E14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Enjoys interaction (eye contact, smiling, babbling)</w:t>
            </w:r>
          </w:p>
          <w:p w14:paraId="101D3833" w14:textId="77777777" w:rsidR="00795326" w:rsidRPr="00DE51FC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78915B67" w14:textId="77777777" w:rsidR="00DE51FC" w:rsidRPr="00DE51FC" w:rsidRDefault="00DE51FC" w:rsidP="00367E14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consistent, warm and responsive care</w:t>
            </w:r>
          </w:p>
          <w:p w14:paraId="7B6C79F9" w14:textId="77777777" w:rsidR="00DE51FC" w:rsidRPr="00DE51FC" w:rsidRDefault="00DE51FC" w:rsidP="00367E14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Build secure attachments through key person approach</w:t>
            </w:r>
          </w:p>
          <w:p w14:paraId="0B903388" w14:textId="77777777" w:rsidR="00DE51FC" w:rsidRPr="00DE51FC" w:rsidRDefault="00DE51FC" w:rsidP="00367E14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predictable routines</w:t>
            </w:r>
          </w:p>
          <w:p w14:paraId="36159570" w14:textId="77777777" w:rsidR="00DE51FC" w:rsidRPr="00DE51FC" w:rsidRDefault="00DE51FC" w:rsidP="00367E14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 sensitively to needs and cues</w:t>
            </w:r>
          </w:p>
          <w:p w14:paraId="277E43D3" w14:textId="64F50C8B" w:rsidR="00795326" w:rsidRPr="00DE51FC" w:rsidRDefault="00DE51FC" w:rsidP="00367E14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E51F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calm, soothing interactions</w:t>
            </w:r>
          </w:p>
        </w:tc>
      </w:tr>
      <w:tr w:rsidR="00795326" w14:paraId="072655D2" w14:textId="41339D7A" w:rsidTr="00CA29D9">
        <w:tc>
          <w:tcPr>
            <w:tcW w:w="1277" w:type="dxa"/>
          </w:tcPr>
          <w:p w14:paraId="768516A5" w14:textId="62902060" w:rsidR="00795326" w:rsidRPr="00F10DA8" w:rsidRDefault="006A2A8F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12-24 months</w:t>
            </w:r>
          </w:p>
        </w:tc>
        <w:tc>
          <w:tcPr>
            <w:tcW w:w="3685" w:type="dxa"/>
          </w:tcPr>
          <w:p w14:paraId="35C78D36" w14:textId="77777777" w:rsidR="00A25D3C" w:rsidRPr="00A25D3C" w:rsidRDefault="00A25D3C" w:rsidP="00367E14">
            <w:pPr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manage feelings with adult support</w:t>
            </w:r>
          </w:p>
          <w:p w14:paraId="43812E47" w14:textId="490DDDFD" w:rsidR="00A25D3C" w:rsidRPr="00A25D3C" w:rsidRDefault="00823618" w:rsidP="00367E14">
            <w:pPr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Benefits from co-regulation to manage big feelings and emotions</w:t>
            </w:r>
          </w:p>
          <w:p w14:paraId="4DD93594" w14:textId="41AF2744" w:rsidR="00A25D3C" w:rsidRDefault="00A25D3C" w:rsidP="00367E14">
            <w:pPr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be distracted or soothed</w:t>
            </w:r>
          </w:p>
          <w:p w14:paraId="77822B46" w14:textId="77777777" w:rsidR="00823618" w:rsidRPr="00A25D3C" w:rsidRDefault="00823618" w:rsidP="00823618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  <w:p w14:paraId="707E6292" w14:textId="77777777" w:rsidR="00795326" w:rsidRPr="00A25D3C" w:rsidRDefault="00795326" w:rsidP="0053240F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28CFB59C" w14:textId="77777777" w:rsidR="00A25D3C" w:rsidRPr="00A25D3C" w:rsidRDefault="00A25D3C" w:rsidP="00367E14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increasing independence in simple tasks</w:t>
            </w:r>
          </w:p>
          <w:p w14:paraId="4376D825" w14:textId="1AFFA1F9" w:rsidR="00A25D3C" w:rsidRDefault="00823618" w:rsidP="00367E14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</w:t>
            </w:r>
            <w:r w:rsidR="00A25D3C"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-</w:t>
            </w:r>
            <w:r w:rsidR="00A25D3C"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operate in routines (e.g. tidying, transitions)</w:t>
            </w:r>
          </w:p>
          <w:p w14:paraId="642C143C" w14:textId="411B745B" w:rsidR="0003430C" w:rsidRPr="00A25D3C" w:rsidRDefault="0003430C" w:rsidP="00367E14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an interest in their reflection</w:t>
            </w:r>
          </w:p>
          <w:p w14:paraId="6AC2BD03" w14:textId="0EB18D40" w:rsidR="00795326" w:rsidRPr="00A25D3C" w:rsidRDefault="00795326" w:rsidP="0053240F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5F2389B1" w14:textId="77777777" w:rsidR="00A25D3C" w:rsidRPr="00A25D3C" w:rsidRDefault="00A25D3C" w:rsidP="00367E14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Seeks out familiar adults for reassurance</w:t>
            </w:r>
          </w:p>
          <w:p w14:paraId="716635FF" w14:textId="77777777" w:rsidR="00A25D3C" w:rsidRPr="00A25D3C" w:rsidRDefault="00A25D3C" w:rsidP="00367E14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interest in other children</w:t>
            </w:r>
          </w:p>
          <w:p w14:paraId="79326AA6" w14:textId="77777777" w:rsidR="00A25D3C" w:rsidRPr="00A25D3C" w:rsidRDefault="00A25D3C" w:rsidP="00367E14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play alongside others</w:t>
            </w:r>
          </w:p>
          <w:p w14:paraId="4BDA0CB5" w14:textId="6329D802" w:rsidR="00795326" w:rsidRPr="00A25D3C" w:rsidRDefault="00795326" w:rsidP="0053240F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399E636E" w14:textId="77777777" w:rsidR="00A25D3C" w:rsidRPr="00A25D3C" w:rsidRDefault="00A25D3C" w:rsidP="00367E14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children to name and understand feelings</w:t>
            </w:r>
          </w:p>
          <w:p w14:paraId="0C593C05" w14:textId="77777777" w:rsidR="00A25D3C" w:rsidRPr="00A25D3C" w:rsidRDefault="00A25D3C" w:rsidP="00367E14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Offer comfort and co-regulation</w:t>
            </w:r>
          </w:p>
          <w:p w14:paraId="5660431D" w14:textId="77777777" w:rsidR="00A25D3C" w:rsidRPr="00A25D3C" w:rsidRDefault="00A25D3C" w:rsidP="00367E14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simple language for emotions</w:t>
            </w:r>
          </w:p>
          <w:p w14:paraId="45FB8B53" w14:textId="77777777" w:rsidR="00A25D3C" w:rsidRPr="00A25D3C" w:rsidRDefault="00A25D3C" w:rsidP="00367E14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clear, consistent boundaries</w:t>
            </w:r>
          </w:p>
          <w:p w14:paraId="742D2DA1" w14:textId="2D0B93A3" w:rsidR="00CA29D9" w:rsidRPr="0053240F" w:rsidRDefault="00A25D3C" w:rsidP="00367E14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5D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independence in small steps</w:t>
            </w:r>
          </w:p>
        </w:tc>
      </w:tr>
      <w:tr w:rsidR="00795326" w14:paraId="35F2DDE6" w14:textId="506B51F6" w:rsidTr="00CA29D9">
        <w:tc>
          <w:tcPr>
            <w:tcW w:w="1277" w:type="dxa"/>
          </w:tcPr>
          <w:p w14:paraId="64B71980" w14:textId="46928330" w:rsidR="00795326" w:rsidRPr="00F10DA8" w:rsidRDefault="006A2A8F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24-36 months </w:t>
            </w:r>
          </w:p>
        </w:tc>
        <w:tc>
          <w:tcPr>
            <w:tcW w:w="3685" w:type="dxa"/>
          </w:tcPr>
          <w:p w14:paraId="545D8782" w14:textId="57C318E2" w:rsid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manage emotions with support</w:t>
            </w:r>
          </w:p>
          <w:p w14:paraId="729E8B10" w14:textId="30B8CA5F" w:rsidR="00823618" w:rsidRPr="0053240F" w:rsidRDefault="00823618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Aware of my feelings and can name some</w:t>
            </w:r>
          </w:p>
          <w:p w14:paraId="4999AEE7" w14:textId="5EE4EFCE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Begins to understand simple </w:t>
            </w:r>
            <w:r w:rsidR="0082361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expectations and routines</w:t>
            </w:r>
          </w:p>
          <w:p w14:paraId="30F42CF0" w14:textId="77777777" w:rsidR="00795326" w:rsidRPr="0053240F" w:rsidRDefault="00795326" w:rsidP="0053240F">
            <w:pPr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3EDABD48" w14:textId="77777777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growing independence</w:t>
            </w:r>
          </w:p>
          <w:p w14:paraId="4C8B039B" w14:textId="1D2CADC1" w:rsidR="0053240F" w:rsidRPr="002308F1" w:rsidRDefault="002308F1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Participates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</w:t>
            </w:r>
            <w:r w:rsidR="008406F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familiar routines with increasing independence</w:t>
            </w:r>
          </w:p>
          <w:p w14:paraId="28A64857" w14:textId="2DCE3F77" w:rsidR="0003430C" w:rsidRPr="0003430C" w:rsidRDefault="0003430C" w:rsidP="00367E14">
            <w:pPr>
              <w:pStyle w:val="ListParagraph"/>
              <w:numPr>
                <w:ilvl w:val="0"/>
                <w:numId w:val="8"/>
              </w:numP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an interest in</w:t>
            </w:r>
            <w:r w:rsidRPr="0003430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own and others physical characteristics (pointing to and naming features) </w:t>
            </w:r>
          </w:p>
          <w:p w14:paraId="53D54D4B" w14:textId="77777777" w:rsidR="0003430C" w:rsidRPr="0053240F" w:rsidRDefault="0003430C" w:rsidP="0003430C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  <w:p w14:paraId="5F5A36E3" w14:textId="3F2CB3A2" w:rsidR="00795326" w:rsidRPr="0053240F" w:rsidRDefault="00795326" w:rsidP="0053240F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3968AB78" w14:textId="2CBFD101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Plays alongside and begins </w:t>
            </w:r>
            <w:r w:rsidR="005A05D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brief interactions</w:t>
            </w:r>
          </w:p>
          <w:p w14:paraId="7F86E991" w14:textId="77777777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take turns (with support)</w:t>
            </w:r>
          </w:p>
          <w:p w14:paraId="75BB4ABF" w14:textId="54C03F19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awareness of others’ feelings</w:t>
            </w:r>
            <w:r w:rsidR="0008001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ideas</w:t>
            </w:r>
          </w:p>
          <w:p w14:paraId="22F8982E" w14:textId="42FF37A2" w:rsidR="00795326" w:rsidRPr="0053240F" w:rsidRDefault="00795326" w:rsidP="0053240F">
            <w:pPr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532DFC45" w14:textId="77777777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and support turn-taking and sharing</w:t>
            </w:r>
          </w:p>
          <w:p w14:paraId="2633C047" w14:textId="77777777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Narrate and validate feelings (“you’re feeling cross”)</w:t>
            </w:r>
          </w:p>
          <w:p w14:paraId="2A643C23" w14:textId="77777777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children through conflicts</w:t>
            </w:r>
          </w:p>
          <w:p w14:paraId="6263C41C" w14:textId="77777777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Reinforce simple expectations</w:t>
            </w:r>
          </w:p>
          <w:p w14:paraId="28674542" w14:textId="77777777" w:rsidR="0053240F" w:rsidRPr="0053240F" w:rsidRDefault="0053240F" w:rsidP="00367E14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3240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Praise effort and positive behaviour</w:t>
            </w:r>
          </w:p>
          <w:p w14:paraId="4034373D" w14:textId="4B74CA9B" w:rsidR="00CA29D9" w:rsidRPr="0053240F" w:rsidRDefault="00CA29D9" w:rsidP="0053240F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795326" w14:paraId="384D8A6A" w14:textId="6CE1EC23" w:rsidTr="00CA29D9">
        <w:tc>
          <w:tcPr>
            <w:tcW w:w="1277" w:type="dxa"/>
          </w:tcPr>
          <w:p w14:paraId="41379B71" w14:textId="17687775" w:rsidR="00795326" w:rsidRPr="00F10DA8" w:rsidRDefault="006A2A8F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>36-48 months</w:t>
            </w:r>
          </w:p>
        </w:tc>
        <w:tc>
          <w:tcPr>
            <w:tcW w:w="3685" w:type="dxa"/>
          </w:tcPr>
          <w:p w14:paraId="04C47D8A" w14:textId="77777777" w:rsidR="00064DE4" w:rsidRPr="00064DE4" w:rsidRDefault="00064DE4" w:rsidP="00367E14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Manages emotions more consistently (with support)</w:t>
            </w:r>
          </w:p>
          <w:p w14:paraId="79D27004" w14:textId="2836D4E4" w:rsidR="00064DE4" w:rsidRDefault="00064DE4" w:rsidP="00367E14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</w:t>
            </w:r>
            <w:r w:rsidR="0082361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expectations and routines</w:t>
            </w:r>
            <w:r w:rsidR="00C71C9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begins to adapt behaviour accordingly</w:t>
            </w:r>
          </w:p>
          <w:p w14:paraId="5A91F050" w14:textId="3251E1E6" w:rsidR="002308F1" w:rsidRDefault="002308F1" w:rsidP="00367E14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Express and name a wide range of feelings of self and others</w:t>
            </w:r>
          </w:p>
          <w:p w14:paraId="0A3BD109" w14:textId="77777777" w:rsidR="00795326" w:rsidRPr="00064DE4" w:rsidRDefault="00795326" w:rsidP="002308F1">
            <w:pPr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54A0D2CC" w14:textId="77777777" w:rsidR="00064DE4" w:rsidRPr="00064DE4" w:rsidRDefault="00064DE4" w:rsidP="00367E14">
            <w:pPr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confidence in familiar routines</w:t>
            </w:r>
          </w:p>
          <w:p w14:paraId="3BCD5A50" w14:textId="4E25EC7B" w:rsidR="0003430C" w:rsidRPr="00064DE4" w:rsidRDefault="0003430C" w:rsidP="00367E14">
            <w:pPr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Becoming more aware of similarities and differences between themselves and others</w:t>
            </w:r>
          </w:p>
          <w:p w14:paraId="0D53248E" w14:textId="73B5383F" w:rsidR="00795326" w:rsidRPr="00064DE4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7F414E86" w14:textId="6888926B" w:rsidR="00064DE4" w:rsidRPr="00064DE4" w:rsidRDefault="001F5F90" w:rsidP="00367E14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Engages in co-operative play for sustained periods</w:t>
            </w:r>
          </w:p>
          <w:p w14:paraId="076E5994" w14:textId="77777777" w:rsidR="00064DE4" w:rsidRPr="00064DE4" w:rsidRDefault="00064DE4" w:rsidP="00367E14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Takes turns and shares more independently</w:t>
            </w:r>
          </w:p>
          <w:p w14:paraId="2F6F2FA6" w14:textId="77777777" w:rsidR="00064DE4" w:rsidRPr="00064DE4" w:rsidRDefault="00064DE4" w:rsidP="00367E14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Builds friendships</w:t>
            </w:r>
          </w:p>
          <w:p w14:paraId="5783C593" w14:textId="77777777" w:rsidR="00064DE4" w:rsidRPr="00064DE4" w:rsidRDefault="00064DE4" w:rsidP="00367E14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resolve conflicts (with support)</w:t>
            </w:r>
          </w:p>
          <w:p w14:paraId="49AE21A5" w14:textId="77777777" w:rsidR="00795326" w:rsidRPr="00064DE4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03378339" w14:textId="2E52E7BF" w:rsidR="00064DE4" w:rsidRPr="00064DE4" w:rsidRDefault="00D650E4" w:rsidP="00367E14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Teach and model strategies to manage emotions and behaviour </w:t>
            </w:r>
          </w:p>
          <w:p w14:paraId="03B1C141" w14:textId="77777777" w:rsidR="00064DE4" w:rsidRPr="00064DE4" w:rsidRDefault="00064DE4" w:rsidP="00367E14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problem-solving and conflict resolution</w:t>
            </w:r>
          </w:p>
          <w:p w14:paraId="554FA026" w14:textId="77777777" w:rsidR="00064DE4" w:rsidRPr="00064DE4" w:rsidRDefault="00064DE4" w:rsidP="00367E14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independence and resilience</w:t>
            </w:r>
          </w:p>
          <w:p w14:paraId="6ABFB1DA" w14:textId="77777777" w:rsidR="00064DE4" w:rsidRPr="00064DE4" w:rsidRDefault="00064DE4" w:rsidP="00367E14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Reinforce routines and expectations</w:t>
            </w:r>
          </w:p>
          <w:p w14:paraId="322CE0B2" w14:textId="539820C4" w:rsidR="00CA29D9" w:rsidRPr="00064DE4" w:rsidRDefault="00064DE4" w:rsidP="00367E14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64DE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children to express feelings appropriately</w:t>
            </w:r>
          </w:p>
        </w:tc>
      </w:tr>
      <w:tr w:rsidR="00795326" w14:paraId="5680779D" w14:textId="34B77D1D" w:rsidTr="006B6AED">
        <w:trPr>
          <w:trHeight w:val="3038"/>
        </w:trPr>
        <w:tc>
          <w:tcPr>
            <w:tcW w:w="1277" w:type="dxa"/>
          </w:tcPr>
          <w:p w14:paraId="0AA36AD4" w14:textId="6634999C" w:rsidR="00795326" w:rsidRPr="00F10DA8" w:rsidRDefault="006A2A8F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48-60 months</w:t>
            </w:r>
          </w:p>
          <w:p w14:paraId="11C3C553" w14:textId="3A2CC100" w:rsidR="00795326" w:rsidRPr="00F10DA8" w:rsidRDefault="00795326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</w:p>
        </w:tc>
        <w:tc>
          <w:tcPr>
            <w:tcW w:w="3685" w:type="dxa"/>
          </w:tcPr>
          <w:p w14:paraId="7A215E57" w14:textId="77777777" w:rsidR="006B6AED" w:rsidRPr="006B6AED" w:rsidRDefault="006B6AED" w:rsidP="00367E14">
            <w:pPr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Manages emotions in a range of situations</w:t>
            </w:r>
          </w:p>
          <w:p w14:paraId="76A76B5D" w14:textId="0A53F585" w:rsidR="006B6AED" w:rsidRDefault="006B6AED" w:rsidP="00367E14">
            <w:pPr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Understands and follows </w:t>
            </w:r>
            <w:r w:rsidR="0082361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expectations and routines</w:t>
            </w: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independently</w:t>
            </w:r>
          </w:p>
          <w:p w14:paraId="51FEB54C" w14:textId="5ABA7682" w:rsidR="002308F1" w:rsidRPr="006B6AED" w:rsidRDefault="002308F1" w:rsidP="00367E14">
            <w:pPr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Understands their own and others feelings and can talk about them </w:t>
            </w:r>
          </w:p>
          <w:p w14:paraId="215138CB" w14:textId="77777777" w:rsidR="00795326" w:rsidRPr="006B6AED" w:rsidRDefault="00795326" w:rsidP="006B6AED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1B6E54E8" w14:textId="77777777" w:rsidR="006B6AED" w:rsidRPr="006B6AED" w:rsidRDefault="006B6AED" w:rsidP="00367E14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Perseveres with challenges</w:t>
            </w:r>
          </w:p>
          <w:p w14:paraId="09641807" w14:textId="3024DB39" w:rsidR="0003430C" w:rsidRPr="006B6AED" w:rsidRDefault="0003430C" w:rsidP="00367E14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Being aware that they belong to different social groups  </w:t>
            </w:r>
          </w:p>
          <w:p w14:paraId="1E75B933" w14:textId="40A5B208" w:rsidR="00795326" w:rsidRPr="006B6AED" w:rsidRDefault="00795326" w:rsidP="006B6AED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3685" w:type="dxa"/>
          </w:tcPr>
          <w:p w14:paraId="1ADDB099" w14:textId="77777777" w:rsidR="006B6AED" w:rsidRPr="006B6AED" w:rsidRDefault="006B6AED" w:rsidP="00367E14">
            <w:pPr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Plays cooperatively and collaboratively</w:t>
            </w:r>
          </w:p>
          <w:p w14:paraId="45CCACB5" w14:textId="77777777" w:rsidR="006B6AED" w:rsidRPr="006B6AED" w:rsidRDefault="006B6AED" w:rsidP="00367E14">
            <w:pPr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Forms secure friendships</w:t>
            </w:r>
          </w:p>
          <w:p w14:paraId="580A6E66" w14:textId="77777777" w:rsidR="006B6AED" w:rsidRPr="006B6AED" w:rsidRDefault="006B6AED" w:rsidP="00367E14">
            <w:pPr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Resolves conflicts with less support</w:t>
            </w:r>
          </w:p>
          <w:p w14:paraId="233A264F" w14:textId="2EA09CC3" w:rsidR="006B6AED" w:rsidRPr="006B6AED" w:rsidRDefault="006B6AED" w:rsidP="00367E14">
            <w:pPr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understanding of others’ perspectives</w:t>
            </w:r>
            <w:r w:rsidR="0008001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(ideas and thinking)</w:t>
            </w:r>
          </w:p>
          <w:p w14:paraId="254EAE46" w14:textId="77777777" w:rsidR="00795326" w:rsidRPr="006B6AED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2BFA642C" w14:textId="77777777" w:rsidR="006B6AED" w:rsidRPr="006B6AED" w:rsidRDefault="006B6AED" w:rsidP="00367E14">
            <w:pPr>
              <w:numPr>
                <w:ilvl w:val="0"/>
                <w:numId w:val="1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children to reflect on behaviour and choices</w:t>
            </w:r>
          </w:p>
          <w:p w14:paraId="3FE1A7DA" w14:textId="77777777" w:rsidR="006B6AED" w:rsidRPr="006B6AED" w:rsidRDefault="006B6AED" w:rsidP="00367E14">
            <w:pPr>
              <w:numPr>
                <w:ilvl w:val="0"/>
                <w:numId w:val="1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independence and responsibility</w:t>
            </w:r>
          </w:p>
          <w:p w14:paraId="4EF1350E" w14:textId="77777777" w:rsidR="006B6AED" w:rsidRPr="006B6AED" w:rsidRDefault="006B6AED" w:rsidP="00367E14">
            <w:pPr>
              <w:numPr>
                <w:ilvl w:val="0"/>
                <w:numId w:val="1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and support problem-solving</w:t>
            </w:r>
          </w:p>
          <w:p w14:paraId="168D3248" w14:textId="77777777" w:rsidR="006B6AED" w:rsidRPr="006B6AED" w:rsidRDefault="006B6AED" w:rsidP="00367E14">
            <w:pPr>
              <w:numPr>
                <w:ilvl w:val="0"/>
                <w:numId w:val="1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Facilitate cooperative play</w:t>
            </w:r>
          </w:p>
          <w:p w14:paraId="41CE9F9D" w14:textId="77777777" w:rsidR="006B6AED" w:rsidRPr="006B6AED" w:rsidRDefault="006B6AED" w:rsidP="00367E14">
            <w:pPr>
              <w:numPr>
                <w:ilvl w:val="0"/>
                <w:numId w:val="1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6B6A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children to understand others’ feelings and perspectives</w:t>
            </w:r>
          </w:p>
          <w:p w14:paraId="7E4792AE" w14:textId="77777777" w:rsidR="00795326" w:rsidRPr="006B6AED" w:rsidRDefault="00795326" w:rsidP="00795326">
            <w:pPr>
              <w:rPr>
                <w:rFonts w:ascii="SassoonPrimaryInfant" w:hAnsi="SassoonPrimaryInfant"/>
              </w:rPr>
            </w:pPr>
          </w:p>
        </w:tc>
      </w:tr>
    </w:tbl>
    <w:p w14:paraId="3F5088F7" w14:textId="77777777" w:rsidR="00B41354" w:rsidRDefault="00B41354">
      <w:pPr>
        <w:rPr>
          <w:rFonts w:ascii="SassoonPrimaryInfant" w:hAnsi="SassoonPrimaryInfant"/>
        </w:rPr>
      </w:pPr>
    </w:p>
    <w:p w14:paraId="37C82581" w14:textId="77777777" w:rsidR="00AF4E8E" w:rsidRDefault="00AF4E8E">
      <w:pPr>
        <w:rPr>
          <w:rFonts w:ascii="SassoonPrimaryInfant" w:hAnsi="SassoonPrimaryInfant"/>
        </w:rPr>
      </w:pPr>
    </w:p>
    <w:p w14:paraId="63D29436" w14:textId="77777777" w:rsidR="00AF4E8E" w:rsidRDefault="00AF4E8E">
      <w:pPr>
        <w:rPr>
          <w:rFonts w:ascii="SassoonPrimaryInfant" w:hAnsi="SassoonPrimaryInfant"/>
        </w:rPr>
      </w:pPr>
    </w:p>
    <w:p w14:paraId="54FF8E4C" w14:textId="77777777" w:rsidR="00AF4E8E" w:rsidRDefault="00AF4E8E">
      <w:pPr>
        <w:rPr>
          <w:rFonts w:ascii="SassoonPrimaryInfant" w:hAnsi="SassoonPrimaryInfant"/>
        </w:rPr>
      </w:pPr>
    </w:p>
    <w:p w14:paraId="6A8FE53E" w14:textId="77777777" w:rsidR="00AF4E8E" w:rsidRDefault="00AF4E8E">
      <w:pPr>
        <w:rPr>
          <w:rFonts w:ascii="SassoonPrimaryInfant" w:hAnsi="SassoonPrimaryInfant"/>
        </w:rPr>
      </w:pPr>
    </w:p>
    <w:p w14:paraId="4685508B" w14:textId="77777777" w:rsidR="00AF4E8E" w:rsidRDefault="00AF4E8E">
      <w:pPr>
        <w:rPr>
          <w:rFonts w:ascii="SassoonPrimaryInfant" w:hAnsi="SassoonPrimaryInfant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4004"/>
        <w:gridCol w:w="4005"/>
        <w:gridCol w:w="4005"/>
        <w:gridCol w:w="4005"/>
      </w:tblGrid>
      <w:tr w:rsidR="00AF4E8E" w14:paraId="08FC097B" w14:textId="77777777" w:rsidTr="00C70D2A">
        <w:tc>
          <w:tcPr>
            <w:tcW w:w="16019" w:type="dxa"/>
            <w:gridSpan w:val="4"/>
          </w:tcPr>
          <w:p w14:paraId="33F63FD8" w14:textId="77777777" w:rsidR="00AF4E8E" w:rsidRDefault="00AF4E8E" w:rsidP="00C70D2A">
            <w:pPr>
              <w:shd w:val="clear" w:color="auto" w:fill="FFFFFF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Checkpoints</w:t>
            </w:r>
          </w:p>
        </w:tc>
      </w:tr>
      <w:tr w:rsidR="00AF4E8E" w14:paraId="312D4D43" w14:textId="77777777" w:rsidTr="00C70D2A">
        <w:tc>
          <w:tcPr>
            <w:tcW w:w="4004" w:type="dxa"/>
          </w:tcPr>
          <w:p w14:paraId="48045627" w14:textId="6ED9530C" w:rsidR="00AF4E8E" w:rsidRPr="008F3AE9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F3A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1 (</w:t>
            </w:r>
            <w:r w:rsidR="006A2A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24 months)</w:t>
            </w:r>
          </w:p>
          <w:p w14:paraId="28BC3FA5" w14:textId="77777777" w:rsidR="0082043D" w:rsidRPr="0082043D" w:rsidRDefault="0082043D" w:rsidP="00A1217E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Attachment, early regulation and interaction</w:t>
            </w:r>
          </w:p>
          <w:p w14:paraId="58E25549" w14:textId="77777777" w:rsidR="0082043D" w:rsidRPr="0082043D" w:rsidRDefault="0082043D" w:rsidP="0082043D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7DEEC222" w14:textId="77777777" w:rsidR="0082043D" w:rsidRPr="0082043D" w:rsidRDefault="0082043D" w:rsidP="00367E14">
            <w:pPr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Seek comfort from familiar adults</w:t>
            </w:r>
          </w:p>
          <w:p w14:paraId="4B9A92C7" w14:textId="77777777" w:rsidR="0082043D" w:rsidRPr="0082043D" w:rsidRDefault="0082043D" w:rsidP="00367E14">
            <w:pPr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strong emotions</w:t>
            </w:r>
          </w:p>
          <w:p w14:paraId="03FDC306" w14:textId="5BC40852" w:rsidR="0082043D" w:rsidRPr="0082043D" w:rsidRDefault="00080012" w:rsidP="00367E14">
            <w:pPr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</w:t>
            </w:r>
            <w:r w:rsidR="0082043D"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-</w:t>
            </w:r>
            <w:r w:rsidR="0082043D"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operate in simple routines</w:t>
            </w:r>
          </w:p>
          <w:p w14:paraId="29BB791B" w14:textId="1D99AE91" w:rsidR="00AF4E8E" w:rsidRPr="00565844" w:rsidRDefault="0082043D" w:rsidP="00367E14">
            <w:pPr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interest in others</w:t>
            </w:r>
          </w:p>
        </w:tc>
        <w:tc>
          <w:tcPr>
            <w:tcW w:w="4005" w:type="dxa"/>
          </w:tcPr>
          <w:p w14:paraId="1821BBC8" w14:textId="3F57D217" w:rsidR="00AF4E8E" w:rsidRPr="008F3AE9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F3A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2 (</w:t>
            </w:r>
            <w:r w:rsidR="006A2A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36 months)</w:t>
            </w:r>
          </w:p>
          <w:p w14:paraId="64B10F43" w14:textId="77777777" w:rsidR="00A1217E" w:rsidRPr="0082043D" w:rsidRDefault="00A1217E" w:rsidP="00A1217E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independence and early social skills</w:t>
            </w:r>
          </w:p>
          <w:p w14:paraId="77A3688F" w14:textId="77777777" w:rsidR="00A1217E" w:rsidRPr="0082043D" w:rsidRDefault="00A1217E" w:rsidP="00A1217E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52EF3361" w14:textId="77777777" w:rsidR="00A1217E" w:rsidRPr="0082043D" w:rsidRDefault="00A1217E" w:rsidP="00367E14">
            <w:pPr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 to manage emotions with support</w:t>
            </w:r>
          </w:p>
          <w:p w14:paraId="3D92ECC6" w14:textId="77777777" w:rsidR="00A1217E" w:rsidRPr="0082043D" w:rsidRDefault="00A1217E" w:rsidP="00367E14">
            <w:pPr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growing independence</w:t>
            </w:r>
          </w:p>
          <w:p w14:paraId="48924E48" w14:textId="7D7DEE99" w:rsidR="00A1217E" w:rsidRPr="0082043D" w:rsidRDefault="00080012" w:rsidP="00367E14">
            <w:pPr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</w:t>
            </w:r>
            <w:r w:rsidR="00A1217E"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ollow simple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expectations</w:t>
            </w:r>
          </w:p>
          <w:p w14:paraId="2FD1FEA4" w14:textId="77777777" w:rsidR="00A1217E" w:rsidRPr="0082043D" w:rsidRDefault="00A1217E" w:rsidP="00367E14">
            <w:pPr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Play alongside others</w:t>
            </w:r>
          </w:p>
          <w:p w14:paraId="2622B54B" w14:textId="51F41F83" w:rsidR="00A1217E" w:rsidRPr="0082043D" w:rsidRDefault="00080012" w:rsidP="00367E14">
            <w:pPr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</w:t>
            </w:r>
            <w:r w:rsidR="00A1217E"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urn-taking (with support)</w:t>
            </w:r>
          </w:p>
          <w:p w14:paraId="3C4ABB6F" w14:textId="77777777" w:rsidR="00AF4E8E" w:rsidRPr="00331894" w:rsidRDefault="00AF4E8E" w:rsidP="003C1B4D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A0566AC" w14:textId="29BA000F" w:rsidR="00AF4E8E" w:rsidRPr="00331894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3 (</w:t>
            </w:r>
            <w:r w:rsidR="006A2A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48 months</w:t>
            </w: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72FCBD3" w14:textId="77777777" w:rsidR="00565844" w:rsidRPr="0082043D" w:rsidRDefault="00565844" w:rsidP="00565844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regulation, independence and relationships</w:t>
            </w:r>
          </w:p>
          <w:p w14:paraId="5FAB3325" w14:textId="77777777" w:rsidR="00565844" w:rsidRPr="0082043D" w:rsidRDefault="00565844" w:rsidP="00565844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45D5F5F2" w14:textId="77777777" w:rsidR="00565844" w:rsidRPr="0082043D" w:rsidRDefault="00565844" w:rsidP="00367E14">
            <w:pPr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Manage emotions more consistently</w:t>
            </w:r>
          </w:p>
          <w:p w14:paraId="3C492725" w14:textId="5514E087" w:rsidR="00565844" w:rsidRPr="0082043D" w:rsidRDefault="00080012" w:rsidP="00367E14">
            <w:pPr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with expectations</w:t>
            </w:r>
            <w:r w:rsidR="00565844"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routines</w:t>
            </w:r>
          </w:p>
          <w:p w14:paraId="5D6F954D" w14:textId="77777777" w:rsidR="00565844" w:rsidRPr="0082043D" w:rsidRDefault="00565844" w:rsidP="00367E14">
            <w:pPr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independence in tasks</w:t>
            </w:r>
          </w:p>
          <w:p w14:paraId="1CBF832A" w14:textId="0D761947" w:rsidR="00565844" w:rsidRPr="0082043D" w:rsidRDefault="00565844" w:rsidP="00367E14">
            <w:pPr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Play cooperatively</w:t>
            </w:r>
            <w:r w:rsidR="00EE77B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for short periods</w:t>
            </w:r>
          </w:p>
          <w:p w14:paraId="7A17B414" w14:textId="77777777" w:rsidR="00565844" w:rsidRPr="0082043D" w:rsidRDefault="00565844" w:rsidP="00367E14">
            <w:pPr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 to resolve conflicts</w:t>
            </w:r>
          </w:p>
          <w:p w14:paraId="7575158C" w14:textId="77777777" w:rsidR="00AF4E8E" w:rsidRPr="00331894" w:rsidRDefault="00AF4E8E" w:rsidP="003C1B4D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27C890F9" w14:textId="24B1766D" w:rsidR="00AF4E8E" w:rsidRPr="00331894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4 (</w:t>
            </w:r>
            <w:r w:rsidR="006A2A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60 months)</w:t>
            </w:r>
          </w:p>
          <w:p w14:paraId="1C4873EC" w14:textId="77777777" w:rsidR="00565844" w:rsidRPr="0082043D" w:rsidRDefault="00565844" w:rsidP="00565844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Confident self-regulation and relationships</w:t>
            </w:r>
          </w:p>
          <w:p w14:paraId="2293E45A" w14:textId="77777777" w:rsidR="00565844" w:rsidRPr="0082043D" w:rsidRDefault="00565844" w:rsidP="00565844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1EAC0C57" w14:textId="77777777" w:rsidR="00565844" w:rsidRPr="0082043D" w:rsidRDefault="00565844" w:rsidP="00367E14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Manage emotions independently</w:t>
            </w:r>
          </w:p>
          <w:p w14:paraId="49622F8F" w14:textId="77777777" w:rsidR="00565844" w:rsidRPr="0082043D" w:rsidRDefault="00565844" w:rsidP="00367E14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resilience and perseverance</w:t>
            </w:r>
          </w:p>
          <w:p w14:paraId="56C76580" w14:textId="77777777" w:rsidR="00565844" w:rsidRPr="0082043D" w:rsidRDefault="00565844" w:rsidP="00367E14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Take responsibility for own needs</w:t>
            </w:r>
          </w:p>
          <w:p w14:paraId="3A8DD690" w14:textId="77777777" w:rsidR="00565844" w:rsidRPr="0082043D" w:rsidRDefault="00565844" w:rsidP="00367E14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Build friendships and collaborate</w:t>
            </w:r>
          </w:p>
          <w:p w14:paraId="6E6D1DD6" w14:textId="77777777" w:rsidR="00565844" w:rsidRPr="0082043D" w:rsidRDefault="00565844" w:rsidP="00367E14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2043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Resolve conflicts with less support</w:t>
            </w:r>
          </w:p>
          <w:p w14:paraId="65B6CEED" w14:textId="77777777" w:rsidR="00AF4E8E" w:rsidRPr="00331894" w:rsidRDefault="00AF4E8E" w:rsidP="00565844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</w:tr>
    </w:tbl>
    <w:p w14:paraId="6B9F91A6" w14:textId="33072866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6107F851" w14:textId="2807FA28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5A8F2A7E" w14:textId="5514A1D4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sectPr w:rsidR="0081279D" w:rsidRPr="0081279D" w:rsidSect="001B414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A8F9A" w14:textId="77777777" w:rsidR="00227DCA" w:rsidRDefault="00227DCA" w:rsidP="001B4142">
      <w:pPr>
        <w:spacing w:after="0" w:line="240" w:lineRule="auto"/>
      </w:pPr>
      <w:r>
        <w:separator/>
      </w:r>
    </w:p>
  </w:endnote>
  <w:endnote w:type="continuationSeparator" w:id="0">
    <w:p w14:paraId="62C2B95B" w14:textId="77777777" w:rsidR="00227DCA" w:rsidRDefault="00227DCA" w:rsidP="001B4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255FD" w14:textId="77777777" w:rsidR="00227DCA" w:rsidRDefault="00227DCA" w:rsidP="001B4142">
      <w:pPr>
        <w:spacing w:after="0" w:line="240" w:lineRule="auto"/>
      </w:pPr>
      <w:r>
        <w:separator/>
      </w:r>
    </w:p>
  </w:footnote>
  <w:footnote w:type="continuationSeparator" w:id="0">
    <w:p w14:paraId="3B67628F" w14:textId="77777777" w:rsidR="00227DCA" w:rsidRDefault="00227DCA" w:rsidP="001B4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E8C2" w14:textId="5FB76516" w:rsidR="001B4142" w:rsidRPr="001B4142" w:rsidRDefault="003C1B4D" w:rsidP="001B4142">
    <w:pPr>
      <w:pStyle w:val="Header"/>
      <w:jc w:val="center"/>
      <w:rPr>
        <w:rFonts w:ascii="SassoonPrimaryInfant" w:hAnsi="SassoonPrimaryInfant" w:cs="Arial"/>
        <w:b/>
        <w:bCs/>
        <w:sz w:val="36"/>
        <w:szCs w:val="36"/>
      </w:rPr>
    </w:pPr>
    <w:r>
      <w:rPr>
        <w:rFonts w:ascii="SassoonPrimaryInfant" w:hAnsi="SassoonPrimaryInfant" w:cs="Arial"/>
        <w:b/>
        <w:bCs/>
        <w:sz w:val="36"/>
        <w:szCs w:val="36"/>
      </w:rPr>
      <w:t>PSED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7FF9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E82C09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9745C5"/>
    <w:multiLevelType w:val="hybridMultilevel"/>
    <w:tmpl w:val="9CFCE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F02A0F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75762B6"/>
    <w:multiLevelType w:val="hybridMultilevel"/>
    <w:tmpl w:val="F8546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5A2803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1FC6532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2A7A41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71225A5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7D70D51"/>
    <w:multiLevelType w:val="hybridMultilevel"/>
    <w:tmpl w:val="5DFE64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C8778B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5A6B5B"/>
    <w:multiLevelType w:val="hybridMultilevel"/>
    <w:tmpl w:val="885A6A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E8335C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0F0099D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23E0251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52B3EEA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83A0999"/>
    <w:multiLevelType w:val="hybridMultilevel"/>
    <w:tmpl w:val="BFBAC2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87A3040"/>
    <w:multiLevelType w:val="multilevel"/>
    <w:tmpl w:val="929AB8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EEF5BCE"/>
    <w:multiLevelType w:val="hybridMultilevel"/>
    <w:tmpl w:val="8DEC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2"/>
  </w:num>
  <w:num w:numId="5">
    <w:abstractNumId w:val="17"/>
  </w:num>
  <w:num w:numId="6">
    <w:abstractNumId w:val="14"/>
  </w:num>
  <w:num w:numId="7">
    <w:abstractNumId w:val="3"/>
  </w:num>
  <w:num w:numId="8">
    <w:abstractNumId w:val="5"/>
  </w:num>
  <w:num w:numId="9">
    <w:abstractNumId w:val="7"/>
  </w:num>
  <w:num w:numId="10">
    <w:abstractNumId w:val="0"/>
  </w:num>
  <w:num w:numId="11">
    <w:abstractNumId w:val="8"/>
  </w:num>
  <w:num w:numId="12">
    <w:abstractNumId w:val="16"/>
  </w:num>
  <w:num w:numId="13">
    <w:abstractNumId w:val="13"/>
  </w:num>
  <w:num w:numId="14">
    <w:abstractNumId w:val="6"/>
  </w:num>
  <w:num w:numId="15">
    <w:abstractNumId w:val="10"/>
  </w:num>
  <w:num w:numId="16">
    <w:abstractNumId w:val="18"/>
  </w:num>
  <w:num w:numId="17">
    <w:abstractNumId w:val="1"/>
  </w:num>
  <w:num w:numId="18">
    <w:abstractNumId w:val="12"/>
  </w:num>
  <w:num w:numId="19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8F"/>
    <w:rsid w:val="00000042"/>
    <w:rsid w:val="0003430C"/>
    <w:rsid w:val="000359D5"/>
    <w:rsid w:val="0005493B"/>
    <w:rsid w:val="00056439"/>
    <w:rsid w:val="00064DE4"/>
    <w:rsid w:val="00080012"/>
    <w:rsid w:val="000855A7"/>
    <w:rsid w:val="00107852"/>
    <w:rsid w:val="00133D07"/>
    <w:rsid w:val="00172679"/>
    <w:rsid w:val="001B4142"/>
    <w:rsid w:val="001C3D4F"/>
    <w:rsid w:val="001F5F90"/>
    <w:rsid w:val="00210471"/>
    <w:rsid w:val="00227DCA"/>
    <w:rsid w:val="002308F1"/>
    <w:rsid w:val="00231CE6"/>
    <w:rsid w:val="00280C16"/>
    <w:rsid w:val="002B6BF2"/>
    <w:rsid w:val="002C68E4"/>
    <w:rsid w:val="002C69EB"/>
    <w:rsid w:val="00304A06"/>
    <w:rsid w:val="00331894"/>
    <w:rsid w:val="003556D2"/>
    <w:rsid w:val="00367E14"/>
    <w:rsid w:val="00382EAA"/>
    <w:rsid w:val="00384425"/>
    <w:rsid w:val="003C1B4D"/>
    <w:rsid w:val="004403F3"/>
    <w:rsid w:val="00450E91"/>
    <w:rsid w:val="004D0B0A"/>
    <w:rsid w:val="004D444F"/>
    <w:rsid w:val="0053240F"/>
    <w:rsid w:val="00565844"/>
    <w:rsid w:val="005A05D1"/>
    <w:rsid w:val="005A1274"/>
    <w:rsid w:val="005A6EE6"/>
    <w:rsid w:val="00624B0F"/>
    <w:rsid w:val="00666A49"/>
    <w:rsid w:val="006A2A8F"/>
    <w:rsid w:val="006B6AED"/>
    <w:rsid w:val="006E4884"/>
    <w:rsid w:val="00764992"/>
    <w:rsid w:val="00773571"/>
    <w:rsid w:val="00785EAD"/>
    <w:rsid w:val="00795326"/>
    <w:rsid w:val="007B1F6E"/>
    <w:rsid w:val="007E588F"/>
    <w:rsid w:val="00802899"/>
    <w:rsid w:val="00803C24"/>
    <w:rsid w:val="0081279D"/>
    <w:rsid w:val="0082043D"/>
    <w:rsid w:val="00823618"/>
    <w:rsid w:val="008406FA"/>
    <w:rsid w:val="00861229"/>
    <w:rsid w:val="008A478E"/>
    <w:rsid w:val="008E0E1E"/>
    <w:rsid w:val="008F3AE9"/>
    <w:rsid w:val="009C70E1"/>
    <w:rsid w:val="00A04742"/>
    <w:rsid w:val="00A1217E"/>
    <w:rsid w:val="00A25D3C"/>
    <w:rsid w:val="00A57B1C"/>
    <w:rsid w:val="00AD091A"/>
    <w:rsid w:val="00AF1C8A"/>
    <w:rsid w:val="00AF4E8E"/>
    <w:rsid w:val="00B3146F"/>
    <w:rsid w:val="00B328C8"/>
    <w:rsid w:val="00B41354"/>
    <w:rsid w:val="00BD2430"/>
    <w:rsid w:val="00BF476D"/>
    <w:rsid w:val="00C13638"/>
    <w:rsid w:val="00C31FF4"/>
    <w:rsid w:val="00C3215C"/>
    <w:rsid w:val="00C61DCE"/>
    <w:rsid w:val="00C71C98"/>
    <w:rsid w:val="00C90668"/>
    <w:rsid w:val="00C94530"/>
    <w:rsid w:val="00CA29D9"/>
    <w:rsid w:val="00D35D39"/>
    <w:rsid w:val="00D43C8A"/>
    <w:rsid w:val="00D650E4"/>
    <w:rsid w:val="00D65A0F"/>
    <w:rsid w:val="00D75DED"/>
    <w:rsid w:val="00D91FAF"/>
    <w:rsid w:val="00DE51FC"/>
    <w:rsid w:val="00E3319A"/>
    <w:rsid w:val="00E37FD7"/>
    <w:rsid w:val="00EB55A7"/>
    <w:rsid w:val="00EE77B3"/>
    <w:rsid w:val="00F10DA8"/>
    <w:rsid w:val="00F71FDE"/>
    <w:rsid w:val="00F7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75E3"/>
  <w15:chartTrackingRefBased/>
  <w15:docId w15:val="{BB271E92-92DC-4C21-81E6-93DBFB9C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8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8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8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8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88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142"/>
  </w:style>
  <w:style w:type="paragraph" w:styleId="Footer">
    <w:name w:val="footer"/>
    <w:basedOn w:val="Normal"/>
    <w:link w:val="Foot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142"/>
  </w:style>
  <w:style w:type="table" w:styleId="TableGrid">
    <w:name w:val="Table Grid"/>
    <w:basedOn w:val="TableNormal"/>
    <w:uiPriority w:val="39"/>
    <w:rsid w:val="001B4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Marlow</dc:creator>
  <cp:keywords/>
  <dc:description/>
  <cp:lastModifiedBy>Laura Hanna</cp:lastModifiedBy>
  <cp:revision>4</cp:revision>
  <cp:lastPrinted>2026-05-08T12:31:00Z</cp:lastPrinted>
  <dcterms:created xsi:type="dcterms:W3CDTF">2026-04-24T12:59:00Z</dcterms:created>
  <dcterms:modified xsi:type="dcterms:W3CDTF">2026-05-08T13:34:00Z</dcterms:modified>
</cp:coreProperties>
</file>