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1277"/>
        <w:gridCol w:w="4914"/>
        <w:gridCol w:w="4914"/>
        <w:gridCol w:w="4914"/>
      </w:tblGrid>
      <w:tr w:rsidR="00C0374F" w14:paraId="49ED480C" w14:textId="7295422B" w:rsidTr="00C933C1">
        <w:tc>
          <w:tcPr>
            <w:tcW w:w="1277" w:type="dxa"/>
          </w:tcPr>
          <w:p w14:paraId="18B3526C" w14:textId="77777777" w:rsidR="00C0374F" w:rsidRPr="00B3146F" w:rsidRDefault="00C0374F">
            <w:pPr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4914" w:type="dxa"/>
          </w:tcPr>
          <w:p w14:paraId="6292BD95" w14:textId="56543E27" w:rsidR="00C0374F" w:rsidRPr="007D25E0" w:rsidRDefault="00C0374F" w:rsidP="00B41354">
            <w:pPr>
              <w:jc w:val="center"/>
              <w:rPr>
                <w:rFonts w:ascii="SassoonPrimaryInfant" w:hAnsi="SassoonPrimaryInfant"/>
                <w:color w:val="002060"/>
                <w:sz w:val="28"/>
                <w:szCs w:val="28"/>
              </w:rPr>
            </w:pPr>
            <w:r w:rsidRPr="007D25E0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>Number</w:t>
            </w:r>
          </w:p>
        </w:tc>
        <w:tc>
          <w:tcPr>
            <w:tcW w:w="4914" w:type="dxa"/>
          </w:tcPr>
          <w:p w14:paraId="6A08498A" w14:textId="77777777" w:rsidR="00C0374F" w:rsidRDefault="00C0374F" w:rsidP="00B41354">
            <w:pPr>
              <w:jc w:val="center"/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  <w:r w:rsidRPr="007D25E0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>Pattern</w:t>
            </w:r>
            <w:r w:rsidR="007016B6" w:rsidRPr="007D25E0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 xml:space="preserve">, </w:t>
            </w:r>
            <w:r w:rsidRPr="007D25E0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 xml:space="preserve">Shape </w:t>
            </w:r>
            <w:r w:rsidR="007016B6" w:rsidRPr="007D25E0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>S</w:t>
            </w:r>
            <w:r w:rsidRPr="007D25E0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 xml:space="preserve">pace and </w:t>
            </w:r>
            <w:r w:rsidR="007016B6" w:rsidRPr="007D25E0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>M</w:t>
            </w:r>
            <w:r w:rsidRPr="007D25E0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>easure</w:t>
            </w:r>
          </w:p>
          <w:p w14:paraId="36F757BA" w14:textId="7D8C809A" w:rsidR="007D25E0" w:rsidRPr="007D25E0" w:rsidRDefault="007D25E0" w:rsidP="00B41354">
            <w:pPr>
              <w:jc w:val="center"/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4914" w:type="dxa"/>
          </w:tcPr>
          <w:p w14:paraId="631854F8" w14:textId="6F7D5CDB" w:rsidR="00C0374F" w:rsidRPr="007D25E0" w:rsidRDefault="00C0374F" w:rsidP="00B41354">
            <w:pPr>
              <w:jc w:val="center"/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</w:pPr>
            <w:r w:rsidRPr="007D25E0">
              <w:rPr>
                <w:rFonts w:ascii="SassoonPrimaryInfant" w:hAnsi="SassoonPrimaryInfant"/>
                <w:b/>
                <w:bCs/>
                <w:color w:val="002060"/>
                <w:sz w:val="28"/>
                <w:szCs w:val="28"/>
              </w:rPr>
              <w:t>What adults do</w:t>
            </w:r>
          </w:p>
        </w:tc>
      </w:tr>
      <w:tr w:rsidR="00C0374F" w14:paraId="4C01A789" w14:textId="0B6E74AA" w:rsidTr="00C933C1">
        <w:tc>
          <w:tcPr>
            <w:tcW w:w="1277" w:type="dxa"/>
          </w:tcPr>
          <w:p w14:paraId="2EF1C728" w14:textId="11467345" w:rsidR="00C0374F" w:rsidRPr="00F10DA8" w:rsidRDefault="0043216D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</w:rPr>
              <w:t xml:space="preserve">0-12 months </w:t>
            </w:r>
          </w:p>
        </w:tc>
        <w:tc>
          <w:tcPr>
            <w:tcW w:w="4914" w:type="dxa"/>
          </w:tcPr>
          <w:p w14:paraId="6C917724" w14:textId="77777777" w:rsidR="000235F5" w:rsidRPr="007C2885" w:rsidRDefault="000235F5" w:rsidP="004C3E80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7C2885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Explores objects by dropping, picking up and moving</w:t>
            </w:r>
          </w:p>
          <w:p w14:paraId="23948349" w14:textId="77777777" w:rsidR="000235F5" w:rsidRPr="007C2885" w:rsidRDefault="000235F5" w:rsidP="004C3E80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7C2885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Begins to anticipate “more”</w:t>
            </w:r>
          </w:p>
          <w:p w14:paraId="73C2F6E6" w14:textId="77777777" w:rsidR="00C0374F" w:rsidRDefault="00C0374F" w:rsidP="0089557E">
            <w:pPr>
              <w:rPr>
                <w:rFonts w:ascii="SassoonPrimaryInfant" w:hAnsi="SassoonPrimaryInfant"/>
              </w:rPr>
            </w:pPr>
          </w:p>
          <w:p w14:paraId="021B65AD" w14:textId="5FE7C852" w:rsidR="00FB4D22" w:rsidRPr="0089557E" w:rsidRDefault="00FB4D22" w:rsidP="0089557E">
            <w:pPr>
              <w:rPr>
                <w:rFonts w:ascii="SassoonPrimaryInfant" w:hAnsi="SassoonPrimaryInfant"/>
              </w:rPr>
            </w:pPr>
          </w:p>
        </w:tc>
        <w:tc>
          <w:tcPr>
            <w:tcW w:w="4914" w:type="dxa"/>
          </w:tcPr>
          <w:p w14:paraId="07208D55" w14:textId="11355356" w:rsidR="00C933C1" w:rsidRPr="007C2885" w:rsidRDefault="00C933C1" w:rsidP="004C3E80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7C2885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Explores </w:t>
            </w:r>
            <w:r w:rsidR="00C22699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space using whole body</w:t>
            </w:r>
          </w:p>
          <w:p w14:paraId="06DAA95C" w14:textId="3C920DCA" w:rsidR="00C933C1" w:rsidRPr="007C2885" w:rsidRDefault="00C22699" w:rsidP="004C3E80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Explores different</w:t>
            </w:r>
            <w:r w:rsidR="00C933C1" w:rsidRPr="007C2885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size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d</w:t>
            </w:r>
            <w:r w:rsidR="00C933C1" w:rsidRPr="007C2885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and shape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d objects</w:t>
            </w:r>
          </w:p>
          <w:p w14:paraId="101D3833" w14:textId="77777777" w:rsidR="00C0374F" w:rsidRPr="00C22699" w:rsidRDefault="00C0374F" w:rsidP="00C22699">
            <w:pPr>
              <w:shd w:val="clear" w:color="auto" w:fill="FFFFFF"/>
              <w:rPr>
                <w:rFonts w:ascii="SassoonPrimaryInfant" w:hAnsi="SassoonPrimaryInfant"/>
              </w:rPr>
            </w:pPr>
          </w:p>
        </w:tc>
        <w:tc>
          <w:tcPr>
            <w:tcW w:w="4914" w:type="dxa"/>
          </w:tcPr>
          <w:p w14:paraId="7F499EBF" w14:textId="77777777" w:rsidR="00F42349" w:rsidRPr="007C2885" w:rsidRDefault="00F42349" w:rsidP="004C3E80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7C2885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 simple language (more, big, small)</w:t>
            </w:r>
          </w:p>
          <w:p w14:paraId="465BF9D3" w14:textId="77777777" w:rsidR="00F42349" w:rsidRPr="007C2885" w:rsidRDefault="00F42349" w:rsidP="004C3E80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7C2885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Provide objects to explore (fill, empty, stack)</w:t>
            </w:r>
          </w:p>
          <w:p w14:paraId="518BF7FB" w14:textId="77777777" w:rsidR="00F42349" w:rsidRPr="007C2885" w:rsidRDefault="00F42349" w:rsidP="004C3E80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7C2885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Model positional language (in, on)</w:t>
            </w:r>
          </w:p>
          <w:p w14:paraId="277E43D3" w14:textId="7C14AB1C" w:rsidR="00C0374F" w:rsidRPr="007C2885" w:rsidRDefault="00F42349" w:rsidP="004C3E80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7C2885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 songs and repeated patterns</w:t>
            </w:r>
          </w:p>
        </w:tc>
      </w:tr>
      <w:tr w:rsidR="00D26442" w14:paraId="072655D2" w14:textId="41339D7A" w:rsidTr="00D26442">
        <w:tc>
          <w:tcPr>
            <w:tcW w:w="1277" w:type="dxa"/>
          </w:tcPr>
          <w:p w14:paraId="768516A5" w14:textId="568A711B" w:rsidR="00D26442" w:rsidRPr="00F10DA8" w:rsidRDefault="0043216D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</w:rPr>
              <w:t xml:space="preserve">12-24 months </w:t>
            </w:r>
          </w:p>
        </w:tc>
        <w:tc>
          <w:tcPr>
            <w:tcW w:w="4914" w:type="dxa"/>
          </w:tcPr>
          <w:p w14:paraId="697BDA69" w14:textId="2D56758A" w:rsidR="00B53CBB" w:rsidRDefault="00B53CBB" w:rsidP="004C3E80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7C2885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Shows awareness of more/all gone</w:t>
            </w:r>
          </w:p>
          <w:p w14:paraId="68E80A2B" w14:textId="41EC685B" w:rsidR="00034C70" w:rsidRPr="007C2885" w:rsidRDefault="00034C70" w:rsidP="004C3E80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Look for objects moved out of sight</w:t>
            </w:r>
          </w:p>
          <w:p w14:paraId="4F76CCA1" w14:textId="6A6AA681" w:rsidR="00B53CBB" w:rsidRPr="007C2885" w:rsidRDefault="00D2306E" w:rsidP="004C3E80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Groups objects in play</w:t>
            </w:r>
          </w:p>
          <w:p w14:paraId="1B951834" w14:textId="77777777" w:rsidR="00B53CBB" w:rsidRPr="007C2885" w:rsidRDefault="00B53CBB" w:rsidP="004C3E80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7C2885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Joins in with number rhymes</w:t>
            </w:r>
          </w:p>
          <w:p w14:paraId="41CE42F4" w14:textId="256C45F3" w:rsidR="00B53CBB" w:rsidRDefault="00C97E9E" w:rsidP="004C3E80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Uses </w:t>
            </w:r>
            <w:r w:rsidR="00034C7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some number names randomly as they play</w:t>
            </w:r>
          </w:p>
          <w:p w14:paraId="45C43B6A" w14:textId="7F7E8E05" w:rsidR="00034C70" w:rsidRPr="007C2885" w:rsidRDefault="00034C70" w:rsidP="004C3E80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Responds to words such as lots/ more </w:t>
            </w:r>
          </w:p>
          <w:p w14:paraId="65F6D775" w14:textId="77777777" w:rsidR="00D26442" w:rsidRDefault="00D26442" w:rsidP="00795326">
            <w:pPr>
              <w:rPr>
                <w:rFonts w:ascii="SassoonPrimaryInfant" w:hAnsi="SassoonPrimaryInfant"/>
              </w:rPr>
            </w:pPr>
          </w:p>
          <w:p w14:paraId="707E6292" w14:textId="77777777" w:rsidR="00FB4D22" w:rsidRDefault="00FB4D22" w:rsidP="00795326">
            <w:pPr>
              <w:rPr>
                <w:rFonts w:ascii="SassoonPrimaryInfant" w:hAnsi="SassoonPrimaryInfant"/>
              </w:rPr>
            </w:pPr>
          </w:p>
        </w:tc>
        <w:tc>
          <w:tcPr>
            <w:tcW w:w="4914" w:type="dxa"/>
          </w:tcPr>
          <w:p w14:paraId="19EF0821" w14:textId="77777777" w:rsidR="0066022F" w:rsidRPr="00833937" w:rsidRDefault="0066022F" w:rsidP="004C3E80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33937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Explores shapes through play (posting, stacking)</w:t>
            </w:r>
          </w:p>
          <w:p w14:paraId="02178DEB" w14:textId="5B4ED710" w:rsidR="0066022F" w:rsidRPr="00833937" w:rsidRDefault="0066022F" w:rsidP="004C3E80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33937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Begins to notice patterns</w:t>
            </w:r>
            <w:r w:rsidR="00FE5A1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in action rhymes </w:t>
            </w:r>
          </w:p>
          <w:p w14:paraId="5CAC1F20" w14:textId="4D4A16E0" w:rsidR="0066022F" w:rsidRDefault="0066022F" w:rsidP="004C3E80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33937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Fits </w:t>
            </w:r>
            <w:r w:rsidR="00FE5A1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different shaped </w:t>
            </w:r>
            <w:r w:rsidRPr="00833937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objects into </w:t>
            </w:r>
            <w:r w:rsidR="00FE5A1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correct </w:t>
            </w:r>
            <w:r w:rsidRPr="00833937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spaces</w:t>
            </w:r>
          </w:p>
          <w:p w14:paraId="2E5C5C2E" w14:textId="721516C8" w:rsidR="00FE5A16" w:rsidRDefault="00FE5A16" w:rsidP="004C3E80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Investigates fitting themselves inside and moving through space</w:t>
            </w:r>
          </w:p>
          <w:p w14:paraId="2E17F6B6" w14:textId="19EC25C4" w:rsidR="00FE5A16" w:rsidRPr="00833937" w:rsidRDefault="00FE5A16" w:rsidP="004C3E80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Explores capacity by filling and emptying different sized containers </w:t>
            </w:r>
          </w:p>
          <w:p w14:paraId="4BDA0CB5" w14:textId="5C72D575" w:rsidR="00D26442" w:rsidRPr="00833937" w:rsidRDefault="00D26442" w:rsidP="0066022F">
            <w:pPr>
              <w:rPr>
                <w:rFonts w:ascii="SassoonPrimaryInfant" w:hAnsi="SassoonPrimaryInfant"/>
              </w:rPr>
            </w:pPr>
          </w:p>
        </w:tc>
        <w:tc>
          <w:tcPr>
            <w:tcW w:w="4914" w:type="dxa"/>
          </w:tcPr>
          <w:p w14:paraId="6AB83CB4" w14:textId="77777777" w:rsidR="00FA58ED" w:rsidRPr="007C2885" w:rsidRDefault="00FA58ED" w:rsidP="004C3E80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7C2885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Model counting in routines</w:t>
            </w:r>
          </w:p>
          <w:p w14:paraId="38FDB81B" w14:textId="77777777" w:rsidR="00FA58ED" w:rsidRPr="007C2885" w:rsidRDefault="00FA58ED" w:rsidP="004C3E80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7C2885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 language (more, lots, empty)</w:t>
            </w:r>
          </w:p>
          <w:p w14:paraId="788CC12B" w14:textId="77777777" w:rsidR="00FA58ED" w:rsidRPr="007C2885" w:rsidRDefault="00FA58ED" w:rsidP="004C3E80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7C2885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Provide sorting and grouping opportunities</w:t>
            </w:r>
          </w:p>
          <w:p w14:paraId="4ADB74E6" w14:textId="77777777" w:rsidR="00FA58ED" w:rsidRPr="007C2885" w:rsidRDefault="00FA58ED" w:rsidP="004C3E80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7C2885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 shape resources and puzzles</w:t>
            </w:r>
          </w:p>
          <w:p w14:paraId="742D2DA1" w14:textId="20B8F17D" w:rsidR="00D26442" w:rsidRPr="00AF1C8A" w:rsidRDefault="00FE5A16" w:rsidP="004C3E80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Provide predictable routines </w:t>
            </w:r>
          </w:p>
        </w:tc>
      </w:tr>
      <w:tr w:rsidR="00D26442" w14:paraId="35F2DDE6" w14:textId="506B51F6" w:rsidTr="00D26442">
        <w:tc>
          <w:tcPr>
            <w:tcW w:w="1277" w:type="dxa"/>
          </w:tcPr>
          <w:p w14:paraId="64B71980" w14:textId="3DB13823" w:rsidR="00D26442" w:rsidRPr="00F10DA8" w:rsidRDefault="0043216D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</w:rPr>
              <w:t>24-36 months</w:t>
            </w:r>
          </w:p>
        </w:tc>
        <w:tc>
          <w:tcPr>
            <w:tcW w:w="4914" w:type="dxa"/>
          </w:tcPr>
          <w:p w14:paraId="12A9DE43" w14:textId="77777777" w:rsidR="00833937" w:rsidRPr="007C2885" w:rsidRDefault="00833937" w:rsidP="004C3E80">
            <w:pPr>
              <w:pStyle w:val="ListParagraph"/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7C2885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Uses number words in play (not always in order)</w:t>
            </w:r>
          </w:p>
          <w:p w14:paraId="19C059B4" w14:textId="4E98D789" w:rsidR="00833937" w:rsidRPr="007C2885" w:rsidRDefault="00C97E9E" w:rsidP="004C3E80">
            <w:pPr>
              <w:pStyle w:val="ListParagraph"/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Joins in with counting routines</w:t>
            </w:r>
          </w:p>
          <w:p w14:paraId="033E0C10" w14:textId="70B35D75" w:rsidR="00833937" w:rsidRPr="007C2885" w:rsidRDefault="00D14116" w:rsidP="004C3E80">
            <w:pPr>
              <w:pStyle w:val="ListParagraph"/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Matches one number to one objects (1:1 correspondence emerging)</w:t>
            </w:r>
          </w:p>
          <w:p w14:paraId="78EF2B4F" w14:textId="1BBD2DDF" w:rsidR="00833937" w:rsidRPr="007C2885" w:rsidRDefault="004251B9" w:rsidP="004C3E80">
            <w:pPr>
              <w:pStyle w:val="ListParagraph"/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4251B9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</w:t>
            </w:r>
            <w:r w:rsidR="00833937" w:rsidRPr="004251B9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ubitise</w:t>
            </w:r>
            <w:r w:rsidRPr="004251B9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</w:t>
            </w:r>
            <w:r w:rsidR="00833937" w:rsidRPr="004251B9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small amounts</w:t>
            </w:r>
            <w:r w:rsidR="00833937" w:rsidRPr="007C2885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 xml:space="preserve"> </w:t>
            </w:r>
            <w:r w:rsidR="00833937" w:rsidRPr="00865BC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(1–</w:t>
            </w:r>
            <w:r w:rsidR="00BC788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2</w:t>
            </w:r>
            <w:r w:rsidR="00833937" w:rsidRPr="00865BC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)</w:t>
            </w:r>
          </w:p>
          <w:p w14:paraId="0A5D6785" w14:textId="5224D6C9" w:rsidR="00833937" w:rsidRPr="007C2885" w:rsidRDefault="00865BCC" w:rsidP="004C3E80">
            <w:pPr>
              <w:pStyle w:val="ListParagraph"/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C</w:t>
            </w:r>
            <w:r w:rsidR="00833937" w:rsidRPr="007C2885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ompare amounts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(more, same, </w:t>
            </w:r>
            <w:r w:rsidR="00034C7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lots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)</w:t>
            </w:r>
          </w:p>
          <w:p w14:paraId="3ECE1F1C" w14:textId="126F2C01" w:rsidR="00833937" w:rsidRPr="007C2885" w:rsidRDefault="00011589" w:rsidP="004C3E80">
            <w:pPr>
              <w:pStyle w:val="ListParagraph"/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Understands none </w:t>
            </w:r>
            <w:r w:rsidR="008536F2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“zero” through experience </w:t>
            </w:r>
            <w:r w:rsidR="00833937" w:rsidRPr="008536F2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(“none left”)</w:t>
            </w:r>
          </w:p>
          <w:p w14:paraId="048C4413" w14:textId="225E8CC8" w:rsidR="00833937" w:rsidRDefault="00833937" w:rsidP="004C3E80">
            <w:pPr>
              <w:pStyle w:val="ListParagraph"/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7C2885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Explores </w:t>
            </w:r>
            <w:r w:rsidR="000C7BB0" w:rsidRPr="007C2885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combining and </w:t>
            </w:r>
            <w:r w:rsidRPr="007C2885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separating group</w:t>
            </w:r>
            <w:r w:rsidR="000C7BB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</w:t>
            </w:r>
          </w:p>
          <w:p w14:paraId="204B9805" w14:textId="4A8C1ECE" w:rsidR="00034C70" w:rsidRDefault="00034C70" w:rsidP="004C3E80">
            <w:pPr>
              <w:pStyle w:val="ListParagraph"/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Notices some familiar numerals </w:t>
            </w:r>
          </w:p>
          <w:p w14:paraId="7C86A5F1" w14:textId="348D1584" w:rsidR="0076512C" w:rsidRPr="007C2885" w:rsidRDefault="0076512C" w:rsidP="004C3E80">
            <w:pPr>
              <w:pStyle w:val="ListParagraph"/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lastRenderedPageBreak/>
              <w:t>Uses one to one correspondence when counting objects to 3</w:t>
            </w:r>
          </w:p>
          <w:p w14:paraId="30F42CF0" w14:textId="77777777" w:rsidR="007D25E0" w:rsidRPr="007C2885" w:rsidRDefault="007D25E0" w:rsidP="007C2885">
            <w:pPr>
              <w:shd w:val="clear" w:color="auto" w:fill="FFFFFF"/>
              <w:rPr>
                <w:rFonts w:ascii="SassoonPrimaryInfant" w:hAnsi="SassoonPrimaryInfant"/>
              </w:rPr>
            </w:pPr>
          </w:p>
        </w:tc>
        <w:tc>
          <w:tcPr>
            <w:tcW w:w="4914" w:type="dxa"/>
          </w:tcPr>
          <w:p w14:paraId="6FB83CD3" w14:textId="14033D2E" w:rsidR="00DA26BA" w:rsidRPr="00DA26BA" w:rsidRDefault="00DA26BA" w:rsidP="004C3E80">
            <w:pPr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DA26B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lastRenderedPageBreak/>
              <w:t xml:space="preserve">Notices similarities and differences </w:t>
            </w:r>
            <w:r w:rsidR="00FE5A1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in simple patterns e.g spots and stripe </w:t>
            </w:r>
            <w:r w:rsidRPr="00DA26B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(same/different)</w:t>
            </w:r>
          </w:p>
          <w:p w14:paraId="0A026D55" w14:textId="6A2426D0" w:rsidR="00DA26BA" w:rsidRPr="00DA26BA" w:rsidRDefault="00C44712" w:rsidP="004C3E80">
            <w:pPr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Notices similarities and difference between</w:t>
            </w:r>
            <w:r w:rsidR="00DA26BA" w:rsidRPr="00DA26B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groups of </w:t>
            </w:r>
            <w:r w:rsidR="00DA26BA" w:rsidRPr="00DA26B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objects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by sorting </w:t>
            </w:r>
          </w:p>
          <w:p w14:paraId="1A2900F7" w14:textId="77777777" w:rsidR="00DA26BA" w:rsidRPr="00DA26BA" w:rsidRDefault="00DA26BA" w:rsidP="004C3E80">
            <w:pPr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DA26B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Recognises some simple shapes</w:t>
            </w:r>
          </w:p>
          <w:p w14:paraId="3216C837" w14:textId="77777777" w:rsidR="00DA26BA" w:rsidRPr="00DA26BA" w:rsidRDefault="00DA26BA" w:rsidP="004C3E80">
            <w:pPr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DA26B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Uses positional language (in, on, under)</w:t>
            </w:r>
          </w:p>
          <w:p w14:paraId="2F0BC092" w14:textId="3502B59A" w:rsidR="00DA26BA" w:rsidRPr="00DA26BA" w:rsidRDefault="00DA26BA" w:rsidP="004C3E80">
            <w:pPr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DA26B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Begins to notice </w:t>
            </w:r>
            <w:r w:rsidR="009247D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patterns in </w:t>
            </w:r>
            <w:r w:rsidRPr="00DA26B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routines (what happens next</w:t>
            </w:r>
            <w:r w:rsidR="00397BF8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and next</w:t>
            </w:r>
            <w:r w:rsidRPr="00DA26B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)</w:t>
            </w:r>
          </w:p>
          <w:p w14:paraId="18A1DB0F" w14:textId="4EE9B014" w:rsidR="009247D4" w:rsidRDefault="009247D4" w:rsidP="004C3E80">
            <w:pPr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Explores familiar environments and can navigate their way around them </w:t>
            </w:r>
          </w:p>
          <w:p w14:paraId="22F8982E" w14:textId="2AD7D48B" w:rsidR="00046AE3" w:rsidRPr="00046AE3" w:rsidRDefault="009247D4" w:rsidP="004C3E80">
            <w:pPr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Explores differences in size, length, weight and capacity </w:t>
            </w:r>
            <w:r w:rsidR="00046AE3" w:rsidRPr="00046AE3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4914" w:type="dxa"/>
          </w:tcPr>
          <w:p w14:paraId="566D7426" w14:textId="77777777" w:rsidR="00FB4D22" w:rsidRPr="00FB4D22" w:rsidRDefault="00FB4D22" w:rsidP="004C3E80">
            <w:pPr>
              <w:numPr>
                <w:ilvl w:val="0"/>
                <w:numId w:val="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FB4D22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Count alongside children (touch/count)</w:t>
            </w:r>
          </w:p>
          <w:p w14:paraId="400DB7F6" w14:textId="2B61FD9A" w:rsidR="00FB4D22" w:rsidRPr="00FB4D22" w:rsidRDefault="00FB4D22" w:rsidP="004C3E80">
            <w:pPr>
              <w:numPr>
                <w:ilvl w:val="0"/>
                <w:numId w:val="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FB4D22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Emphasise small numbers</w:t>
            </w:r>
            <w:r w:rsidR="009C3B63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and secure understanding</w:t>
            </w:r>
          </w:p>
          <w:p w14:paraId="69573042" w14:textId="77777777" w:rsidR="00FB4D22" w:rsidRPr="00FB4D22" w:rsidRDefault="00FB4D22" w:rsidP="004C3E80">
            <w:pPr>
              <w:numPr>
                <w:ilvl w:val="0"/>
                <w:numId w:val="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FB4D22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 language (more, same, different, none)</w:t>
            </w:r>
          </w:p>
          <w:p w14:paraId="50E3304A" w14:textId="77777777" w:rsidR="00FB4D22" w:rsidRPr="00FB4D22" w:rsidRDefault="00FB4D22" w:rsidP="004C3E80">
            <w:pPr>
              <w:numPr>
                <w:ilvl w:val="0"/>
                <w:numId w:val="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FB4D22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Model simple patterns</w:t>
            </w:r>
          </w:p>
          <w:p w14:paraId="36C05855" w14:textId="77777777" w:rsidR="00FB4D22" w:rsidRPr="00FB4D22" w:rsidRDefault="00FB4D22" w:rsidP="004C3E80">
            <w:pPr>
              <w:numPr>
                <w:ilvl w:val="0"/>
                <w:numId w:val="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FB4D22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Provide sorting and matching opportunities</w:t>
            </w:r>
          </w:p>
          <w:p w14:paraId="0C09795E" w14:textId="77777777" w:rsidR="00FB4D22" w:rsidRPr="00FB4D22" w:rsidRDefault="00FB4D22" w:rsidP="004C3E80">
            <w:pPr>
              <w:numPr>
                <w:ilvl w:val="0"/>
                <w:numId w:val="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FB4D22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 time language in routines</w:t>
            </w:r>
          </w:p>
          <w:p w14:paraId="6281BF5F" w14:textId="77777777" w:rsidR="00FB4D22" w:rsidRPr="00FB4D22" w:rsidRDefault="00FB4D22" w:rsidP="004C3E80">
            <w:pPr>
              <w:numPr>
                <w:ilvl w:val="0"/>
                <w:numId w:val="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FB4D22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Model thinking (“let’s try…”)</w:t>
            </w:r>
          </w:p>
          <w:p w14:paraId="4034373D" w14:textId="4B74CA9B" w:rsidR="00D26442" w:rsidRPr="00FB4D22" w:rsidRDefault="00D26442" w:rsidP="00FB4D22">
            <w:p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</w:tc>
      </w:tr>
      <w:tr w:rsidR="00D26442" w14:paraId="384D8A6A" w14:textId="6CE1EC23" w:rsidTr="00D26442">
        <w:tc>
          <w:tcPr>
            <w:tcW w:w="1277" w:type="dxa"/>
          </w:tcPr>
          <w:p w14:paraId="41379B71" w14:textId="12461728" w:rsidR="00D26442" w:rsidRPr="00F10DA8" w:rsidRDefault="0043216D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</w:rPr>
              <w:t xml:space="preserve">36-48 months </w:t>
            </w:r>
          </w:p>
        </w:tc>
        <w:tc>
          <w:tcPr>
            <w:tcW w:w="4914" w:type="dxa"/>
          </w:tcPr>
          <w:p w14:paraId="2FA71B76" w14:textId="235AC0B3" w:rsidR="00001BD6" w:rsidRPr="00B864A3" w:rsidRDefault="00001BD6" w:rsidP="004C3E80">
            <w:pPr>
              <w:numPr>
                <w:ilvl w:val="0"/>
                <w:numId w:val="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001BD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Counts</w:t>
            </w:r>
            <w:r w:rsidR="00BC788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by rote</w:t>
            </w:r>
            <w:r w:rsidRPr="00001BD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with increasing accuracy </w:t>
            </w:r>
            <w:r w:rsidRPr="00B864A3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(stable order)</w:t>
            </w:r>
          </w:p>
          <w:p w14:paraId="38D54C05" w14:textId="57605650" w:rsidR="00001BD6" w:rsidRPr="00001BD6" w:rsidRDefault="00001BD6" w:rsidP="004C3E80">
            <w:pPr>
              <w:numPr>
                <w:ilvl w:val="0"/>
                <w:numId w:val="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01BD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Uses </w:t>
            </w:r>
            <w:r w:rsidRPr="000A055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1–1 correspondence</w:t>
            </w:r>
            <w:r w:rsidRPr="00001BD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 when counting</w:t>
            </w:r>
            <w:r w:rsidR="0076512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to 5</w:t>
            </w:r>
          </w:p>
          <w:p w14:paraId="69D22099" w14:textId="77777777" w:rsidR="00001BD6" w:rsidRPr="00001BD6" w:rsidRDefault="00001BD6" w:rsidP="004C3E80">
            <w:pPr>
              <w:numPr>
                <w:ilvl w:val="0"/>
                <w:numId w:val="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01BD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Understands the last number represents the total </w:t>
            </w:r>
            <w:r w:rsidRPr="000A055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(cardinality)</w:t>
            </w:r>
          </w:p>
          <w:p w14:paraId="628B7A80" w14:textId="476458D4" w:rsidR="00001BD6" w:rsidRPr="00001BD6" w:rsidRDefault="000C7BB0" w:rsidP="004C3E80">
            <w:pPr>
              <w:numPr>
                <w:ilvl w:val="0"/>
                <w:numId w:val="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Joins in wit</w:t>
            </w:r>
            <w:r w:rsidR="003A27A7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h counting back in songs and routines </w:t>
            </w:r>
          </w:p>
          <w:p w14:paraId="1BE77EE8" w14:textId="77777777" w:rsidR="00001BD6" w:rsidRPr="00001BD6" w:rsidRDefault="00001BD6" w:rsidP="004C3E80">
            <w:pPr>
              <w:numPr>
                <w:ilvl w:val="0"/>
                <w:numId w:val="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01BD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Recognises small quantities without counting (</w:t>
            </w:r>
            <w:r w:rsidRPr="000A055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subitising to 3)</w:t>
            </w:r>
          </w:p>
          <w:p w14:paraId="1AFC4E2B" w14:textId="652AF7AB" w:rsidR="00001BD6" w:rsidRPr="00001BD6" w:rsidRDefault="00001BD6" w:rsidP="004C3E80">
            <w:pPr>
              <w:numPr>
                <w:ilvl w:val="0"/>
                <w:numId w:val="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01BD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Recognises numerals</w:t>
            </w:r>
            <w:r w:rsidR="00BC788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1-5 </w:t>
            </w:r>
          </w:p>
          <w:p w14:paraId="5C4F90D3" w14:textId="3A456063" w:rsidR="00001BD6" w:rsidRPr="00001BD6" w:rsidRDefault="00BC788D" w:rsidP="004C3E80">
            <w:pPr>
              <w:numPr>
                <w:ilvl w:val="0"/>
                <w:numId w:val="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Ascribes mathematical meaning to marks </w:t>
            </w:r>
          </w:p>
          <w:p w14:paraId="7373DA3F" w14:textId="77777777" w:rsidR="00001BD6" w:rsidRPr="000A0554" w:rsidRDefault="00001BD6" w:rsidP="004C3E80">
            <w:pPr>
              <w:numPr>
                <w:ilvl w:val="0"/>
                <w:numId w:val="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01BD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Understands </w:t>
            </w:r>
            <w:r w:rsidRPr="000A055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zero as none</w:t>
            </w:r>
          </w:p>
          <w:p w14:paraId="1D6F41AF" w14:textId="6CFF60D8" w:rsidR="000A0554" w:rsidRPr="000A0554" w:rsidRDefault="000A0554" w:rsidP="004C3E80">
            <w:pPr>
              <w:numPr>
                <w:ilvl w:val="0"/>
                <w:numId w:val="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A055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Knows that the total stays the same when objects are rearranged (</w:t>
            </w:r>
            <w:r w:rsidR="00BC788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secure </w:t>
            </w:r>
            <w:r w:rsidRPr="000A055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conservation)</w:t>
            </w:r>
          </w:p>
          <w:p w14:paraId="19F405F8" w14:textId="0AF0DBBD" w:rsidR="00001BD6" w:rsidRPr="00A17E89" w:rsidRDefault="00A17E89" w:rsidP="004C3E80">
            <w:pPr>
              <w:numPr>
                <w:ilvl w:val="0"/>
                <w:numId w:val="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17E89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Explores how numbers are made from parts (early part part whole) </w:t>
            </w:r>
          </w:p>
          <w:p w14:paraId="0A3BD109" w14:textId="128F7DD3" w:rsidR="00D26442" w:rsidRPr="003C740A" w:rsidRDefault="00001BD6" w:rsidP="004C3E80">
            <w:pPr>
              <w:numPr>
                <w:ilvl w:val="0"/>
                <w:numId w:val="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01BD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Solves simple problems using number</w:t>
            </w:r>
            <w:r w:rsidR="00BC788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</w:t>
            </w:r>
          </w:p>
        </w:tc>
        <w:tc>
          <w:tcPr>
            <w:tcW w:w="4914" w:type="dxa"/>
          </w:tcPr>
          <w:p w14:paraId="46B7A444" w14:textId="42C701B4" w:rsidR="00097ACF" w:rsidRPr="00097ACF" w:rsidRDefault="00097ACF" w:rsidP="004C3E80">
            <w:pPr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97AC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Copies and continues patterns (</w:t>
            </w:r>
            <w:r w:rsidRPr="00097ACF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AB</w:t>
            </w:r>
            <w:r w:rsidR="00046AE3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/ ABC</w:t>
            </w:r>
            <w:r w:rsidRPr="00097AC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)</w:t>
            </w:r>
          </w:p>
          <w:p w14:paraId="0E2591CF" w14:textId="6DAA69B9" w:rsidR="00097ACF" w:rsidRPr="00097ACF" w:rsidRDefault="00097ACF" w:rsidP="004C3E80">
            <w:pPr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97AC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Begins to create simple patterns</w:t>
            </w:r>
            <w:r w:rsidR="00046AE3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</w:t>
            </w:r>
            <w:r w:rsidR="00046AE3" w:rsidRPr="00097AC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(</w:t>
            </w:r>
            <w:r w:rsidR="00046AE3" w:rsidRPr="00097ACF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AB</w:t>
            </w:r>
            <w:r w:rsidR="00046AE3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/ ABC</w:t>
            </w:r>
            <w:r w:rsidR="00046AE3" w:rsidRPr="00097AC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)</w:t>
            </w:r>
          </w:p>
          <w:p w14:paraId="52576227" w14:textId="09D1FAB7" w:rsidR="00097ACF" w:rsidRPr="00097ACF" w:rsidRDefault="00C44712" w:rsidP="004C3E80">
            <w:pPr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Sort and c</w:t>
            </w:r>
            <w:r w:rsidR="00097ACF" w:rsidRPr="00097AC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ompares similarities/differences</w:t>
            </w:r>
            <w:r w:rsidR="00046AE3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with shape, pattern and measure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</w:t>
            </w:r>
          </w:p>
          <w:p w14:paraId="7D5D5598" w14:textId="77777777" w:rsidR="00097ACF" w:rsidRPr="00097ACF" w:rsidRDefault="00097ACF" w:rsidP="004C3E80">
            <w:pPr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97AC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Recognises and names common shapes</w:t>
            </w:r>
          </w:p>
          <w:p w14:paraId="00A9A9D9" w14:textId="77777777" w:rsidR="00097ACF" w:rsidRPr="00097ACF" w:rsidRDefault="00097ACF" w:rsidP="004C3E80">
            <w:pPr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97AC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Describes shapes using simple properties</w:t>
            </w:r>
          </w:p>
          <w:p w14:paraId="07E5A69A" w14:textId="77777777" w:rsidR="00097ACF" w:rsidRPr="00097ACF" w:rsidRDefault="00097ACF" w:rsidP="004C3E80">
            <w:pPr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97AC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Uses positional language more accurately</w:t>
            </w:r>
          </w:p>
          <w:p w14:paraId="614CB8D8" w14:textId="1F2BD520" w:rsidR="00097ACF" w:rsidRDefault="00097ACF" w:rsidP="004C3E80">
            <w:pPr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97AC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Uses simple time language (now, next, later)</w:t>
            </w:r>
          </w:p>
          <w:p w14:paraId="6F9BED96" w14:textId="1FCDE220" w:rsidR="009247D4" w:rsidRDefault="00046AE3" w:rsidP="004C3E80">
            <w:pPr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</w:t>
            </w:r>
            <w:r w:rsidR="009247D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otates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, separates and combines shapes to create new shapes</w:t>
            </w:r>
            <w:r w:rsidR="009247D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</w:t>
            </w:r>
          </w:p>
          <w:p w14:paraId="3868A637" w14:textId="6B4E257F" w:rsidR="00046AE3" w:rsidRPr="00097ACF" w:rsidRDefault="00046AE3" w:rsidP="00046AE3">
            <w:p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  <w:p w14:paraId="49AE21A5" w14:textId="77777777" w:rsidR="00D26442" w:rsidRDefault="00D26442" w:rsidP="00097ACF">
            <w:pPr>
              <w:pStyle w:val="ListParagraph"/>
              <w:shd w:val="clear" w:color="auto" w:fill="FFFFFF"/>
              <w:ind w:left="360"/>
              <w:rPr>
                <w:rFonts w:ascii="SassoonPrimaryInfant" w:hAnsi="SassoonPrimaryInfant"/>
              </w:rPr>
            </w:pPr>
          </w:p>
        </w:tc>
        <w:tc>
          <w:tcPr>
            <w:tcW w:w="4914" w:type="dxa"/>
          </w:tcPr>
          <w:p w14:paraId="30D7A835" w14:textId="77777777" w:rsidR="003C740A" w:rsidRPr="003C740A" w:rsidRDefault="003C740A" w:rsidP="004C3E80">
            <w:pPr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C740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Model accurate counting (touch/count each object)</w:t>
            </w:r>
          </w:p>
          <w:p w14:paraId="5C5CC694" w14:textId="77777777" w:rsidR="003C740A" w:rsidRPr="003C740A" w:rsidRDefault="003C740A" w:rsidP="004C3E80">
            <w:pPr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C740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 songs for counting forward and back</w:t>
            </w:r>
          </w:p>
          <w:p w14:paraId="6E3B06FC" w14:textId="77777777" w:rsidR="003C740A" w:rsidRPr="003C740A" w:rsidRDefault="003C740A" w:rsidP="004C3E80">
            <w:pPr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C740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Ask “how many?” and “what comes next?”</w:t>
            </w:r>
          </w:p>
          <w:p w14:paraId="6987EEFA" w14:textId="77777777" w:rsidR="003C740A" w:rsidRPr="003C740A" w:rsidRDefault="003C740A" w:rsidP="004C3E80">
            <w:pPr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C740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Model grouping (e.g. “2 and 1 makes 3”)</w:t>
            </w:r>
          </w:p>
          <w:p w14:paraId="1EE7C95C" w14:textId="77777777" w:rsidR="003C740A" w:rsidRPr="003C740A" w:rsidRDefault="003C740A" w:rsidP="004C3E80">
            <w:pPr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C740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Move objects to show conservation</w:t>
            </w:r>
          </w:p>
          <w:p w14:paraId="3D248E69" w14:textId="77777777" w:rsidR="003C740A" w:rsidRPr="003C740A" w:rsidRDefault="003C740A" w:rsidP="004C3E80">
            <w:pPr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C740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Encourage explanation (“how do you know?”)</w:t>
            </w:r>
          </w:p>
          <w:p w14:paraId="3E7830A1" w14:textId="77777777" w:rsidR="003C740A" w:rsidRDefault="003C740A" w:rsidP="004C3E80">
            <w:pPr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C740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Model shape and measure language</w:t>
            </w:r>
          </w:p>
          <w:p w14:paraId="34547828" w14:textId="61F0C6B0" w:rsidR="00633E2B" w:rsidRPr="003C740A" w:rsidRDefault="00633E2B" w:rsidP="004C3E80">
            <w:pPr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Deepen understanding of small numbers before moving on</w:t>
            </w:r>
          </w:p>
          <w:p w14:paraId="322CE0B2" w14:textId="0C2554F2" w:rsidR="00D26442" w:rsidRPr="003C740A" w:rsidRDefault="00D26442" w:rsidP="003C740A">
            <w:p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</w:tc>
      </w:tr>
      <w:tr w:rsidR="00D26442" w14:paraId="5680779D" w14:textId="34B77D1D" w:rsidTr="00D26442">
        <w:tc>
          <w:tcPr>
            <w:tcW w:w="1277" w:type="dxa"/>
          </w:tcPr>
          <w:p w14:paraId="0AA36AD4" w14:textId="6E41CA69" w:rsidR="00D26442" w:rsidRPr="00F10DA8" w:rsidRDefault="0043216D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</w:rPr>
              <w:t xml:space="preserve">48-60 months </w:t>
            </w:r>
          </w:p>
          <w:p w14:paraId="11C3C553" w14:textId="3A2CC100" w:rsidR="00D26442" w:rsidRPr="00F10DA8" w:rsidRDefault="00D26442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</w:p>
        </w:tc>
        <w:tc>
          <w:tcPr>
            <w:tcW w:w="4914" w:type="dxa"/>
          </w:tcPr>
          <w:p w14:paraId="59950DDA" w14:textId="25DAC28C" w:rsidR="00CB4649" w:rsidRPr="00A203E6" w:rsidRDefault="00CB4649" w:rsidP="004C3E80">
            <w:pPr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203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Counts reliably forward</w:t>
            </w:r>
            <w:r w:rsidR="00BC788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</w:t>
            </w:r>
          </w:p>
          <w:p w14:paraId="46413797" w14:textId="77777777" w:rsidR="00CB4649" w:rsidRPr="00A203E6" w:rsidRDefault="00CB4649" w:rsidP="004C3E80">
            <w:pPr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203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Counts backwards in familiar contexts</w:t>
            </w:r>
          </w:p>
          <w:p w14:paraId="4EFE7C10" w14:textId="77777777" w:rsidR="00CB4649" w:rsidRPr="00A203E6" w:rsidRDefault="00CB4649" w:rsidP="004C3E80">
            <w:pPr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203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Links numbers to quantities</w:t>
            </w:r>
          </w:p>
          <w:p w14:paraId="72148561" w14:textId="77777777" w:rsidR="00CB4649" w:rsidRPr="00A203E6" w:rsidRDefault="00CB4649" w:rsidP="004C3E80">
            <w:pPr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203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Recognises numerals and records numbers</w:t>
            </w:r>
          </w:p>
          <w:p w14:paraId="304D9841" w14:textId="77777777" w:rsidR="00D26442" w:rsidRDefault="00CB4649" w:rsidP="004C3E80">
            <w:pPr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203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Uses number to solve problems</w:t>
            </w:r>
            <w:r w:rsidR="00C22699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and can e</w:t>
            </w:r>
            <w:r w:rsidRPr="00C22699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xplain</w:t>
            </w:r>
            <w:r w:rsidR="00C22699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</w:t>
            </w:r>
            <w:r w:rsidRPr="00C22699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mathematical thinking</w:t>
            </w:r>
          </w:p>
          <w:p w14:paraId="215138CB" w14:textId="2314CD12" w:rsidR="00C22699" w:rsidRPr="00C22699" w:rsidRDefault="00C22699" w:rsidP="004C3E80">
            <w:pPr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Can place numbers in order 1-5</w:t>
            </w:r>
          </w:p>
        </w:tc>
        <w:tc>
          <w:tcPr>
            <w:tcW w:w="4914" w:type="dxa"/>
          </w:tcPr>
          <w:p w14:paraId="27F6A6BF" w14:textId="3F324E29" w:rsidR="006A4182" w:rsidRPr="00A203E6" w:rsidRDefault="00C44712" w:rsidP="003D48E8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Uses comparative language to</w:t>
            </w:r>
            <w:r w:rsidR="00046AE3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explain </w:t>
            </w:r>
            <w:r w:rsidR="006A4182" w:rsidRPr="00A203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similarities and differences </w:t>
            </w:r>
            <w:r w:rsidR="00046AE3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with shape, pattern and measure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</w:t>
            </w:r>
          </w:p>
          <w:p w14:paraId="19DF1A8A" w14:textId="77777777" w:rsidR="006A4182" w:rsidRPr="00A203E6" w:rsidRDefault="006A4182" w:rsidP="004C3E80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203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Explores measure (length, height, capacity)</w:t>
            </w:r>
          </w:p>
          <w:p w14:paraId="4CA11884" w14:textId="77777777" w:rsidR="00D8349D" w:rsidRPr="00A203E6" w:rsidRDefault="006A4182" w:rsidP="004C3E80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203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Uses time language (before, after, next)</w:t>
            </w:r>
          </w:p>
          <w:p w14:paraId="254EAE46" w14:textId="3C1C8A62" w:rsidR="00D26442" w:rsidRPr="00B6098F" w:rsidRDefault="006A4182" w:rsidP="00795326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203E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Uses simple money language in play (shop, buy, pay)</w:t>
            </w:r>
          </w:p>
        </w:tc>
        <w:tc>
          <w:tcPr>
            <w:tcW w:w="4914" w:type="dxa"/>
          </w:tcPr>
          <w:p w14:paraId="0EB2E134" w14:textId="77777777" w:rsidR="007D25E0" w:rsidRPr="007D25E0" w:rsidRDefault="007D25E0" w:rsidP="004C3E80">
            <w:pPr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7D25E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Deepen number understanding (not just counting)</w:t>
            </w:r>
          </w:p>
          <w:p w14:paraId="7F76366B" w14:textId="77777777" w:rsidR="007D25E0" w:rsidRPr="007D25E0" w:rsidRDefault="007D25E0" w:rsidP="004C3E80">
            <w:pPr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7D25E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Encourage reasoning (“how do you know?”)</w:t>
            </w:r>
          </w:p>
          <w:p w14:paraId="75129F5A" w14:textId="77777777" w:rsidR="007D25E0" w:rsidRPr="007D25E0" w:rsidRDefault="007D25E0" w:rsidP="004C3E80">
            <w:pPr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7D25E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Model precise mathematical vocabulary</w:t>
            </w:r>
          </w:p>
          <w:p w14:paraId="667842E5" w14:textId="77777777" w:rsidR="007D25E0" w:rsidRPr="007D25E0" w:rsidRDefault="007D25E0" w:rsidP="004C3E80">
            <w:pPr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7D25E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Support grouping and composition of number</w:t>
            </w:r>
          </w:p>
          <w:p w14:paraId="2EAB2721" w14:textId="77777777" w:rsidR="007D25E0" w:rsidRPr="007D25E0" w:rsidRDefault="007D25E0" w:rsidP="004C3E80">
            <w:pPr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7D25E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Provide real-life contexts (shops, routines, problem solving)</w:t>
            </w:r>
          </w:p>
          <w:p w14:paraId="7708F1F4" w14:textId="77777777" w:rsidR="007D25E0" w:rsidRPr="007D25E0" w:rsidRDefault="007D25E0" w:rsidP="004C3E80">
            <w:pPr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7D25E0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lastRenderedPageBreak/>
              <w:t>Encourage explanation and reflection</w:t>
            </w:r>
          </w:p>
          <w:p w14:paraId="40598D49" w14:textId="77777777" w:rsidR="00D26442" w:rsidRDefault="00D26442" w:rsidP="007D25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PrimaryInfant" w:hAnsi="SassoonPrimaryInfant"/>
              </w:rPr>
            </w:pPr>
          </w:p>
          <w:p w14:paraId="7E4792AE" w14:textId="77777777" w:rsidR="007D25E0" w:rsidRDefault="007D25E0" w:rsidP="007D25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PrimaryInfant" w:hAnsi="SassoonPrimaryInfant"/>
              </w:rPr>
            </w:pPr>
          </w:p>
        </w:tc>
      </w:tr>
    </w:tbl>
    <w:p w14:paraId="094EDB3F" w14:textId="77777777" w:rsidR="00A203E6" w:rsidRDefault="00A203E6">
      <w:pPr>
        <w:rPr>
          <w:rFonts w:ascii="SassoonPrimaryInfant" w:hAnsi="SassoonPrimaryInfant"/>
        </w:rPr>
      </w:pP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4004"/>
        <w:gridCol w:w="4005"/>
        <w:gridCol w:w="4005"/>
        <w:gridCol w:w="4005"/>
      </w:tblGrid>
      <w:tr w:rsidR="00A203E6" w:rsidRPr="00ED2898" w14:paraId="03B74A2F" w14:textId="77777777" w:rsidTr="00946DB7">
        <w:tc>
          <w:tcPr>
            <w:tcW w:w="16019" w:type="dxa"/>
            <w:gridSpan w:val="4"/>
          </w:tcPr>
          <w:p w14:paraId="1825F867" w14:textId="77777777" w:rsidR="00A203E6" w:rsidRPr="00ED2898" w:rsidRDefault="00A203E6" w:rsidP="00946DB7">
            <w:pPr>
              <w:shd w:val="clear" w:color="auto" w:fill="FFFFFF"/>
              <w:ind w:left="360"/>
              <w:jc w:val="center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Checkpoints</w:t>
            </w:r>
          </w:p>
        </w:tc>
      </w:tr>
      <w:tr w:rsidR="00A203E6" w:rsidRPr="007D25E0" w14:paraId="7D56D981" w14:textId="77777777" w:rsidTr="00946DB7">
        <w:tc>
          <w:tcPr>
            <w:tcW w:w="4004" w:type="dxa"/>
          </w:tcPr>
          <w:p w14:paraId="29A59A7C" w14:textId="77777777" w:rsidR="00A203E6" w:rsidRDefault="00A203E6" w:rsidP="00946DB7">
            <w:pPr>
              <w:shd w:val="clear" w:color="auto" w:fill="FFFFFF"/>
              <w:jc w:val="center"/>
              <w:outlineLvl w:val="1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F27364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 xml:space="preserve">Checkpoint 1 </w:t>
            </w:r>
          </w:p>
          <w:p w14:paraId="51243D5F" w14:textId="2DF5B51C" w:rsidR="00A203E6" w:rsidRPr="00F27364" w:rsidRDefault="00A203E6" w:rsidP="00946DB7">
            <w:pPr>
              <w:shd w:val="clear" w:color="auto" w:fill="FFFFFF"/>
              <w:jc w:val="center"/>
              <w:outlineLvl w:val="1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F27364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(</w:t>
            </w:r>
            <w:r w:rsidR="0043216D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By 24 months</w:t>
            </w:r>
            <w:r w:rsidR="00B6098F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)</w:t>
            </w:r>
          </w:p>
          <w:p w14:paraId="7653336F" w14:textId="722818C7" w:rsidR="00A203E6" w:rsidRPr="00F27364" w:rsidRDefault="00A203E6" w:rsidP="004C3E80">
            <w:pPr>
              <w:pStyle w:val="ListParagraph"/>
              <w:numPr>
                <w:ilvl w:val="0"/>
                <w:numId w:val="1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F2736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Explores </w:t>
            </w:r>
            <w:r w:rsidR="00B6098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shape, capacity and </w:t>
            </w:r>
            <w:r w:rsidRPr="00F2736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quantity </w:t>
            </w:r>
            <w:r w:rsidR="00B6098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practically </w:t>
            </w:r>
          </w:p>
          <w:p w14:paraId="70E925ED" w14:textId="77777777" w:rsidR="00A203E6" w:rsidRPr="00F27364" w:rsidRDefault="00A203E6" w:rsidP="004C3E80">
            <w:pPr>
              <w:pStyle w:val="ListParagraph"/>
              <w:numPr>
                <w:ilvl w:val="0"/>
                <w:numId w:val="1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F2736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Shows awareness of more/all gone</w:t>
            </w:r>
          </w:p>
          <w:p w14:paraId="3B60F7FF" w14:textId="576D48CE" w:rsidR="00A203E6" w:rsidRPr="00F27364" w:rsidRDefault="00B6098F" w:rsidP="004C3E80">
            <w:pPr>
              <w:pStyle w:val="ListParagraph"/>
              <w:numPr>
                <w:ilvl w:val="0"/>
                <w:numId w:val="1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Become aware of number and</w:t>
            </w:r>
            <w:r w:rsidR="00A203E6" w:rsidRPr="00F2736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patterns 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through rhymes and songs </w:t>
            </w:r>
          </w:p>
          <w:p w14:paraId="1216D811" w14:textId="77777777" w:rsidR="00A203E6" w:rsidRPr="007D25E0" w:rsidRDefault="00A203E6" w:rsidP="00946DB7">
            <w:pPr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</w:tc>
        <w:tc>
          <w:tcPr>
            <w:tcW w:w="4005" w:type="dxa"/>
          </w:tcPr>
          <w:p w14:paraId="116BC345" w14:textId="77777777" w:rsidR="00A203E6" w:rsidRDefault="00A203E6" w:rsidP="00946DB7">
            <w:pPr>
              <w:shd w:val="clear" w:color="auto" w:fill="FFFFFF"/>
              <w:jc w:val="center"/>
              <w:outlineLvl w:val="1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A37CE9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 xml:space="preserve">Checkpoint 2 </w:t>
            </w:r>
          </w:p>
          <w:p w14:paraId="6E2EDF4B" w14:textId="11582EAC" w:rsidR="00A203E6" w:rsidRPr="00A37CE9" w:rsidRDefault="00A203E6" w:rsidP="00946DB7">
            <w:pPr>
              <w:shd w:val="clear" w:color="auto" w:fill="FFFFFF"/>
              <w:jc w:val="center"/>
              <w:outlineLvl w:val="1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A37CE9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(</w:t>
            </w:r>
            <w:r w:rsidR="0043216D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by 36 months</w:t>
            </w:r>
            <w:r w:rsidRPr="00A37CE9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)</w:t>
            </w:r>
          </w:p>
          <w:p w14:paraId="1739270D" w14:textId="77777777" w:rsidR="00A203E6" w:rsidRPr="00A37CE9" w:rsidRDefault="00A203E6" w:rsidP="004C3E80">
            <w:pPr>
              <w:pStyle w:val="ListParagraph"/>
              <w:numPr>
                <w:ilvl w:val="0"/>
                <w:numId w:val="1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37CE9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Uses number words and 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joins in with counting routines</w:t>
            </w:r>
          </w:p>
          <w:p w14:paraId="069BD94B" w14:textId="77777777" w:rsidR="00A203E6" w:rsidRPr="00A37CE9" w:rsidRDefault="00A203E6" w:rsidP="004C3E80">
            <w:pPr>
              <w:pStyle w:val="ListParagraph"/>
              <w:numPr>
                <w:ilvl w:val="0"/>
                <w:numId w:val="1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Matches one number to one object (1:1 emerging)</w:t>
            </w:r>
          </w:p>
          <w:p w14:paraId="23EBD53C" w14:textId="77777777" w:rsidR="00A203E6" w:rsidRPr="00A37CE9" w:rsidRDefault="00A203E6" w:rsidP="004C3E80">
            <w:pPr>
              <w:pStyle w:val="ListParagraph"/>
              <w:numPr>
                <w:ilvl w:val="0"/>
                <w:numId w:val="1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37CE9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Recognises small quantities</w:t>
            </w:r>
          </w:p>
          <w:p w14:paraId="2960211C" w14:textId="212A64A5" w:rsidR="00A203E6" w:rsidRPr="00A37CE9" w:rsidRDefault="00B6098F" w:rsidP="004C3E80">
            <w:pPr>
              <w:pStyle w:val="ListParagraph"/>
              <w:numPr>
                <w:ilvl w:val="0"/>
                <w:numId w:val="1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Notices</w:t>
            </w:r>
            <w:r w:rsidR="00A203E6" w:rsidRPr="00A37CE9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simple patterns</w:t>
            </w:r>
          </w:p>
          <w:p w14:paraId="67E2FF7E" w14:textId="77777777" w:rsidR="00A203E6" w:rsidRPr="00A37CE9" w:rsidRDefault="00A203E6" w:rsidP="004C3E80">
            <w:pPr>
              <w:pStyle w:val="ListParagraph"/>
              <w:numPr>
                <w:ilvl w:val="0"/>
                <w:numId w:val="1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37CE9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Sorts and notices same/different</w:t>
            </w:r>
          </w:p>
          <w:p w14:paraId="0A707A31" w14:textId="77777777" w:rsidR="00A203E6" w:rsidRPr="007D25E0" w:rsidRDefault="00A203E6" w:rsidP="00946DB7">
            <w:pPr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</w:tc>
        <w:tc>
          <w:tcPr>
            <w:tcW w:w="4005" w:type="dxa"/>
          </w:tcPr>
          <w:p w14:paraId="180C4F1E" w14:textId="77777777" w:rsidR="00A203E6" w:rsidRDefault="00A203E6" w:rsidP="00946DB7">
            <w:pPr>
              <w:shd w:val="clear" w:color="auto" w:fill="FFFFFF"/>
              <w:jc w:val="center"/>
              <w:outlineLvl w:val="1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594BAD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 xml:space="preserve">Checkpoint 3 </w:t>
            </w:r>
          </w:p>
          <w:p w14:paraId="2B43F6E9" w14:textId="16680C9B" w:rsidR="00A203E6" w:rsidRPr="00594BAD" w:rsidRDefault="00A203E6" w:rsidP="00946DB7">
            <w:pPr>
              <w:shd w:val="clear" w:color="auto" w:fill="FFFFFF"/>
              <w:jc w:val="center"/>
              <w:outlineLvl w:val="1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594BAD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(</w:t>
            </w:r>
            <w:r w:rsidR="0043216D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by 48 months</w:t>
            </w:r>
            <w:r w:rsidRPr="00594BAD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)</w:t>
            </w:r>
          </w:p>
          <w:p w14:paraId="69640748" w14:textId="77777777" w:rsidR="00A203E6" w:rsidRPr="00594BAD" w:rsidRDefault="00A203E6" w:rsidP="004C3E80">
            <w:pPr>
              <w:pStyle w:val="ListParagraph"/>
              <w:numPr>
                <w:ilvl w:val="0"/>
                <w:numId w:val="1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594BA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Counts with increasing accuracy</w:t>
            </w:r>
          </w:p>
          <w:p w14:paraId="3D784FAA" w14:textId="77777777" w:rsidR="00A203E6" w:rsidRPr="00594BAD" w:rsidRDefault="00A203E6" w:rsidP="004C3E80">
            <w:pPr>
              <w:pStyle w:val="ListParagraph"/>
              <w:numPr>
                <w:ilvl w:val="0"/>
                <w:numId w:val="1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594BA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Understands “how many” (cardinality)</w:t>
            </w:r>
          </w:p>
          <w:p w14:paraId="4B9505EC" w14:textId="3A1CD6DD" w:rsidR="00A203E6" w:rsidRPr="00594BAD" w:rsidRDefault="00B6098F" w:rsidP="004C3E80">
            <w:pPr>
              <w:pStyle w:val="ListParagraph"/>
              <w:numPr>
                <w:ilvl w:val="0"/>
                <w:numId w:val="1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Can subitise small amounts accurately </w:t>
            </w:r>
          </w:p>
          <w:p w14:paraId="2F110E6B" w14:textId="77777777" w:rsidR="00A203E6" w:rsidRPr="00594BAD" w:rsidRDefault="00A203E6" w:rsidP="004C3E80">
            <w:pPr>
              <w:pStyle w:val="ListParagraph"/>
              <w:numPr>
                <w:ilvl w:val="0"/>
                <w:numId w:val="1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594BA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Recognises numerals</w:t>
            </w:r>
          </w:p>
          <w:p w14:paraId="3C62F6FD" w14:textId="77777777" w:rsidR="00A203E6" w:rsidRPr="00594BAD" w:rsidRDefault="00A203E6" w:rsidP="004C3E80">
            <w:pPr>
              <w:pStyle w:val="ListParagraph"/>
              <w:numPr>
                <w:ilvl w:val="0"/>
                <w:numId w:val="1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594BA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Continues patterns</w:t>
            </w:r>
          </w:p>
          <w:p w14:paraId="3BAA12C4" w14:textId="598EEFB5" w:rsidR="00A203E6" w:rsidRPr="00594BAD" w:rsidRDefault="00A203E6" w:rsidP="004C3E80">
            <w:pPr>
              <w:pStyle w:val="ListParagraph"/>
              <w:numPr>
                <w:ilvl w:val="0"/>
                <w:numId w:val="1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594BA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Compares and explains</w:t>
            </w:r>
            <w:r w:rsidR="00B6098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shape, pattern and measure </w:t>
            </w:r>
          </w:p>
          <w:p w14:paraId="069EAE4A" w14:textId="77777777" w:rsidR="00A203E6" w:rsidRPr="007D25E0" w:rsidRDefault="00A203E6" w:rsidP="00946DB7">
            <w:pPr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</w:tc>
        <w:tc>
          <w:tcPr>
            <w:tcW w:w="4005" w:type="dxa"/>
          </w:tcPr>
          <w:p w14:paraId="1091127F" w14:textId="2DCC9BC3" w:rsidR="00A203E6" w:rsidRPr="00935074" w:rsidRDefault="00A203E6" w:rsidP="00946DB7">
            <w:pPr>
              <w:shd w:val="clear" w:color="auto" w:fill="FFFFFF"/>
              <w:jc w:val="center"/>
              <w:outlineLvl w:val="1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935074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Checkpoint 4 (</w:t>
            </w:r>
            <w:r w:rsidR="0043216D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by 60 months</w:t>
            </w:r>
            <w:r w:rsidRPr="00935074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)</w:t>
            </w:r>
          </w:p>
          <w:p w14:paraId="287F3BCC" w14:textId="77777777" w:rsidR="00A203E6" w:rsidRPr="00935074" w:rsidRDefault="00A203E6" w:rsidP="004C3E80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93507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Counts forward and 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back in familiar contexts</w:t>
            </w:r>
          </w:p>
          <w:p w14:paraId="3425DAA6" w14:textId="77777777" w:rsidR="00A203E6" w:rsidRDefault="00A203E6" w:rsidP="004C3E80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Explains how numbers are made (eg 3 is 2 and 1)</w:t>
            </w:r>
          </w:p>
          <w:p w14:paraId="2B41EE78" w14:textId="77777777" w:rsidR="00A203E6" w:rsidRPr="00935074" w:rsidRDefault="00A203E6" w:rsidP="004C3E80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Knows the total stays the same when objects are moved (conservation)</w:t>
            </w:r>
          </w:p>
          <w:p w14:paraId="1B66351B" w14:textId="77777777" w:rsidR="00A203E6" w:rsidRPr="00935074" w:rsidRDefault="00A203E6" w:rsidP="004C3E80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93507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Solves simple problems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using number</w:t>
            </w:r>
          </w:p>
          <w:p w14:paraId="3B101989" w14:textId="77777777" w:rsidR="00A203E6" w:rsidRPr="00935074" w:rsidRDefault="00A203E6" w:rsidP="004C3E80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93507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Creates and explains patterns</w:t>
            </w:r>
          </w:p>
          <w:p w14:paraId="73B0769B" w14:textId="77777777" w:rsidR="00A203E6" w:rsidRPr="00935074" w:rsidRDefault="00A203E6" w:rsidP="004C3E80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93507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Uses shape, measure and reasoning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in play</w:t>
            </w:r>
          </w:p>
          <w:p w14:paraId="53C31058" w14:textId="77777777" w:rsidR="00A203E6" w:rsidRPr="007D25E0" w:rsidRDefault="00A203E6" w:rsidP="00946DB7">
            <w:pPr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</w:tc>
      </w:tr>
    </w:tbl>
    <w:p w14:paraId="55404938" w14:textId="77777777" w:rsidR="00A203E6" w:rsidRPr="00133D07" w:rsidRDefault="00A203E6">
      <w:pPr>
        <w:rPr>
          <w:rFonts w:ascii="SassoonPrimaryInfant" w:hAnsi="SassoonPrimaryInfant"/>
        </w:rPr>
      </w:pPr>
    </w:p>
    <w:sectPr w:rsidR="00A203E6" w:rsidRPr="00133D07" w:rsidSect="001B414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26B46" w14:textId="77777777" w:rsidR="00E04281" w:rsidRDefault="00E04281" w:rsidP="001B4142">
      <w:pPr>
        <w:spacing w:after="0" w:line="240" w:lineRule="auto"/>
      </w:pPr>
      <w:r>
        <w:separator/>
      </w:r>
    </w:p>
  </w:endnote>
  <w:endnote w:type="continuationSeparator" w:id="0">
    <w:p w14:paraId="5DDC71BB" w14:textId="77777777" w:rsidR="00E04281" w:rsidRDefault="00E04281" w:rsidP="001B41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FB00E" w14:textId="77777777" w:rsidR="00E04281" w:rsidRDefault="00E04281" w:rsidP="001B4142">
      <w:pPr>
        <w:spacing w:after="0" w:line="240" w:lineRule="auto"/>
      </w:pPr>
      <w:r>
        <w:separator/>
      </w:r>
    </w:p>
  </w:footnote>
  <w:footnote w:type="continuationSeparator" w:id="0">
    <w:p w14:paraId="0EB8D48B" w14:textId="77777777" w:rsidR="00E04281" w:rsidRDefault="00E04281" w:rsidP="001B41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E8C2" w14:textId="27CA2033" w:rsidR="001B4142" w:rsidRPr="001B4142" w:rsidRDefault="00E25B16" w:rsidP="001B4142">
    <w:pPr>
      <w:pStyle w:val="Header"/>
      <w:jc w:val="center"/>
      <w:rPr>
        <w:rFonts w:ascii="SassoonPrimaryInfant" w:hAnsi="SassoonPrimaryInfant" w:cs="Arial"/>
        <w:b/>
        <w:bCs/>
        <w:sz w:val="36"/>
        <w:szCs w:val="36"/>
      </w:rPr>
    </w:pPr>
    <w:r>
      <w:rPr>
        <w:rFonts w:ascii="SassoonPrimaryInfant" w:hAnsi="SassoonPrimaryInfant" w:cs="Arial"/>
        <w:b/>
        <w:bCs/>
        <w:sz w:val="36"/>
        <w:szCs w:val="36"/>
      </w:rPr>
      <w:t>Maths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D1038"/>
    <w:multiLevelType w:val="hybridMultilevel"/>
    <w:tmpl w:val="3BF80C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FCE5CB2"/>
    <w:multiLevelType w:val="hybridMultilevel"/>
    <w:tmpl w:val="A3FCAB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6EF5C3C"/>
    <w:multiLevelType w:val="hybridMultilevel"/>
    <w:tmpl w:val="7FE05B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75762B6"/>
    <w:multiLevelType w:val="hybridMultilevel"/>
    <w:tmpl w:val="118A50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8347D71"/>
    <w:multiLevelType w:val="hybridMultilevel"/>
    <w:tmpl w:val="04F21B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4A4075"/>
    <w:multiLevelType w:val="hybridMultilevel"/>
    <w:tmpl w:val="20466A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61623E8"/>
    <w:multiLevelType w:val="hybridMultilevel"/>
    <w:tmpl w:val="82B024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ACD0A4F"/>
    <w:multiLevelType w:val="hybridMultilevel"/>
    <w:tmpl w:val="4A32C6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6014C97"/>
    <w:multiLevelType w:val="hybridMultilevel"/>
    <w:tmpl w:val="FD22C0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E123C44"/>
    <w:multiLevelType w:val="hybridMultilevel"/>
    <w:tmpl w:val="2CBEE8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0951005"/>
    <w:multiLevelType w:val="hybridMultilevel"/>
    <w:tmpl w:val="81B68F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26A4FB4"/>
    <w:multiLevelType w:val="hybridMultilevel"/>
    <w:tmpl w:val="DF0A31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5E10DAD"/>
    <w:multiLevelType w:val="hybridMultilevel"/>
    <w:tmpl w:val="B9C0AA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88D057C"/>
    <w:multiLevelType w:val="hybridMultilevel"/>
    <w:tmpl w:val="078607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3"/>
  </w:num>
  <w:num w:numId="4">
    <w:abstractNumId w:val="4"/>
  </w:num>
  <w:num w:numId="5">
    <w:abstractNumId w:val="8"/>
  </w:num>
  <w:num w:numId="6">
    <w:abstractNumId w:val="9"/>
  </w:num>
  <w:num w:numId="7">
    <w:abstractNumId w:val="0"/>
  </w:num>
  <w:num w:numId="8">
    <w:abstractNumId w:val="12"/>
  </w:num>
  <w:num w:numId="9">
    <w:abstractNumId w:val="7"/>
  </w:num>
  <w:num w:numId="10">
    <w:abstractNumId w:val="6"/>
  </w:num>
  <w:num w:numId="11">
    <w:abstractNumId w:val="11"/>
  </w:num>
  <w:num w:numId="12">
    <w:abstractNumId w:val="1"/>
  </w:num>
  <w:num w:numId="13">
    <w:abstractNumId w:val="5"/>
  </w:num>
  <w:num w:numId="14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88F"/>
    <w:rsid w:val="00001BD6"/>
    <w:rsid w:val="00011589"/>
    <w:rsid w:val="000235F5"/>
    <w:rsid w:val="00027E2A"/>
    <w:rsid w:val="00034C70"/>
    <w:rsid w:val="000359D5"/>
    <w:rsid w:val="00046AE3"/>
    <w:rsid w:val="0005493B"/>
    <w:rsid w:val="00056439"/>
    <w:rsid w:val="000855A7"/>
    <w:rsid w:val="00097ACF"/>
    <w:rsid w:val="000A0554"/>
    <w:rsid w:val="000C7BB0"/>
    <w:rsid w:val="00107852"/>
    <w:rsid w:val="00133D07"/>
    <w:rsid w:val="001B4142"/>
    <w:rsid w:val="001C3D4F"/>
    <w:rsid w:val="002063F3"/>
    <w:rsid w:val="00210471"/>
    <w:rsid w:val="00231CE6"/>
    <w:rsid w:val="00280C16"/>
    <w:rsid w:val="002B6BF2"/>
    <w:rsid w:val="002C69EB"/>
    <w:rsid w:val="002D0E03"/>
    <w:rsid w:val="00304A06"/>
    <w:rsid w:val="003556D2"/>
    <w:rsid w:val="00382EAA"/>
    <w:rsid w:val="00384425"/>
    <w:rsid w:val="00397BF8"/>
    <w:rsid w:val="003A27A7"/>
    <w:rsid w:val="003C740A"/>
    <w:rsid w:val="003D48E8"/>
    <w:rsid w:val="004251B9"/>
    <w:rsid w:val="0043216D"/>
    <w:rsid w:val="004321E2"/>
    <w:rsid w:val="004403F3"/>
    <w:rsid w:val="00470007"/>
    <w:rsid w:val="004C3E80"/>
    <w:rsid w:val="00594BAD"/>
    <w:rsid w:val="005A1274"/>
    <w:rsid w:val="005A6EE6"/>
    <w:rsid w:val="005D0F60"/>
    <w:rsid w:val="005D577D"/>
    <w:rsid w:val="00633E2B"/>
    <w:rsid w:val="0066022F"/>
    <w:rsid w:val="00666A49"/>
    <w:rsid w:val="006A4182"/>
    <w:rsid w:val="006C76EE"/>
    <w:rsid w:val="007016B6"/>
    <w:rsid w:val="00764992"/>
    <w:rsid w:val="0076512C"/>
    <w:rsid w:val="00787936"/>
    <w:rsid w:val="00795326"/>
    <w:rsid w:val="007B1F6E"/>
    <w:rsid w:val="007C2885"/>
    <w:rsid w:val="007D25E0"/>
    <w:rsid w:val="007E588F"/>
    <w:rsid w:val="007F5D5F"/>
    <w:rsid w:val="00802899"/>
    <w:rsid w:val="00803C24"/>
    <w:rsid w:val="00833937"/>
    <w:rsid w:val="008536F2"/>
    <w:rsid w:val="00865BCC"/>
    <w:rsid w:val="0089557E"/>
    <w:rsid w:val="008A478E"/>
    <w:rsid w:val="008C6725"/>
    <w:rsid w:val="008D4C06"/>
    <w:rsid w:val="008E0E1E"/>
    <w:rsid w:val="00921350"/>
    <w:rsid w:val="009247D4"/>
    <w:rsid w:val="00933C36"/>
    <w:rsid w:val="00935074"/>
    <w:rsid w:val="00953957"/>
    <w:rsid w:val="009A392A"/>
    <w:rsid w:val="009C3B63"/>
    <w:rsid w:val="009C70E1"/>
    <w:rsid w:val="00A17E89"/>
    <w:rsid w:val="00A203E6"/>
    <w:rsid w:val="00A3159B"/>
    <w:rsid w:val="00A37CE9"/>
    <w:rsid w:val="00A57B1C"/>
    <w:rsid w:val="00AF1C8A"/>
    <w:rsid w:val="00B3146F"/>
    <w:rsid w:val="00B328C8"/>
    <w:rsid w:val="00B41354"/>
    <w:rsid w:val="00B53CBB"/>
    <w:rsid w:val="00B6098F"/>
    <w:rsid w:val="00B864A3"/>
    <w:rsid w:val="00BC788D"/>
    <w:rsid w:val="00BD2430"/>
    <w:rsid w:val="00BF476D"/>
    <w:rsid w:val="00C0374F"/>
    <w:rsid w:val="00C13638"/>
    <w:rsid w:val="00C22699"/>
    <w:rsid w:val="00C3215C"/>
    <w:rsid w:val="00C32D52"/>
    <w:rsid w:val="00C44712"/>
    <w:rsid w:val="00C624EE"/>
    <w:rsid w:val="00C933C1"/>
    <w:rsid w:val="00C94530"/>
    <w:rsid w:val="00C97E9E"/>
    <w:rsid w:val="00CA29D9"/>
    <w:rsid w:val="00CA465A"/>
    <w:rsid w:val="00CB4649"/>
    <w:rsid w:val="00D14116"/>
    <w:rsid w:val="00D2306E"/>
    <w:rsid w:val="00D26442"/>
    <w:rsid w:val="00D8349D"/>
    <w:rsid w:val="00DA26BA"/>
    <w:rsid w:val="00DA5363"/>
    <w:rsid w:val="00E04281"/>
    <w:rsid w:val="00E25B16"/>
    <w:rsid w:val="00ED2898"/>
    <w:rsid w:val="00EE1B8E"/>
    <w:rsid w:val="00F10DA8"/>
    <w:rsid w:val="00F155DC"/>
    <w:rsid w:val="00F27364"/>
    <w:rsid w:val="00F42349"/>
    <w:rsid w:val="00F55B87"/>
    <w:rsid w:val="00F76517"/>
    <w:rsid w:val="00FA58ED"/>
    <w:rsid w:val="00FB4D22"/>
    <w:rsid w:val="00FB6A13"/>
    <w:rsid w:val="00FB6DC7"/>
    <w:rsid w:val="00FE5A16"/>
    <w:rsid w:val="00FF0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975E3"/>
  <w15:chartTrackingRefBased/>
  <w15:docId w15:val="{BB271E92-92DC-4C21-81E6-93DBFB9CD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58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E58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E58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58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58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58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58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58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58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58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E58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E58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588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588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58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58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58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58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58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58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58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58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58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58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58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588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58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588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588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B41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142"/>
  </w:style>
  <w:style w:type="paragraph" w:styleId="Footer">
    <w:name w:val="footer"/>
    <w:basedOn w:val="Normal"/>
    <w:link w:val="FooterChar"/>
    <w:uiPriority w:val="99"/>
    <w:unhideWhenUsed/>
    <w:rsid w:val="001B41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142"/>
  </w:style>
  <w:style w:type="table" w:styleId="TableGrid">
    <w:name w:val="Table Grid"/>
    <w:basedOn w:val="TableNormal"/>
    <w:uiPriority w:val="39"/>
    <w:rsid w:val="001B41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33D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F423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Marlow</dc:creator>
  <cp:keywords/>
  <dc:description/>
  <cp:lastModifiedBy>Laura Hanna</cp:lastModifiedBy>
  <cp:revision>9</cp:revision>
  <cp:lastPrinted>2026-05-08T12:31:00Z</cp:lastPrinted>
  <dcterms:created xsi:type="dcterms:W3CDTF">2026-04-27T10:11:00Z</dcterms:created>
  <dcterms:modified xsi:type="dcterms:W3CDTF">2026-05-08T14:54:00Z</dcterms:modified>
</cp:coreProperties>
</file>