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877" w:type="dxa"/>
        <w:tblInd w:w="-998" w:type="dxa"/>
        <w:tblLook w:val="04A0" w:firstRow="1" w:lastRow="0" w:firstColumn="1" w:lastColumn="0" w:noHBand="0" w:noVBand="1"/>
      </w:tblPr>
      <w:tblGrid>
        <w:gridCol w:w="1277"/>
        <w:gridCol w:w="2920"/>
        <w:gridCol w:w="2920"/>
        <w:gridCol w:w="2920"/>
        <w:gridCol w:w="2920"/>
        <w:gridCol w:w="2920"/>
      </w:tblGrid>
      <w:tr w:rsidR="006D7457" w14:paraId="49ED480C" w14:textId="7295422B" w:rsidTr="006D7457">
        <w:tc>
          <w:tcPr>
            <w:tcW w:w="1277" w:type="dxa"/>
          </w:tcPr>
          <w:p w14:paraId="18B3526C" w14:textId="77777777" w:rsidR="006D7457" w:rsidRPr="00B3146F" w:rsidRDefault="006D7457">
            <w:pPr>
              <w:rPr>
                <w:rFonts w:ascii="SassoonPrimaryInfant" w:hAnsi="SassoonPrimaryInfant"/>
                <w:sz w:val="32"/>
                <w:szCs w:val="32"/>
              </w:rPr>
            </w:pPr>
          </w:p>
        </w:tc>
        <w:tc>
          <w:tcPr>
            <w:tcW w:w="2920" w:type="dxa"/>
          </w:tcPr>
          <w:p w14:paraId="6292BD95" w14:textId="1FB14DA2" w:rsidR="006D7457" w:rsidRPr="00DE51FC" w:rsidRDefault="006D7457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Reading Behaviours and Comprehension</w:t>
            </w:r>
          </w:p>
        </w:tc>
        <w:tc>
          <w:tcPr>
            <w:tcW w:w="2920" w:type="dxa"/>
          </w:tcPr>
          <w:p w14:paraId="326DBCF9" w14:textId="0135C4B3" w:rsidR="006D7457" w:rsidRPr="00DE51FC" w:rsidRDefault="006D7457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Word Reading</w:t>
            </w:r>
          </w:p>
        </w:tc>
        <w:tc>
          <w:tcPr>
            <w:tcW w:w="2920" w:type="dxa"/>
          </w:tcPr>
          <w:p w14:paraId="36F757BA" w14:textId="0B0659CC" w:rsidR="006D7457" w:rsidRPr="00795326" w:rsidRDefault="006D7457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Writing</w:t>
            </w:r>
          </w:p>
        </w:tc>
        <w:tc>
          <w:tcPr>
            <w:tcW w:w="2920" w:type="dxa"/>
          </w:tcPr>
          <w:p w14:paraId="511821F4" w14:textId="29F922EB" w:rsidR="006D7457" w:rsidRPr="00795326" w:rsidRDefault="006D7457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Phonological Awareness</w:t>
            </w:r>
          </w:p>
        </w:tc>
        <w:tc>
          <w:tcPr>
            <w:tcW w:w="2920" w:type="dxa"/>
          </w:tcPr>
          <w:p w14:paraId="631854F8" w14:textId="20E3754F" w:rsidR="006D7457" w:rsidRPr="00795326" w:rsidRDefault="006D7457" w:rsidP="00B41354">
            <w:pPr>
              <w:jc w:val="center"/>
              <w:rPr>
                <w:rFonts w:ascii="SassoonPrimaryInfant" w:hAnsi="SassoonPrimaryInfant"/>
                <w:b/>
                <w:bCs/>
                <w:color w:val="002060"/>
              </w:rPr>
            </w:pPr>
            <w:r w:rsidRPr="00795326">
              <w:rPr>
                <w:rFonts w:ascii="SassoonPrimaryInfant" w:hAnsi="SassoonPrimaryInfant"/>
                <w:b/>
                <w:bCs/>
                <w:color w:val="002060"/>
              </w:rPr>
              <w:t>What adults do</w:t>
            </w:r>
          </w:p>
        </w:tc>
      </w:tr>
      <w:tr w:rsidR="006D7457" w14:paraId="4C01A789" w14:textId="0B6E74AA" w:rsidTr="006D7457">
        <w:tc>
          <w:tcPr>
            <w:tcW w:w="1277" w:type="dxa"/>
          </w:tcPr>
          <w:p w14:paraId="2EF1C728" w14:textId="33B10B43" w:rsidR="006D7457" w:rsidRPr="00F10DA8" w:rsidRDefault="002B2A4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O – 12 months</w:t>
            </w:r>
          </w:p>
        </w:tc>
        <w:tc>
          <w:tcPr>
            <w:tcW w:w="2920" w:type="dxa"/>
          </w:tcPr>
          <w:p w14:paraId="4445AD94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books physically (touching, mouthing, looking)</w:t>
            </w:r>
          </w:p>
          <w:p w14:paraId="4020DAC3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interest in pictures and faces</w:t>
            </w:r>
          </w:p>
          <w:p w14:paraId="47753611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Responds to familiar voices and stories</w:t>
            </w:r>
          </w:p>
          <w:p w14:paraId="021B65AD" w14:textId="7047BCB0" w:rsidR="006D7457" w:rsidRPr="004D11D7" w:rsidRDefault="006D7457" w:rsidP="004D11D7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72EB8920" w14:textId="56E2F261" w:rsidR="004D11D7" w:rsidRPr="004D11D7" w:rsidRDefault="00486FB8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</w:t>
            </w:r>
            <w:r w:rsidR="004D11D7"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otice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 familiar pictures</w:t>
            </w:r>
            <w:r w:rsidR="00F714CD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</w:t>
            </w:r>
            <w:r w:rsidR="004D11D7"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symbols and visuals</w:t>
            </w:r>
          </w:p>
          <w:p w14:paraId="0C72185C" w14:textId="43C1EFDA" w:rsidR="006D7457" w:rsidRPr="004D11D7" w:rsidRDefault="006D7457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0BECB2FA" w14:textId="77777777" w:rsid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marks through movement (grasping, banging, smearing)</w:t>
            </w:r>
          </w:p>
          <w:p w14:paraId="7B4727F2" w14:textId="0360F24B" w:rsidR="005146F9" w:rsidRPr="004D11D7" w:rsidRDefault="005146F9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Creates random marks using hands and whole body movements (</w:t>
            </w:r>
            <w:proofErr w:type="spellStart"/>
            <w:proofErr w:type="gramStart"/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eg</w:t>
            </w:r>
            <w:proofErr w:type="spellEnd"/>
            <w:proofErr w:type="gramEnd"/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smears, dots, swipes)</w:t>
            </w:r>
          </w:p>
          <w:p w14:paraId="101D3833" w14:textId="77777777" w:rsidR="006D7457" w:rsidRPr="004D11D7" w:rsidRDefault="006D7457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4D2D5F0F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Responds to sounds, rhythm and intonation</w:t>
            </w:r>
          </w:p>
          <w:p w14:paraId="60A49385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Experiments with sounds through babbling</w:t>
            </w:r>
          </w:p>
          <w:p w14:paraId="1494499D" w14:textId="77777777" w:rsidR="006D7457" w:rsidRPr="004D11D7" w:rsidRDefault="006D7457" w:rsidP="00EE1EBD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2920" w:type="dxa"/>
          </w:tcPr>
          <w:p w14:paraId="61F183DD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Share simple books regularly</w:t>
            </w:r>
          </w:p>
          <w:p w14:paraId="095CAE86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songs, rhymes and repetition</w:t>
            </w:r>
          </w:p>
          <w:p w14:paraId="439FFA1C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what babies are looking at</w:t>
            </w:r>
          </w:p>
          <w:p w14:paraId="6B4ADD2F" w14:textId="77777777" w:rsidR="004D11D7" w:rsidRPr="004D11D7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sounds and respond to vocalisations</w:t>
            </w:r>
          </w:p>
          <w:p w14:paraId="277E43D3" w14:textId="10F09960" w:rsidR="006D7457" w:rsidRPr="00AA6514" w:rsidRDefault="004D11D7" w:rsidP="00E87869">
            <w:pPr>
              <w:pStyle w:val="ListParagraph"/>
              <w:numPr>
                <w:ilvl w:val="0"/>
                <w:numId w:val="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4D11D7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sensory mark-making opportunities</w:t>
            </w:r>
          </w:p>
        </w:tc>
      </w:tr>
      <w:tr w:rsidR="006D7457" w14:paraId="072655D2" w14:textId="41339D7A" w:rsidTr="006D7457">
        <w:tc>
          <w:tcPr>
            <w:tcW w:w="1277" w:type="dxa"/>
          </w:tcPr>
          <w:p w14:paraId="768516A5" w14:textId="512871E7" w:rsidR="006D7457" w:rsidRPr="00F10DA8" w:rsidRDefault="002B2A4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12 – 24 months</w:t>
            </w:r>
          </w:p>
        </w:tc>
        <w:tc>
          <w:tcPr>
            <w:tcW w:w="2920" w:type="dxa"/>
          </w:tcPr>
          <w:p w14:paraId="02CF6252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Looks at books independently</w:t>
            </w:r>
          </w:p>
          <w:p w14:paraId="68FBA247" w14:textId="74CAA670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Points to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proofErr w:type="gramStart"/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familiar </w:t>
            </w: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pictures</w:t>
            </w:r>
            <w:proofErr w:type="gramEnd"/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books when named by an adult </w:t>
            </w:r>
          </w:p>
          <w:p w14:paraId="188D6A5E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Shows preferences for favourite books</w:t>
            </w:r>
          </w:p>
          <w:p w14:paraId="707E6292" w14:textId="77777777" w:rsidR="006D7457" w:rsidRPr="00AA6514" w:rsidRDefault="006D7457" w:rsidP="004208EB">
            <w:pPr>
              <w:pStyle w:val="ListParagraph"/>
              <w:shd w:val="clear" w:color="auto" w:fill="FFFFFF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31626404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familiar images, objects and symbols</w:t>
            </w:r>
          </w:p>
          <w:p w14:paraId="6AC2BD03" w14:textId="0EB18D40" w:rsidR="006D7457" w:rsidRPr="00AA6514" w:rsidRDefault="006D7457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4E2F3A12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bookmarkStart w:id="0" w:name="_Hlk228266699"/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Makes marks using whole arm movements</w:t>
            </w:r>
          </w:p>
          <w:p w14:paraId="04D3AB7F" w14:textId="6205A2F5" w:rsidR="00AA6514" w:rsidRDefault="00E70411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</w:t>
            </w:r>
            <w:r w:rsidR="00AA6514"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xplore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 mark making</w:t>
            </w:r>
            <w:r w:rsidR="00AA6514"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tools (crayons, chalk)</w:t>
            </w:r>
          </w:p>
          <w:p w14:paraId="493FB17F" w14:textId="6B2B786F" w:rsidR="005146F9" w:rsidRDefault="005146F9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Produces uncontrolled marks </w:t>
            </w:r>
            <w:r w:rsidR="00BF35F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(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dots, lines, circular scribbles)</w:t>
            </w:r>
          </w:p>
          <w:p w14:paraId="6BBE6250" w14:textId="32B88936" w:rsidR="005146F9" w:rsidRPr="00AA6514" w:rsidRDefault="005146F9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Explores different directions and movements when mark making</w:t>
            </w:r>
          </w:p>
          <w:bookmarkEnd w:id="0"/>
          <w:p w14:paraId="4BDA0CB5" w14:textId="6329D802" w:rsidR="006D7457" w:rsidRPr="00AA6514" w:rsidRDefault="006D7457" w:rsidP="0053240F">
            <w:pPr>
              <w:pStyle w:val="ListParagraph"/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67CDCCC0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songs and rhymes</w:t>
            </w:r>
          </w:p>
          <w:p w14:paraId="5D34C1A8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Copies sounds and simple words</w:t>
            </w:r>
          </w:p>
          <w:p w14:paraId="4BF6370D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repeated refrains</w:t>
            </w:r>
          </w:p>
          <w:p w14:paraId="7ED9F68A" w14:textId="77777777" w:rsidR="006D7457" w:rsidRPr="00AA6514" w:rsidRDefault="006D7457" w:rsidP="00EE1EBD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2920" w:type="dxa"/>
          </w:tcPr>
          <w:p w14:paraId="1CEC44B8" w14:textId="769DFCB2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Share stories daily with repetition</w:t>
            </w:r>
          </w:p>
          <w:p w14:paraId="2BE9A544" w14:textId="77777777" w:rsidR="00DA0902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Emphasise key words </w:t>
            </w:r>
            <w:r w:rsidR="00DA0902"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and phrases</w:t>
            </w:r>
          </w:p>
          <w:p w14:paraId="2D2C7561" w14:textId="77777777" w:rsidR="0018181A" w:rsidRPr="00AA6514" w:rsidRDefault="0018181A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joining in</w:t>
            </w:r>
          </w:p>
          <w:p w14:paraId="71561CD9" w14:textId="3D75DA33" w:rsidR="005E3C23" w:rsidRDefault="005E3C23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for large- scale movement to develop shoulder strength and stability (</w:t>
            </w:r>
            <w:proofErr w:type="spellStart"/>
            <w:proofErr w:type="gramStart"/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eg</w:t>
            </w:r>
            <w:proofErr w:type="spellEnd"/>
            <w:proofErr w:type="gramEnd"/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sweeping, paining, climbing)</w:t>
            </w:r>
          </w:p>
          <w:p w14:paraId="2768BE5E" w14:textId="77777777" w:rsidR="00AA6514" w:rsidRPr="00AA6514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mark-making opportunities</w:t>
            </w:r>
          </w:p>
          <w:p w14:paraId="327D8A00" w14:textId="77777777" w:rsidR="006D7457" w:rsidRDefault="00AA6514" w:rsidP="00E87869">
            <w:pPr>
              <w:pStyle w:val="ListParagraph"/>
              <w:numPr>
                <w:ilvl w:val="0"/>
                <w:numId w:val="5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AA6514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sounds clearly and playfully</w:t>
            </w:r>
          </w:p>
          <w:p w14:paraId="742D2DA1" w14:textId="32AE3603" w:rsidR="005E3C23" w:rsidRPr="0030229E" w:rsidRDefault="005E3C23" w:rsidP="005E3C23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6D7457" w14:paraId="35F2DDE6" w14:textId="506B51F6" w:rsidTr="006D7457">
        <w:tc>
          <w:tcPr>
            <w:tcW w:w="1277" w:type="dxa"/>
          </w:tcPr>
          <w:p w14:paraId="64B71980" w14:textId="25B177C1" w:rsidR="006D7457" w:rsidRPr="00F10DA8" w:rsidRDefault="002B2A4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24 – 36 months</w:t>
            </w:r>
          </w:p>
        </w:tc>
        <w:tc>
          <w:tcPr>
            <w:tcW w:w="2920" w:type="dxa"/>
          </w:tcPr>
          <w:p w14:paraId="4CCE52CD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Handles books correctly</w:t>
            </w:r>
          </w:p>
          <w:p w14:paraId="224B61DC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familiar stories</w:t>
            </w:r>
          </w:p>
          <w:p w14:paraId="40F5F12A" w14:textId="694200A3" w:rsid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talk about pictures and events</w:t>
            </w:r>
            <w:r w:rsidR="00F3349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in books</w:t>
            </w:r>
          </w:p>
          <w:p w14:paraId="4E7DEE65" w14:textId="7FC1C9D0" w:rsidR="00F33498" w:rsidRDefault="00F33498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Repeat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 and uses actions, words and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phrases from familiar stories</w:t>
            </w:r>
          </w:p>
          <w:p w14:paraId="5EDD1CD2" w14:textId="0315BF16" w:rsidR="00F33498" w:rsidRPr="0030229E" w:rsidRDefault="00F33498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Fills in missing word or phrase in a known story</w:t>
            </w:r>
          </w:p>
          <w:p w14:paraId="30F42CF0" w14:textId="77777777" w:rsidR="006D7457" w:rsidRPr="0030229E" w:rsidRDefault="006D7457" w:rsidP="0030229E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2DAC3A49" w14:textId="1F6B7C0E" w:rsidR="0030229E" w:rsidRPr="0030229E" w:rsidRDefault="00E70411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N</w:t>
            </w:r>
            <w:r w:rsidR="0030229E"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otice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 some</w:t>
            </w:r>
            <w:r w:rsidR="0030229E"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print in the environment</w:t>
            </w:r>
          </w:p>
          <w:p w14:paraId="4344BBEA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familiar logos and signs</w:t>
            </w:r>
          </w:p>
          <w:p w14:paraId="5F5A36E3" w14:textId="3F2CB3A2" w:rsidR="006D7457" w:rsidRPr="0030229E" w:rsidRDefault="006D7457" w:rsidP="0053240F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450E978A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Gives meaning to marks</w:t>
            </w:r>
          </w:p>
          <w:p w14:paraId="5BD85E06" w14:textId="6D02D456" w:rsidR="0030229E" w:rsidRDefault="00E70411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</w:t>
            </w:r>
            <w:r w:rsidR="0030229E"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epresent ideas through drawing and marks</w:t>
            </w:r>
          </w:p>
          <w:p w14:paraId="5378F951" w14:textId="0A6B0FB9" w:rsidR="004520B7" w:rsidRDefault="004520B7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Creates controlled scribbles (lines, circles, back and forth movements</w:t>
            </w:r>
            <w:r w:rsidR="00DC496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642235AC" w14:textId="0F05CC90" w:rsidR="00DC4969" w:rsidRPr="0030229E" w:rsidRDefault="00E70411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Can</w:t>
            </w:r>
            <w:r w:rsidR="00DC496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combine marks (</w:t>
            </w:r>
            <w:proofErr w:type="spellStart"/>
            <w:proofErr w:type="gramStart"/>
            <w:r w:rsidR="00DC496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eg</w:t>
            </w:r>
            <w:proofErr w:type="spellEnd"/>
            <w:proofErr w:type="gramEnd"/>
            <w:r w:rsidR="00DC4969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circles with lines)</w:t>
            </w:r>
          </w:p>
          <w:p w14:paraId="22F8982E" w14:textId="42FF37A2" w:rsidR="006D7457" w:rsidRPr="0030229E" w:rsidRDefault="006D7457" w:rsidP="0053240F">
            <w:pPr>
              <w:ind w:left="36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082B531E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rhyme and rhythm</w:t>
            </w:r>
          </w:p>
          <w:p w14:paraId="01205901" w14:textId="77777777" w:rsidR="0030229E" w:rsidRPr="0030229E" w:rsidRDefault="0030229E" w:rsidP="00E87869">
            <w:pPr>
              <w:pStyle w:val="ListParagraph"/>
              <w:numPr>
                <w:ilvl w:val="0"/>
                <w:numId w:val="6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3022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notice rhyme and alliteration</w:t>
            </w:r>
          </w:p>
          <w:p w14:paraId="6836715F" w14:textId="77777777" w:rsidR="006D7457" w:rsidRPr="0030229E" w:rsidRDefault="006D7457" w:rsidP="00197378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2920" w:type="dxa"/>
          </w:tcPr>
          <w:p w14:paraId="59ECC69D" w14:textId="77777777" w:rsidR="0030229E" w:rsidRPr="00592E1E" w:rsidRDefault="0030229E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Emphasise rhyme, rhythm and repetition</w:t>
            </w:r>
          </w:p>
          <w:p w14:paraId="6B8C6846" w14:textId="77777777" w:rsidR="0030229E" w:rsidRPr="00592E1E" w:rsidRDefault="0030229E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Play listening and sound games</w:t>
            </w:r>
          </w:p>
          <w:p w14:paraId="04892D36" w14:textId="77777777" w:rsidR="0030229E" w:rsidRDefault="0030229E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stories and pictures</w:t>
            </w:r>
          </w:p>
          <w:p w14:paraId="38805FF8" w14:textId="4FE4EFC0" w:rsidR="005E3C23" w:rsidRPr="00592E1E" w:rsidRDefault="005E3C23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Support </w:t>
            </w:r>
            <w:r w:rsidR="00FE4E9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development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from shoulder to elbow through pushing, pulling, </w:t>
            </w:r>
            <w:r w:rsidR="00E4163C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and large mark-making movements</w:t>
            </w:r>
          </w:p>
          <w:p w14:paraId="1D9813C3" w14:textId="77777777" w:rsidR="0030229E" w:rsidRPr="00592E1E" w:rsidRDefault="0030229E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mark making with meaning</w:t>
            </w:r>
          </w:p>
          <w:p w14:paraId="6E3ADA95" w14:textId="77777777" w:rsidR="0030229E" w:rsidRPr="00592E1E" w:rsidRDefault="0030229E" w:rsidP="00E87869">
            <w:pPr>
              <w:pStyle w:val="ListParagraph"/>
              <w:numPr>
                <w:ilvl w:val="0"/>
                <w:numId w:val="10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environmental print</w:t>
            </w:r>
          </w:p>
          <w:p w14:paraId="4034373D" w14:textId="78DD98A9" w:rsidR="006D7457" w:rsidRPr="0030229E" w:rsidRDefault="006D7457" w:rsidP="00592E1E">
            <w:p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6D7457" w14:paraId="384D8A6A" w14:textId="6CE1EC23" w:rsidTr="006D7457">
        <w:tc>
          <w:tcPr>
            <w:tcW w:w="1277" w:type="dxa"/>
          </w:tcPr>
          <w:p w14:paraId="41379B71" w14:textId="79F8F045" w:rsidR="006D7457" w:rsidRPr="00F10DA8" w:rsidRDefault="002B2A4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t>36 – 48 months</w:t>
            </w:r>
          </w:p>
        </w:tc>
        <w:tc>
          <w:tcPr>
            <w:tcW w:w="2920" w:type="dxa"/>
          </w:tcPr>
          <w:p w14:paraId="2C05D691" w14:textId="77777777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Listens to longer stories</w:t>
            </w:r>
          </w:p>
          <w:p w14:paraId="77054ADE" w14:textId="77777777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Joins in with repeated phrases</w:t>
            </w:r>
          </w:p>
          <w:p w14:paraId="211630D2" w14:textId="59D5BAB3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Talks about stories, </w:t>
            </w:r>
            <w:r w:rsidR="00F3349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pictures, </w:t>
            </w: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characters and events</w:t>
            </w:r>
          </w:p>
          <w:p w14:paraId="6B5B99AA" w14:textId="77777777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how books work (beginning, middle, end)</w:t>
            </w:r>
          </w:p>
          <w:p w14:paraId="0A3BD109" w14:textId="77777777" w:rsidR="006D7457" w:rsidRPr="00592E1E" w:rsidRDefault="006D7457" w:rsidP="00592E1E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105C2E68" w14:textId="4ADC1E5A" w:rsid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Recognises some familiar 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words in </w:t>
            </w:r>
            <w:r w:rsidR="00F3349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books and in the environment </w:t>
            </w:r>
          </w:p>
          <w:p w14:paraId="647F726B" w14:textId="2E0BE80E" w:rsidR="00F33498" w:rsidRPr="00592E1E" w:rsidRDefault="00F33498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own name</w:t>
            </w:r>
          </w:p>
          <w:p w14:paraId="3B6D13CA" w14:textId="47A737DB" w:rsid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link sounds to letters</w:t>
            </w:r>
          </w:p>
          <w:p w14:paraId="75169BE8" w14:textId="7820FA87" w:rsidR="00F33498" w:rsidRPr="00592E1E" w:rsidRDefault="00F33498" w:rsidP="00F33498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  <w:p w14:paraId="0D53248E" w14:textId="73B5383F" w:rsidR="006D7457" w:rsidRPr="00592E1E" w:rsidRDefault="006D7457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17C6A276" w14:textId="77777777" w:rsid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bookmarkStart w:id="1" w:name="_Hlk228283237"/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Uses marks to represent ideas</w:t>
            </w:r>
          </w:p>
          <w:p w14:paraId="63987E95" w14:textId="2E82BCEB" w:rsidR="00DC4969" w:rsidRDefault="00DC4969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Draws simple sha</w:t>
            </w:r>
            <w:r w:rsidR="002A1AB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pes and patterns (lines, circles, crosses)</w:t>
            </w:r>
          </w:p>
          <w:p w14:paraId="6BF88CFC" w14:textId="1A188777" w:rsidR="002A1ABE" w:rsidRPr="00592E1E" w:rsidRDefault="002A1AB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form letter like shapes and symbols</w:t>
            </w:r>
          </w:p>
          <w:p w14:paraId="3A535405" w14:textId="77777777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to use recognisable letters</w:t>
            </w:r>
          </w:p>
          <w:p w14:paraId="29CB24C6" w14:textId="77777777" w:rsidR="00592E1E" w:rsidRPr="00592E1E" w:rsidRDefault="00592E1E" w:rsidP="00E87869">
            <w:pPr>
              <w:pStyle w:val="ListParagraph"/>
              <w:numPr>
                <w:ilvl w:val="0"/>
                <w:numId w:val="7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Writes own name or parts of it</w:t>
            </w:r>
          </w:p>
          <w:bookmarkEnd w:id="1"/>
          <w:p w14:paraId="49AE21A5" w14:textId="77777777" w:rsidR="006D7457" w:rsidRPr="00592E1E" w:rsidRDefault="006D7457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559A88C6" w14:textId="77777777" w:rsidR="00592E1E" w:rsidRPr="00592E1E" w:rsidRDefault="00592E1E" w:rsidP="00E87869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and generates rhyme</w:t>
            </w:r>
          </w:p>
          <w:p w14:paraId="247E03E0" w14:textId="77777777" w:rsidR="00592E1E" w:rsidRPr="00592E1E" w:rsidRDefault="00592E1E" w:rsidP="00E87869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Identifies initial sounds</w:t>
            </w:r>
          </w:p>
          <w:p w14:paraId="11676A17" w14:textId="77777777" w:rsidR="00592E1E" w:rsidRPr="00592E1E" w:rsidRDefault="00592E1E" w:rsidP="00E87869">
            <w:pPr>
              <w:pStyle w:val="ListParagraph"/>
              <w:numPr>
                <w:ilvl w:val="0"/>
                <w:numId w:val="8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Begins oral segmenting (</w:t>
            </w:r>
            <w:proofErr w:type="gramStart"/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e.g.</w:t>
            </w:r>
            <w:proofErr w:type="gramEnd"/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c-a-t)</w:t>
            </w:r>
          </w:p>
          <w:p w14:paraId="320CB2AA" w14:textId="77777777" w:rsidR="006D7457" w:rsidRPr="00592E1E" w:rsidRDefault="006D7457" w:rsidP="00592E1E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2920" w:type="dxa"/>
          </w:tcPr>
          <w:p w14:paraId="477DE689" w14:textId="77777777" w:rsidR="00592E1E" w:rsidRPr="00592E1E" w:rsidRDefault="00592E1E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Play structured sound games</w:t>
            </w:r>
          </w:p>
          <w:p w14:paraId="4401E139" w14:textId="77777777" w:rsidR="00592E1E" w:rsidRPr="00592E1E" w:rsidRDefault="00592E1E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segmenting and blending orally</w:t>
            </w:r>
          </w:p>
          <w:p w14:paraId="172A1E2D" w14:textId="77777777" w:rsidR="00592E1E" w:rsidRPr="00592E1E" w:rsidRDefault="00592E1E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Ask questions about stories</w:t>
            </w:r>
          </w:p>
          <w:p w14:paraId="45D46F5A" w14:textId="77777777" w:rsidR="00592E1E" w:rsidRDefault="00592E1E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Introduce letter sounds in context</w:t>
            </w:r>
          </w:p>
          <w:p w14:paraId="58C80785" w14:textId="6274B854" w:rsidR="00E4163C" w:rsidRPr="00592E1E" w:rsidRDefault="00E4163C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Develop control from elbow to wrist through vertical surfaces, tool use</w:t>
            </w:r>
            <w:r w:rsidR="00AF734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varied mark making experiences</w:t>
            </w:r>
          </w:p>
          <w:p w14:paraId="01C0A2B8" w14:textId="77777777" w:rsidR="00592E1E" w:rsidRPr="00592E1E" w:rsidRDefault="00592E1E" w:rsidP="00E87869">
            <w:pPr>
              <w:pStyle w:val="ListParagraph"/>
              <w:numPr>
                <w:ilvl w:val="0"/>
                <w:numId w:val="9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592E1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lastRenderedPageBreak/>
              <w:t>Encourage purposeful writing</w:t>
            </w:r>
          </w:p>
          <w:p w14:paraId="322CE0B2" w14:textId="23594083" w:rsidR="006D7457" w:rsidRPr="00592E1E" w:rsidRDefault="006D7457" w:rsidP="00592E1E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  <w:tr w:rsidR="006D7457" w14:paraId="5680779D" w14:textId="34B77D1D" w:rsidTr="006D7457">
        <w:trPr>
          <w:trHeight w:val="3038"/>
        </w:trPr>
        <w:tc>
          <w:tcPr>
            <w:tcW w:w="1277" w:type="dxa"/>
          </w:tcPr>
          <w:p w14:paraId="0AA36AD4" w14:textId="7B704759" w:rsidR="006D7457" w:rsidRPr="00F10DA8" w:rsidRDefault="002B2A4B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  <w:r>
              <w:rPr>
                <w:rFonts w:ascii="SassoonPrimaryInfant" w:hAnsi="SassoonPrimaryInfant"/>
                <w:b/>
                <w:bCs/>
                <w:color w:val="002060"/>
              </w:rPr>
              <w:lastRenderedPageBreak/>
              <w:t>48 – 60 months</w:t>
            </w:r>
          </w:p>
          <w:p w14:paraId="11C3C553" w14:textId="3A2CC100" w:rsidR="006D7457" w:rsidRPr="00F10DA8" w:rsidRDefault="006D7457" w:rsidP="00795326">
            <w:pPr>
              <w:rPr>
                <w:rFonts w:ascii="SassoonPrimaryInfant" w:hAnsi="SassoonPrimaryInfant"/>
                <w:b/>
                <w:bCs/>
                <w:color w:val="002060"/>
              </w:rPr>
            </w:pPr>
          </w:p>
        </w:tc>
        <w:tc>
          <w:tcPr>
            <w:tcW w:w="2920" w:type="dxa"/>
          </w:tcPr>
          <w:p w14:paraId="39E90B65" w14:textId="08E68B0B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Listens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to stories</w:t>
            </w: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understanding</w:t>
            </w:r>
          </w:p>
          <w:p w14:paraId="3C66F04B" w14:textId="3BD557C9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Retells </w:t>
            </w:r>
            <w:r w:rsidR="004208EB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familiar </w:t>
            </w: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stories</w:t>
            </w:r>
          </w:p>
          <w:p w14:paraId="7F99670D" w14:textId="77777777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Understands key events and ideas</w:t>
            </w:r>
          </w:p>
          <w:p w14:paraId="215138CB" w14:textId="77777777" w:rsidR="006D7457" w:rsidRPr="000A7553" w:rsidRDefault="006D7457" w:rsidP="000A7553">
            <w:pPr>
              <w:shd w:val="clear" w:color="auto" w:fill="FFFFFF"/>
              <w:ind w:left="720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7D05A580" w14:textId="77777777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Recognises some common words</w:t>
            </w:r>
          </w:p>
          <w:p w14:paraId="1E75B933" w14:textId="40A5B208" w:rsidR="006D7457" w:rsidRPr="000A7553" w:rsidRDefault="006D7457" w:rsidP="006B6AED">
            <w:pPr>
              <w:pStyle w:val="ListParagraph"/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2920" w:type="dxa"/>
          </w:tcPr>
          <w:p w14:paraId="67F96879" w14:textId="73DEF5EE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Writes recognisable letters</w:t>
            </w:r>
            <w:r w:rsidR="00BC3626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with increasing control and accuracy</w:t>
            </w:r>
          </w:p>
          <w:p w14:paraId="6629D5A1" w14:textId="77777777" w:rsid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Writes simple words</w:t>
            </w:r>
          </w:p>
          <w:p w14:paraId="254EAE46" w14:textId="77777777" w:rsidR="006D7457" w:rsidRPr="002823CE" w:rsidRDefault="006D7457" w:rsidP="002823CE">
            <w:pPr>
              <w:shd w:val="clear" w:color="auto" w:fill="FFFFFF"/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45FAE319" w14:textId="77777777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Segments and blends simple words</w:t>
            </w:r>
          </w:p>
          <w:p w14:paraId="44E70E0C" w14:textId="77777777" w:rsidR="000A7553" w:rsidRPr="000A7553" w:rsidRDefault="000A7553" w:rsidP="00E87869">
            <w:pPr>
              <w:pStyle w:val="ListParagraph"/>
              <w:numPr>
                <w:ilvl w:val="0"/>
                <w:numId w:val="1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Identifies initial and some other sounds</w:t>
            </w:r>
          </w:p>
          <w:p w14:paraId="09602755" w14:textId="77777777" w:rsidR="006D7457" w:rsidRPr="000A7553" w:rsidRDefault="006D7457" w:rsidP="00795326">
            <w:pPr>
              <w:rPr>
                <w:rFonts w:ascii="SassoonPrimaryInfant" w:hAnsi="SassoonPrimaryInfant"/>
              </w:rPr>
            </w:pPr>
          </w:p>
        </w:tc>
        <w:tc>
          <w:tcPr>
            <w:tcW w:w="2920" w:type="dxa"/>
          </w:tcPr>
          <w:p w14:paraId="45E8F3DB" w14:textId="77777777" w:rsidR="000A7553" w:rsidRPr="000A7553" w:rsidRDefault="000A7553" w:rsidP="00E87869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Model blending and segmenting clearly</w:t>
            </w:r>
          </w:p>
          <w:p w14:paraId="14DFEECE" w14:textId="77777777" w:rsidR="000A7553" w:rsidRPr="000A7553" w:rsidRDefault="000A7553" w:rsidP="00E87869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Support comprehension through discussion</w:t>
            </w:r>
          </w:p>
          <w:p w14:paraId="6DD90AEF" w14:textId="77777777" w:rsidR="000A7553" w:rsidRDefault="000A7553" w:rsidP="00E87869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Provide opportunities to read and write in play</w:t>
            </w:r>
          </w:p>
          <w:p w14:paraId="7D4647C7" w14:textId="00FDFC25" w:rsidR="00AF734E" w:rsidRPr="000A7553" w:rsidRDefault="00AF734E" w:rsidP="00E87869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Strengthen wrist and finger control to support letter formation and writing fluency</w:t>
            </w:r>
          </w:p>
          <w:p w14:paraId="3A855235" w14:textId="77777777" w:rsidR="000A7553" w:rsidRPr="000A7553" w:rsidRDefault="000A7553" w:rsidP="00E87869">
            <w:pPr>
              <w:pStyle w:val="ListParagraph"/>
              <w:numPr>
                <w:ilvl w:val="0"/>
                <w:numId w:val="1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Encourage independent writing</w:t>
            </w:r>
          </w:p>
          <w:p w14:paraId="27AF9DF0" w14:textId="3F926EBB" w:rsidR="000A7553" w:rsidRPr="000A7553" w:rsidRDefault="000A7553" w:rsidP="00E87869">
            <w:pPr>
              <w:numPr>
                <w:ilvl w:val="0"/>
                <w:numId w:val="1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Reinforce links between sounds and lette</w:t>
            </w:r>
            <w:r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</w:t>
            </w:r>
            <w:r w:rsidRPr="000A7553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</w:t>
            </w:r>
          </w:p>
          <w:p w14:paraId="7E4792AE" w14:textId="64A42D06" w:rsidR="006D7457" w:rsidRPr="000A7553" w:rsidRDefault="006D7457" w:rsidP="00795326">
            <w:pPr>
              <w:rPr>
                <w:rFonts w:ascii="SassoonPrimaryInfant" w:hAnsi="SassoonPrimaryInfant"/>
              </w:rPr>
            </w:pPr>
          </w:p>
        </w:tc>
      </w:tr>
    </w:tbl>
    <w:p w14:paraId="1D670255" w14:textId="77777777" w:rsidR="00DB4C98" w:rsidRDefault="00DB4C98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24AAD1C4" w14:textId="77777777" w:rsidR="00E2741B" w:rsidRDefault="00E2741B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102FC93C" w14:textId="77777777" w:rsidR="00E2741B" w:rsidRPr="0081279D" w:rsidRDefault="00E2741B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tbl>
      <w:tblPr>
        <w:tblStyle w:val="TableGrid"/>
        <w:tblW w:w="16019" w:type="dxa"/>
        <w:tblInd w:w="-998" w:type="dxa"/>
        <w:tblLook w:val="04A0" w:firstRow="1" w:lastRow="0" w:firstColumn="1" w:lastColumn="0" w:noHBand="0" w:noVBand="1"/>
      </w:tblPr>
      <w:tblGrid>
        <w:gridCol w:w="4004"/>
        <w:gridCol w:w="4005"/>
        <w:gridCol w:w="4005"/>
        <w:gridCol w:w="4005"/>
      </w:tblGrid>
      <w:tr w:rsidR="00DB4C98" w:rsidRPr="00ED2898" w14:paraId="4F5E2BE4" w14:textId="77777777" w:rsidTr="003624A1">
        <w:tc>
          <w:tcPr>
            <w:tcW w:w="16019" w:type="dxa"/>
            <w:gridSpan w:val="4"/>
          </w:tcPr>
          <w:p w14:paraId="0A894664" w14:textId="77777777" w:rsidR="00DB4C98" w:rsidRPr="00ED2898" w:rsidRDefault="00DB4C98" w:rsidP="003624A1">
            <w:pPr>
              <w:shd w:val="clear" w:color="auto" w:fill="FFFFFF"/>
              <w:ind w:left="360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lastRenderedPageBreak/>
              <w:t>Checkpoints</w:t>
            </w:r>
          </w:p>
        </w:tc>
      </w:tr>
      <w:tr w:rsidR="00DB4C98" w:rsidRPr="007D25E0" w14:paraId="62DDA9B1" w14:textId="77777777" w:rsidTr="008C1AAA">
        <w:trPr>
          <w:trHeight w:val="4220"/>
        </w:trPr>
        <w:tc>
          <w:tcPr>
            <w:tcW w:w="4004" w:type="dxa"/>
          </w:tcPr>
          <w:p w14:paraId="6AC6A131" w14:textId="3D42ED50" w:rsidR="00DB4C98" w:rsidRPr="00143CE6" w:rsidRDefault="00DB4C98" w:rsidP="003624A1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1 (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by 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2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4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1BEA22CB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Early engagement with sounds, books and mark making</w:t>
            </w:r>
          </w:p>
          <w:p w14:paraId="00457973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0450F0FF" w14:textId="77777777" w:rsidR="008C1AAA" w:rsidRPr="008C1AAA" w:rsidRDefault="008C1AAA" w:rsidP="00E87869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Enjoy songs and rhymes</w:t>
            </w:r>
          </w:p>
          <w:p w14:paraId="303A0D4D" w14:textId="77777777" w:rsidR="008C1AAA" w:rsidRPr="008C1AAA" w:rsidRDefault="008C1AAA" w:rsidP="00E87869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Show interest in books</w:t>
            </w:r>
          </w:p>
          <w:p w14:paraId="3E1D20B2" w14:textId="77777777" w:rsidR="008C1AAA" w:rsidRPr="008C1AAA" w:rsidRDefault="008C1AAA" w:rsidP="00E87869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Respond to sounds</w:t>
            </w:r>
          </w:p>
          <w:p w14:paraId="3C9E57F4" w14:textId="6D57A876" w:rsidR="00DB4C98" w:rsidRPr="008C1AAA" w:rsidRDefault="008C1AAA" w:rsidP="00E87869">
            <w:pPr>
              <w:numPr>
                <w:ilvl w:val="0"/>
                <w:numId w:val="14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mark making</w:t>
            </w:r>
          </w:p>
        </w:tc>
        <w:tc>
          <w:tcPr>
            <w:tcW w:w="4005" w:type="dxa"/>
          </w:tcPr>
          <w:p w14:paraId="21A0FBBE" w14:textId="7D604932" w:rsidR="00DB4C98" w:rsidRPr="00143CE6" w:rsidRDefault="00DB4C98" w:rsidP="003624A1">
            <w:pPr>
              <w:shd w:val="clear" w:color="auto" w:fill="FFFFFF"/>
              <w:jc w:val="center"/>
              <w:outlineLvl w:val="1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2 (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 xml:space="preserve">by 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3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6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7E86E3B5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sound awareness and early literacy behaviours</w:t>
            </w:r>
          </w:p>
          <w:p w14:paraId="17DA8A4C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35F83CAF" w14:textId="77777777" w:rsidR="008C1AAA" w:rsidRPr="008C1AAA" w:rsidRDefault="008C1AAA" w:rsidP="00E87869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Join in with rhymes</w:t>
            </w:r>
          </w:p>
          <w:p w14:paraId="2A7C77E7" w14:textId="77777777" w:rsidR="008C1AAA" w:rsidRPr="008C1AAA" w:rsidRDefault="008C1AAA" w:rsidP="00E87869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Engage with stories</w:t>
            </w:r>
          </w:p>
          <w:p w14:paraId="041092C4" w14:textId="6D754665" w:rsidR="008C1AAA" w:rsidRPr="008C1AAA" w:rsidRDefault="008C1AAA" w:rsidP="00E87869">
            <w:pPr>
              <w:numPr>
                <w:ilvl w:val="0"/>
                <w:numId w:val="1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Give meaning to marks</w:t>
            </w:r>
            <w:r w:rsidR="00D83D7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</w:t>
            </w:r>
            <w:proofErr w:type="gramStart"/>
            <w:r w:rsidR="00D83D7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  a</w:t>
            </w:r>
            <w:proofErr w:type="gramEnd"/>
            <w:r w:rsidR="00D83D7E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range of mark making patterns (lines, circles and scribbles)</w:t>
            </w:r>
          </w:p>
          <w:p w14:paraId="1F60C592" w14:textId="77777777" w:rsidR="00DB4C98" w:rsidRPr="007D25E0" w:rsidRDefault="00DB4C98" w:rsidP="008C1AAA">
            <w:pPr>
              <w:pStyle w:val="NormalWeb"/>
              <w:shd w:val="clear" w:color="auto" w:fill="FFFFFF"/>
              <w:spacing w:before="0" w:beforeAutospacing="0" w:after="0" w:afterAutospacing="0"/>
              <w:ind w:left="360"/>
              <w:rPr>
                <w:rFonts w:ascii="SassoonPrimaryInfant" w:hAnsi="SassoonPrimaryInfant"/>
                <w:color w:val="0D0D0D"/>
              </w:rPr>
            </w:pPr>
          </w:p>
        </w:tc>
        <w:tc>
          <w:tcPr>
            <w:tcW w:w="4005" w:type="dxa"/>
          </w:tcPr>
          <w:p w14:paraId="5E882CEE" w14:textId="53FD38AA" w:rsidR="00DB4C9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3 (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48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7B6C5D67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Developing phonological awareness and early reading/writing</w:t>
            </w:r>
          </w:p>
          <w:p w14:paraId="07483999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78D65BC0" w14:textId="77777777" w:rsidR="008C1AAA" w:rsidRPr="008C1AAA" w:rsidRDefault="008C1AAA" w:rsidP="00E87869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Recognise rhyme and initial sounds</w:t>
            </w:r>
          </w:p>
          <w:p w14:paraId="528AC54B" w14:textId="77777777" w:rsidR="008C1AAA" w:rsidRPr="008C1AAA" w:rsidRDefault="008C1AAA" w:rsidP="00E87869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Talk about stories</w:t>
            </w:r>
          </w:p>
          <w:p w14:paraId="30BFA17E" w14:textId="77777777" w:rsidR="008C1AAA" w:rsidRPr="008C1AAA" w:rsidRDefault="008C1AAA" w:rsidP="00E87869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link sounds to letters</w:t>
            </w:r>
          </w:p>
          <w:p w14:paraId="42A3310B" w14:textId="5B79479B" w:rsidR="008C1AAA" w:rsidRPr="008C1AAA" w:rsidRDefault="008C1AAA" w:rsidP="00E87869">
            <w:pPr>
              <w:numPr>
                <w:ilvl w:val="0"/>
                <w:numId w:val="2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Use</w:t>
            </w:r>
            <w:r w:rsidR="0058198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 combination of </w:t>
            </w: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marks</w:t>
            </w:r>
            <w:r w:rsidR="00581988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, shapes</w:t>
            </w: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 xml:space="preserve"> and letters to represent ideas</w:t>
            </w:r>
          </w:p>
          <w:p w14:paraId="684E9045" w14:textId="77777777" w:rsidR="00DB4C98" w:rsidRPr="007D25E0" w:rsidRDefault="00DB4C98" w:rsidP="008C1AAA">
            <w:pPr>
              <w:shd w:val="clear" w:color="auto" w:fill="FFFFFF"/>
              <w:ind w:left="36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  <w:tc>
          <w:tcPr>
            <w:tcW w:w="4005" w:type="dxa"/>
          </w:tcPr>
          <w:p w14:paraId="2901A4B9" w14:textId="6434DB3A" w:rsidR="00DB4C98" w:rsidRDefault="00DB4C98" w:rsidP="003624A1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</w:pP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Checkpoint 4 (</w:t>
            </w:r>
            <w:r w:rsidR="002B2A4B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by 60 months</w:t>
            </w:r>
            <w:r w:rsidRPr="00143CE6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)</w:t>
            </w:r>
          </w:p>
          <w:p w14:paraId="2045FCF5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jc w:val="center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i/>
                <w:iCs/>
                <w:color w:val="0D0D0D"/>
                <w:kern w:val="0"/>
                <w:lang w:eastAsia="en-GB"/>
                <w14:ligatures w14:val="none"/>
              </w:rPr>
              <w:t>Applying phonological awareness to reading and writing</w:t>
            </w:r>
          </w:p>
          <w:p w14:paraId="38060C36" w14:textId="77777777" w:rsidR="008C1AAA" w:rsidRPr="008C1AAA" w:rsidRDefault="008C1AAA" w:rsidP="008C1AAA">
            <w:pPr>
              <w:shd w:val="clear" w:color="auto" w:fill="FFFFFF"/>
              <w:spacing w:beforeAutospacing="1" w:afterAutospacing="1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b/>
                <w:bCs/>
                <w:color w:val="0D0D0D"/>
                <w:kern w:val="0"/>
                <w:lang w:eastAsia="en-GB"/>
                <w14:ligatures w14:val="none"/>
              </w:rPr>
              <w:t>Children may:</w:t>
            </w:r>
          </w:p>
          <w:p w14:paraId="5B0F38D9" w14:textId="77777777" w:rsidR="008C1AAA" w:rsidRPr="008C1AAA" w:rsidRDefault="008C1AAA" w:rsidP="00E87869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Segment and blend simple words</w:t>
            </w:r>
          </w:p>
          <w:p w14:paraId="7204D6BD" w14:textId="77777777" w:rsidR="008C1AAA" w:rsidRPr="008C1AAA" w:rsidRDefault="008C1AAA" w:rsidP="00E87869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Begin to read simple words</w:t>
            </w:r>
          </w:p>
          <w:p w14:paraId="3EAEFECE" w14:textId="77777777" w:rsidR="008C1AAA" w:rsidRPr="008C1AAA" w:rsidRDefault="008C1AAA" w:rsidP="00E87869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Retell stories</w:t>
            </w:r>
          </w:p>
          <w:p w14:paraId="5A71FF46" w14:textId="77777777" w:rsidR="008C1AAA" w:rsidRPr="008C1AAA" w:rsidRDefault="008C1AAA" w:rsidP="00E87869">
            <w:pPr>
              <w:numPr>
                <w:ilvl w:val="0"/>
                <w:numId w:val="3"/>
              </w:numPr>
              <w:shd w:val="clear" w:color="auto" w:fill="FFFFFF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  <w:r w:rsidRPr="008C1AAA"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  <w:t>Write simple words</w:t>
            </w:r>
          </w:p>
          <w:p w14:paraId="711C39AE" w14:textId="77777777" w:rsidR="00DB4C98" w:rsidRPr="007D25E0" w:rsidRDefault="00DB4C98" w:rsidP="008C1AAA">
            <w:pPr>
              <w:shd w:val="clear" w:color="auto" w:fill="FFFFFF"/>
              <w:ind w:left="720"/>
              <w:rPr>
                <w:rFonts w:ascii="SassoonPrimaryInfant" w:eastAsia="Times New Roman" w:hAnsi="SassoonPrimaryInfant" w:cs="Times New Roman"/>
                <w:color w:val="0D0D0D"/>
                <w:kern w:val="0"/>
                <w:lang w:eastAsia="en-GB"/>
                <w14:ligatures w14:val="none"/>
              </w:rPr>
            </w:pPr>
          </w:p>
        </w:tc>
      </w:tr>
    </w:tbl>
    <w:p w14:paraId="6107F851" w14:textId="2807FA28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p w14:paraId="5A8F2A7E" w14:textId="5514A1D4" w:rsidR="0081279D" w:rsidRPr="0081279D" w:rsidRDefault="0081279D" w:rsidP="0081279D">
      <w:pPr>
        <w:spacing w:before="720" w:after="720" w:line="240" w:lineRule="auto"/>
        <w:rPr>
          <w:rFonts w:ascii="Segoe UI" w:eastAsia="Times New Roman" w:hAnsi="Segoe UI" w:cs="Times New Roman"/>
          <w:kern w:val="0"/>
          <w:lang w:eastAsia="en-GB"/>
          <w14:ligatures w14:val="none"/>
        </w:rPr>
      </w:pPr>
    </w:p>
    <w:sectPr w:rsidR="0081279D" w:rsidRPr="0081279D" w:rsidSect="001B4142">
      <w:head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8DBDE9" w14:textId="77777777" w:rsidR="00AF7B1A" w:rsidRDefault="00AF7B1A" w:rsidP="001B4142">
      <w:pPr>
        <w:spacing w:after="0" w:line="240" w:lineRule="auto"/>
      </w:pPr>
      <w:r>
        <w:separator/>
      </w:r>
    </w:p>
  </w:endnote>
  <w:endnote w:type="continuationSeparator" w:id="0">
    <w:p w14:paraId="366D21DD" w14:textId="77777777" w:rsidR="00AF7B1A" w:rsidRDefault="00AF7B1A" w:rsidP="001B41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758FD" w14:textId="77777777" w:rsidR="00AF7B1A" w:rsidRDefault="00AF7B1A" w:rsidP="001B4142">
      <w:pPr>
        <w:spacing w:after="0" w:line="240" w:lineRule="auto"/>
      </w:pPr>
      <w:r>
        <w:separator/>
      </w:r>
    </w:p>
  </w:footnote>
  <w:footnote w:type="continuationSeparator" w:id="0">
    <w:p w14:paraId="617C22FC" w14:textId="77777777" w:rsidR="00AF7B1A" w:rsidRDefault="00AF7B1A" w:rsidP="001B41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97E8C2" w14:textId="31D3237E" w:rsidR="001B4142" w:rsidRPr="001B4142" w:rsidRDefault="008A2223" w:rsidP="001B4142">
    <w:pPr>
      <w:pStyle w:val="Header"/>
      <w:jc w:val="center"/>
      <w:rPr>
        <w:rFonts w:ascii="SassoonPrimaryInfant" w:hAnsi="SassoonPrimaryInfant" w:cs="Arial"/>
        <w:b/>
        <w:bCs/>
        <w:sz w:val="36"/>
        <w:szCs w:val="36"/>
      </w:rPr>
    </w:pPr>
    <w:r>
      <w:rPr>
        <w:rFonts w:ascii="SassoonPrimaryInfant" w:hAnsi="SassoonPrimaryInfant" w:cs="Arial"/>
        <w:b/>
        <w:bCs/>
        <w:sz w:val="36"/>
        <w:szCs w:val="36"/>
      </w:rPr>
      <w:t>Literacy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9467C7"/>
    <w:multiLevelType w:val="hybridMultilevel"/>
    <w:tmpl w:val="EA50A9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7857D85"/>
    <w:multiLevelType w:val="multilevel"/>
    <w:tmpl w:val="5DFE7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23203C8F"/>
    <w:multiLevelType w:val="multilevel"/>
    <w:tmpl w:val="5DFE7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4266E5B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F24F4C"/>
    <w:multiLevelType w:val="hybridMultilevel"/>
    <w:tmpl w:val="AEC402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66E2A07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47112C09"/>
    <w:multiLevelType w:val="multilevel"/>
    <w:tmpl w:val="5DFE751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2E56D03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5DFF3E41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BD811B4"/>
    <w:multiLevelType w:val="hybridMultilevel"/>
    <w:tmpl w:val="733E7E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70E8335C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2B3EEA"/>
    <w:multiLevelType w:val="multilevel"/>
    <w:tmpl w:val="8A7C60D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694E88"/>
    <w:multiLevelType w:val="hybridMultilevel"/>
    <w:tmpl w:val="444467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D8A7AC0"/>
    <w:multiLevelType w:val="multilevel"/>
    <w:tmpl w:val="7A4C13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num w:numId="1">
    <w:abstractNumId w:val="10"/>
  </w:num>
  <w:num w:numId="2">
    <w:abstractNumId w:val="11"/>
  </w:num>
  <w:num w:numId="3">
    <w:abstractNumId w:val="7"/>
  </w:num>
  <w:num w:numId="4">
    <w:abstractNumId w:val="4"/>
  </w:num>
  <w:num w:numId="5">
    <w:abstractNumId w:val="0"/>
  </w:num>
  <w:num w:numId="6">
    <w:abstractNumId w:val="9"/>
  </w:num>
  <w:num w:numId="7">
    <w:abstractNumId w:val="12"/>
  </w:num>
  <w:num w:numId="8">
    <w:abstractNumId w:val="13"/>
  </w:num>
  <w:num w:numId="9">
    <w:abstractNumId w:val="5"/>
  </w:num>
  <w:num w:numId="10">
    <w:abstractNumId w:val="8"/>
  </w:num>
  <w:num w:numId="11">
    <w:abstractNumId w:val="1"/>
  </w:num>
  <w:num w:numId="12">
    <w:abstractNumId w:val="3"/>
  </w:num>
  <w:num w:numId="13">
    <w:abstractNumId w:val="6"/>
  </w:num>
  <w:num w:numId="1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588F"/>
    <w:rsid w:val="00000042"/>
    <w:rsid w:val="000359D5"/>
    <w:rsid w:val="0005493B"/>
    <w:rsid w:val="00056439"/>
    <w:rsid w:val="00062FA5"/>
    <w:rsid w:val="00064DE4"/>
    <w:rsid w:val="000855A7"/>
    <w:rsid w:val="000A7553"/>
    <w:rsid w:val="000A7C6A"/>
    <w:rsid w:val="00107852"/>
    <w:rsid w:val="001107C4"/>
    <w:rsid w:val="00133D07"/>
    <w:rsid w:val="00143CE6"/>
    <w:rsid w:val="001669A2"/>
    <w:rsid w:val="00172679"/>
    <w:rsid w:val="0018181A"/>
    <w:rsid w:val="00190F80"/>
    <w:rsid w:val="00197378"/>
    <w:rsid w:val="001B4142"/>
    <w:rsid w:val="001C3D4F"/>
    <w:rsid w:val="001F5F90"/>
    <w:rsid w:val="00203D27"/>
    <w:rsid w:val="00210471"/>
    <w:rsid w:val="0021458A"/>
    <w:rsid w:val="00231CE6"/>
    <w:rsid w:val="002476A8"/>
    <w:rsid w:val="00280C16"/>
    <w:rsid w:val="00281499"/>
    <w:rsid w:val="002823CE"/>
    <w:rsid w:val="002A1ABE"/>
    <w:rsid w:val="002B2A4B"/>
    <w:rsid w:val="002B6BF2"/>
    <w:rsid w:val="002C68E4"/>
    <w:rsid w:val="002C69EB"/>
    <w:rsid w:val="002D658C"/>
    <w:rsid w:val="002F39FA"/>
    <w:rsid w:val="0030229E"/>
    <w:rsid w:val="00304A06"/>
    <w:rsid w:val="00331894"/>
    <w:rsid w:val="00334225"/>
    <w:rsid w:val="00343D99"/>
    <w:rsid w:val="00346B03"/>
    <w:rsid w:val="003556D2"/>
    <w:rsid w:val="003563C5"/>
    <w:rsid w:val="00376148"/>
    <w:rsid w:val="00382EAA"/>
    <w:rsid w:val="00384425"/>
    <w:rsid w:val="003935DD"/>
    <w:rsid w:val="003C1B4D"/>
    <w:rsid w:val="00413EC1"/>
    <w:rsid w:val="004208EB"/>
    <w:rsid w:val="00421F2E"/>
    <w:rsid w:val="004403F3"/>
    <w:rsid w:val="00450E91"/>
    <w:rsid w:val="004520B7"/>
    <w:rsid w:val="00460BA9"/>
    <w:rsid w:val="00486FB8"/>
    <w:rsid w:val="004B3009"/>
    <w:rsid w:val="004B3467"/>
    <w:rsid w:val="004B70CB"/>
    <w:rsid w:val="004C1F6D"/>
    <w:rsid w:val="004D0B0A"/>
    <w:rsid w:val="004D11D7"/>
    <w:rsid w:val="004F6741"/>
    <w:rsid w:val="00507031"/>
    <w:rsid w:val="005146F9"/>
    <w:rsid w:val="005272DF"/>
    <w:rsid w:val="0053240F"/>
    <w:rsid w:val="00565844"/>
    <w:rsid w:val="00581988"/>
    <w:rsid w:val="00592E1E"/>
    <w:rsid w:val="005A05D1"/>
    <w:rsid w:val="005A07A6"/>
    <w:rsid w:val="005A1274"/>
    <w:rsid w:val="005A5253"/>
    <w:rsid w:val="005A6EE6"/>
    <w:rsid w:val="005E3C23"/>
    <w:rsid w:val="0061743D"/>
    <w:rsid w:val="00624B0F"/>
    <w:rsid w:val="00663444"/>
    <w:rsid w:val="00666A49"/>
    <w:rsid w:val="00670C16"/>
    <w:rsid w:val="006B6AED"/>
    <w:rsid w:val="006C7CA9"/>
    <w:rsid w:val="006D6FC3"/>
    <w:rsid w:val="006D7457"/>
    <w:rsid w:val="006E4884"/>
    <w:rsid w:val="00711DCF"/>
    <w:rsid w:val="00724728"/>
    <w:rsid w:val="007338DE"/>
    <w:rsid w:val="00764992"/>
    <w:rsid w:val="00765B7F"/>
    <w:rsid w:val="00773571"/>
    <w:rsid w:val="00785EAD"/>
    <w:rsid w:val="00795326"/>
    <w:rsid w:val="007B1F6E"/>
    <w:rsid w:val="007B7405"/>
    <w:rsid w:val="007D3129"/>
    <w:rsid w:val="007E588F"/>
    <w:rsid w:val="007F562A"/>
    <w:rsid w:val="00802899"/>
    <w:rsid w:val="00803C24"/>
    <w:rsid w:val="0081279D"/>
    <w:rsid w:val="0082043D"/>
    <w:rsid w:val="008406FA"/>
    <w:rsid w:val="00861229"/>
    <w:rsid w:val="008A2223"/>
    <w:rsid w:val="008A31D7"/>
    <w:rsid w:val="008A478E"/>
    <w:rsid w:val="008C0FD1"/>
    <w:rsid w:val="008C1AAA"/>
    <w:rsid w:val="008C4097"/>
    <w:rsid w:val="008E0E1E"/>
    <w:rsid w:val="008F3AE9"/>
    <w:rsid w:val="00926B46"/>
    <w:rsid w:val="009C70E1"/>
    <w:rsid w:val="00A04742"/>
    <w:rsid w:val="00A1217E"/>
    <w:rsid w:val="00A25D3C"/>
    <w:rsid w:val="00A35D05"/>
    <w:rsid w:val="00A419DD"/>
    <w:rsid w:val="00A4460E"/>
    <w:rsid w:val="00A57B1C"/>
    <w:rsid w:val="00A602E4"/>
    <w:rsid w:val="00AA46A8"/>
    <w:rsid w:val="00AA6514"/>
    <w:rsid w:val="00AD091A"/>
    <w:rsid w:val="00AF1C8A"/>
    <w:rsid w:val="00AF4E8E"/>
    <w:rsid w:val="00AF734E"/>
    <w:rsid w:val="00AF7B1A"/>
    <w:rsid w:val="00B0135C"/>
    <w:rsid w:val="00B3146F"/>
    <w:rsid w:val="00B328C8"/>
    <w:rsid w:val="00B41354"/>
    <w:rsid w:val="00B538E5"/>
    <w:rsid w:val="00B93DA8"/>
    <w:rsid w:val="00B96AE8"/>
    <w:rsid w:val="00BA13DF"/>
    <w:rsid w:val="00BC3626"/>
    <w:rsid w:val="00BD2430"/>
    <w:rsid w:val="00BD7E28"/>
    <w:rsid w:val="00BF35FA"/>
    <w:rsid w:val="00BF476D"/>
    <w:rsid w:val="00C115EC"/>
    <w:rsid w:val="00C13638"/>
    <w:rsid w:val="00C31FF4"/>
    <w:rsid w:val="00C3215C"/>
    <w:rsid w:val="00C338C2"/>
    <w:rsid w:val="00C46324"/>
    <w:rsid w:val="00C61DCE"/>
    <w:rsid w:val="00C71C98"/>
    <w:rsid w:val="00C94530"/>
    <w:rsid w:val="00CA29D9"/>
    <w:rsid w:val="00CC4F5D"/>
    <w:rsid w:val="00D058E4"/>
    <w:rsid w:val="00D35D39"/>
    <w:rsid w:val="00D43C8A"/>
    <w:rsid w:val="00D566E9"/>
    <w:rsid w:val="00D650E4"/>
    <w:rsid w:val="00D65A0F"/>
    <w:rsid w:val="00D75DED"/>
    <w:rsid w:val="00D81C2F"/>
    <w:rsid w:val="00D83D7E"/>
    <w:rsid w:val="00DA0902"/>
    <w:rsid w:val="00DB4C98"/>
    <w:rsid w:val="00DC4969"/>
    <w:rsid w:val="00DE112D"/>
    <w:rsid w:val="00DE51FC"/>
    <w:rsid w:val="00DF7FBF"/>
    <w:rsid w:val="00E12685"/>
    <w:rsid w:val="00E1273C"/>
    <w:rsid w:val="00E2741B"/>
    <w:rsid w:val="00E3319A"/>
    <w:rsid w:val="00E37FD7"/>
    <w:rsid w:val="00E4163C"/>
    <w:rsid w:val="00E666EC"/>
    <w:rsid w:val="00E70411"/>
    <w:rsid w:val="00E82D58"/>
    <w:rsid w:val="00E87869"/>
    <w:rsid w:val="00EB2ABC"/>
    <w:rsid w:val="00EB55A7"/>
    <w:rsid w:val="00EC34B7"/>
    <w:rsid w:val="00EE1EBD"/>
    <w:rsid w:val="00EE77B3"/>
    <w:rsid w:val="00F10DA8"/>
    <w:rsid w:val="00F16FA3"/>
    <w:rsid w:val="00F32B5D"/>
    <w:rsid w:val="00F33498"/>
    <w:rsid w:val="00F4161C"/>
    <w:rsid w:val="00F42D83"/>
    <w:rsid w:val="00F714CD"/>
    <w:rsid w:val="00F71FDE"/>
    <w:rsid w:val="00F76517"/>
    <w:rsid w:val="00F776D0"/>
    <w:rsid w:val="00FB09CA"/>
    <w:rsid w:val="00FE4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F975E3"/>
  <w15:chartTrackingRefBased/>
  <w15:docId w15:val="{BB271E92-92DC-4C21-81E6-93DBFB9CD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58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58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588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58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588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58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58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58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58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588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588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588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588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588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588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588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588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58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58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58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58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58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588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588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588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588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588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588F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142"/>
  </w:style>
  <w:style w:type="paragraph" w:styleId="Footer">
    <w:name w:val="footer"/>
    <w:basedOn w:val="Normal"/>
    <w:link w:val="FooterChar"/>
    <w:uiPriority w:val="99"/>
    <w:unhideWhenUsed/>
    <w:rsid w:val="001B41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142"/>
  </w:style>
  <w:style w:type="table" w:styleId="TableGrid">
    <w:name w:val="Table Grid"/>
    <w:basedOn w:val="TableNormal"/>
    <w:uiPriority w:val="39"/>
    <w:rsid w:val="001B41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33D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B346A0-BF4A-4B21-A75A-ECC359E66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4</Pages>
  <Words>691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Marlow</dc:creator>
  <cp:keywords/>
  <dc:description/>
  <cp:lastModifiedBy>Laura Hanna</cp:lastModifiedBy>
  <cp:revision>5</cp:revision>
  <cp:lastPrinted>2026-05-08T12:31:00Z</cp:lastPrinted>
  <dcterms:created xsi:type="dcterms:W3CDTF">2026-04-24T13:00:00Z</dcterms:created>
  <dcterms:modified xsi:type="dcterms:W3CDTF">2026-05-08T14:28:00Z</dcterms:modified>
</cp:coreProperties>
</file>