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1277"/>
        <w:gridCol w:w="4914"/>
        <w:gridCol w:w="4914"/>
        <w:gridCol w:w="4914"/>
      </w:tblGrid>
      <w:tr w:rsidR="004628CC" w:rsidRPr="00CD1840" w14:paraId="49ED480C" w14:textId="7295422B" w:rsidTr="00DB4D65">
        <w:tc>
          <w:tcPr>
            <w:tcW w:w="1277" w:type="dxa"/>
          </w:tcPr>
          <w:p w14:paraId="18B3526C" w14:textId="77777777" w:rsidR="004628CC" w:rsidRPr="00CD1840" w:rsidRDefault="004628CC">
            <w:pPr>
              <w:rPr>
                <w:rFonts w:ascii="SassoonPrimaryInfant" w:hAnsi="SassoonPrimaryInfant"/>
              </w:rPr>
            </w:pPr>
          </w:p>
        </w:tc>
        <w:tc>
          <w:tcPr>
            <w:tcW w:w="4914" w:type="dxa"/>
          </w:tcPr>
          <w:p w14:paraId="6292BD95" w14:textId="123BB93E" w:rsidR="004628CC" w:rsidRPr="00CD1840" w:rsidRDefault="001E7571" w:rsidP="00B41354">
            <w:pPr>
              <w:jc w:val="center"/>
              <w:rPr>
                <w:rFonts w:ascii="SassoonPrimaryInfant" w:hAnsi="SassoonPrimaryInfant"/>
                <w:b/>
                <w:bCs/>
                <w:color w:val="002060"/>
              </w:rPr>
            </w:pPr>
            <w:r w:rsidRPr="00CD1840">
              <w:rPr>
                <w:rFonts w:ascii="SassoonPrimaryInfant" w:hAnsi="SassoonPrimaryInfant"/>
                <w:b/>
                <w:bCs/>
                <w:color w:val="002060"/>
              </w:rPr>
              <w:t>Creating with Mater</w:t>
            </w:r>
            <w:r w:rsidR="007C6659" w:rsidRPr="00CD1840">
              <w:rPr>
                <w:rFonts w:ascii="SassoonPrimaryInfant" w:hAnsi="SassoonPrimaryInfant"/>
                <w:b/>
                <w:bCs/>
                <w:color w:val="002060"/>
              </w:rPr>
              <w:t>ials</w:t>
            </w:r>
          </w:p>
        </w:tc>
        <w:tc>
          <w:tcPr>
            <w:tcW w:w="4914" w:type="dxa"/>
          </w:tcPr>
          <w:p w14:paraId="36F757BA" w14:textId="02CDD674" w:rsidR="004628CC" w:rsidRPr="00CD1840" w:rsidRDefault="007C6659" w:rsidP="00B41354">
            <w:pPr>
              <w:jc w:val="center"/>
              <w:rPr>
                <w:rFonts w:ascii="SassoonPrimaryInfant" w:hAnsi="SassoonPrimaryInfant"/>
                <w:b/>
                <w:bCs/>
                <w:color w:val="002060"/>
              </w:rPr>
            </w:pPr>
            <w:r w:rsidRPr="00CD1840">
              <w:rPr>
                <w:rFonts w:ascii="SassoonPrimaryInfant" w:hAnsi="SassoonPrimaryInfant"/>
                <w:b/>
                <w:bCs/>
                <w:color w:val="002060"/>
              </w:rPr>
              <w:t>Being Imaginative and Expressive</w:t>
            </w:r>
          </w:p>
        </w:tc>
        <w:tc>
          <w:tcPr>
            <w:tcW w:w="4914" w:type="dxa"/>
          </w:tcPr>
          <w:p w14:paraId="631854F8" w14:textId="6F7D5CDB" w:rsidR="004628CC" w:rsidRPr="00CD1840" w:rsidRDefault="004628CC" w:rsidP="00B41354">
            <w:pPr>
              <w:jc w:val="center"/>
              <w:rPr>
                <w:rFonts w:ascii="SassoonPrimaryInfant" w:hAnsi="SassoonPrimaryInfant"/>
                <w:b/>
                <w:bCs/>
                <w:color w:val="002060"/>
              </w:rPr>
            </w:pPr>
            <w:r w:rsidRPr="00CD1840">
              <w:rPr>
                <w:rFonts w:ascii="SassoonPrimaryInfant" w:hAnsi="SassoonPrimaryInfant"/>
                <w:b/>
                <w:bCs/>
                <w:color w:val="002060"/>
              </w:rPr>
              <w:t>What adults do</w:t>
            </w:r>
          </w:p>
        </w:tc>
      </w:tr>
      <w:tr w:rsidR="004628CC" w:rsidRPr="00CD1840" w14:paraId="4C01A789" w14:textId="0B6E74AA" w:rsidTr="00DB4D65">
        <w:tc>
          <w:tcPr>
            <w:tcW w:w="1277" w:type="dxa"/>
          </w:tcPr>
          <w:p w14:paraId="2EF1C728" w14:textId="5A0903DB" w:rsidR="004628CC" w:rsidRPr="00CD1840" w:rsidRDefault="00202F0B" w:rsidP="00795326">
            <w:pPr>
              <w:rPr>
                <w:rFonts w:ascii="SassoonPrimaryInfant" w:hAnsi="SassoonPrimaryInfant"/>
                <w:b/>
                <w:bCs/>
                <w:color w:val="002060"/>
              </w:rPr>
            </w:pPr>
            <w:r>
              <w:rPr>
                <w:rFonts w:ascii="SassoonPrimaryInfant" w:hAnsi="SassoonPrimaryInfant"/>
                <w:b/>
                <w:bCs/>
                <w:color w:val="002060"/>
              </w:rPr>
              <w:t>0-12 months</w:t>
            </w:r>
          </w:p>
        </w:tc>
        <w:tc>
          <w:tcPr>
            <w:tcW w:w="4914" w:type="dxa"/>
          </w:tcPr>
          <w:p w14:paraId="337E6A2E" w14:textId="77777777" w:rsidR="001E7571" w:rsidRPr="00CD1840" w:rsidRDefault="001E7571" w:rsidP="00BF1D20">
            <w:pPr>
              <w:pStyle w:val="ListParagraph"/>
              <w:numPr>
                <w:ilvl w:val="0"/>
                <w:numId w:val="4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CD184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Explores materials through senses (touching, mouthing, looking)</w:t>
            </w:r>
          </w:p>
          <w:p w14:paraId="13BC3444" w14:textId="77777777" w:rsidR="001E7571" w:rsidRPr="00CD1840" w:rsidRDefault="001E7571" w:rsidP="00BF1D20">
            <w:pPr>
              <w:pStyle w:val="ListParagraph"/>
              <w:numPr>
                <w:ilvl w:val="0"/>
                <w:numId w:val="4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CD184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Makes marks through movement (smearing, patting)</w:t>
            </w:r>
          </w:p>
          <w:p w14:paraId="362DC81B" w14:textId="77777777" w:rsidR="001E7571" w:rsidRPr="00CD1840" w:rsidRDefault="001E7571" w:rsidP="00BF1D20">
            <w:pPr>
              <w:pStyle w:val="ListParagraph"/>
              <w:numPr>
                <w:ilvl w:val="0"/>
                <w:numId w:val="4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CD184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Shows interest in colours, textures and sounds</w:t>
            </w:r>
          </w:p>
          <w:p w14:paraId="021B65AD" w14:textId="29059694" w:rsidR="004628CC" w:rsidRPr="00CD1840" w:rsidRDefault="004628CC" w:rsidP="008730D6">
            <w:pPr>
              <w:shd w:val="clear" w:color="auto" w:fill="FFFFFF"/>
              <w:ind w:left="720"/>
              <w:rPr>
                <w:rFonts w:ascii="SassoonPrimaryInfant" w:hAnsi="SassoonPrimaryInfant"/>
              </w:rPr>
            </w:pPr>
          </w:p>
        </w:tc>
        <w:tc>
          <w:tcPr>
            <w:tcW w:w="4914" w:type="dxa"/>
          </w:tcPr>
          <w:p w14:paraId="1A3B4729" w14:textId="77777777" w:rsidR="007C6659" w:rsidRPr="00CD1840" w:rsidRDefault="007C6659" w:rsidP="00BF1D20">
            <w:pPr>
              <w:pStyle w:val="ListParagraph"/>
              <w:numPr>
                <w:ilvl w:val="0"/>
                <w:numId w:val="4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CD184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Responds to music, sounds and movement</w:t>
            </w:r>
          </w:p>
          <w:p w14:paraId="6F25C277" w14:textId="77777777" w:rsidR="007C6659" w:rsidRPr="00CD1840" w:rsidRDefault="007C6659" w:rsidP="00BF1D20">
            <w:pPr>
              <w:pStyle w:val="ListParagraph"/>
              <w:numPr>
                <w:ilvl w:val="0"/>
                <w:numId w:val="4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CD184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Uses facial expressions, sounds and body to communicate</w:t>
            </w:r>
          </w:p>
          <w:p w14:paraId="16A22F84" w14:textId="539443E1" w:rsidR="007C6659" w:rsidRPr="00CD1840" w:rsidRDefault="009E2EF9" w:rsidP="00BF1D20">
            <w:pPr>
              <w:pStyle w:val="ListParagraph"/>
              <w:numPr>
                <w:ilvl w:val="0"/>
                <w:numId w:val="4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Copies some</w:t>
            </w:r>
            <w:r w:rsidR="007C6659" w:rsidRPr="00CD184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simple actions</w:t>
            </w:r>
          </w:p>
          <w:p w14:paraId="101D3833" w14:textId="77777777" w:rsidR="004628CC" w:rsidRPr="00CD1840" w:rsidRDefault="004628CC" w:rsidP="00795326">
            <w:pPr>
              <w:rPr>
                <w:rFonts w:ascii="SassoonPrimaryInfant" w:hAnsi="SassoonPrimaryInfant"/>
              </w:rPr>
            </w:pPr>
          </w:p>
        </w:tc>
        <w:tc>
          <w:tcPr>
            <w:tcW w:w="4914" w:type="dxa"/>
          </w:tcPr>
          <w:p w14:paraId="2DAEAF74" w14:textId="77777777" w:rsidR="007C6659" w:rsidRPr="00CD1840" w:rsidRDefault="007C6659" w:rsidP="00BF1D20">
            <w:pPr>
              <w:pStyle w:val="ListParagraph"/>
              <w:numPr>
                <w:ilvl w:val="0"/>
                <w:numId w:val="4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CD184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Provide a range of sensory materials (paint, water, natural objects)</w:t>
            </w:r>
          </w:p>
          <w:p w14:paraId="218DB85A" w14:textId="77777777" w:rsidR="007C6659" w:rsidRPr="00CD1840" w:rsidRDefault="007C6659" w:rsidP="00BF1D20">
            <w:pPr>
              <w:pStyle w:val="ListParagraph"/>
              <w:numPr>
                <w:ilvl w:val="0"/>
                <w:numId w:val="4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CD184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Allow free exploration without expectation of outcome</w:t>
            </w:r>
          </w:p>
          <w:p w14:paraId="54E62BE9" w14:textId="77777777" w:rsidR="007C6659" w:rsidRPr="00CD1840" w:rsidRDefault="007C6659" w:rsidP="00BF1D20">
            <w:pPr>
              <w:pStyle w:val="ListParagraph"/>
              <w:numPr>
                <w:ilvl w:val="0"/>
                <w:numId w:val="4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CD184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Use music, singing and movement regularly</w:t>
            </w:r>
          </w:p>
          <w:p w14:paraId="1D2F73F8" w14:textId="77777777" w:rsidR="007C6659" w:rsidRPr="00CD1840" w:rsidRDefault="007C6659" w:rsidP="00BF1D20">
            <w:pPr>
              <w:pStyle w:val="ListParagraph"/>
              <w:numPr>
                <w:ilvl w:val="0"/>
                <w:numId w:val="4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CD184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Model simple actions and expressions</w:t>
            </w:r>
          </w:p>
          <w:p w14:paraId="4080C144" w14:textId="77777777" w:rsidR="007C6659" w:rsidRPr="00CD1840" w:rsidRDefault="007C6659" w:rsidP="00BF1D20">
            <w:pPr>
              <w:pStyle w:val="ListParagraph"/>
              <w:numPr>
                <w:ilvl w:val="0"/>
                <w:numId w:val="4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CD184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Respond to children’s attempts to communicate</w:t>
            </w:r>
          </w:p>
          <w:p w14:paraId="277E43D3" w14:textId="78560FAD" w:rsidR="004628CC" w:rsidRPr="00CD1840" w:rsidRDefault="004628CC" w:rsidP="002B1FE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PrimaryInfant" w:hAnsi="SassoonPrimaryInfant"/>
                <w:color w:val="0D0D0D"/>
              </w:rPr>
            </w:pPr>
          </w:p>
        </w:tc>
      </w:tr>
      <w:tr w:rsidR="004628CC" w:rsidRPr="00CD1840" w14:paraId="072655D2" w14:textId="41339D7A" w:rsidTr="00DB4D65">
        <w:tc>
          <w:tcPr>
            <w:tcW w:w="1277" w:type="dxa"/>
          </w:tcPr>
          <w:p w14:paraId="768516A5" w14:textId="6173520E" w:rsidR="004628CC" w:rsidRPr="00CD1840" w:rsidRDefault="00202F0B" w:rsidP="00795326">
            <w:pPr>
              <w:rPr>
                <w:rFonts w:ascii="SassoonPrimaryInfant" w:hAnsi="SassoonPrimaryInfant"/>
                <w:b/>
                <w:bCs/>
                <w:color w:val="002060"/>
              </w:rPr>
            </w:pPr>
            <w:r>
              <w:rPr>
                <w:rFonts w:ascii="SassoonPrimaryInfant" w:hAnsi="SassoonPrimaryInfant"/>
                <w:b/>
                <w:bCs/>
                <w:color w:val="002060"/>
              </w:rPr>
              <w:t>12-24 months</w:t>
            </w:r>
          </w:p>
        </w:tc>
        <w:tc>
          <w:tcPr>
            <w:tcW w:w="4914" w:type="dxa"/>
          </w:tcPr>
          <w:p w14:paraId="32239FAC" w14:textId="7EA8CA01" w:rsidR="008730D6" w:rsidRPr="00CD1840" w:rsidRDefault="00F0255D" w:rsidP="00BF1D20">
            <w:pPr>
              <w:pStyle w:val="ListParagraph"/>
              <w:numPr>
                <w:ilvl w:val="0"/>
                <w:numId w:val="5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Notices and is interested in the transformative effect of the</w:t>
            </w:r>
            <w:r w:rsidR="00C16A01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ir</w:t>
            </w: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actions on materials and resources </w:t>
            </w:r>
          </w:p>
          <w:p w14:paraId="1BB14AF9" w14:textId="498FB59E" w:rsidR="008730D6" w:rsidRPr="00CD1840" w:rsidRDefault="00F0255D" w:rsidP="00BF1D20">
            <w:pPr>
              <w:pStyle w:val="ListParagraph"/>
              <w:numPr>
                <w:ilvl w:val="0"/>
                <w:numId w:val="5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Makes marks using whole hands and fingers </w:t>
            </w:r>
          </w:p>
          <w:p w14:paraId="304A7509" w14:textId="64F11D81" w:rsidR="00D81F40" w:rsidRPr="00CD1840" w:rsidRDefault="00D81F40" w:rsidP="00BF1D20">
            <w:pPr>
              <w:pStyle w:val="ListParagraph"/>
              <w:numPr>
                <w:ilvl w:val="0"/>
                <w:numId w:val="5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Can stack blocks </w:t>
            </w:r>
          </w:p>
          <w:p w14:paraId="707E6292" w14:textId="77777777" w:rsidR="004628CC" w:rsidRPr="00CD1840" w:rsidRDefault="004628CC" w:rsidP="008730D6">
            <w:pPr>
              <w:shd w:val="clear" w:color="auto" w:fill="FFFFFF"/>
              <w:ind w:left="720"/>
              <w:rPr>
                <w:rFonts w:ascii="SassoonPrimaryInfant" w:hAnsi="SassoonPrimaryInfant"/>
              </w:rPr>
            </w:pPr>
          </w:p>
        </w:tc>
        <w:tc>
          <w:tcPr>
            <w:tcW w:w="4914" w:type="dxa"/>
          </w:tcPr>
          <w:p w14:paraId="7F6ADBD0" w14:textId="51EA90E3" w:rsidR="008730D6" w:rsidRPr="00CD1840" w:rsidRDefault="008730D6" w:rsidP="00BF1D20">
            <w:pPr>
              <w:pStyle w:val="ListParagraph"/>
              <w:numPr>
                <w:ilvl w:val="0"/>
                <w:numId w:val="5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CD184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Joins in</w:t>
            </w:r>
            <w:r w:rsidR="009E2EF9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with </w:t>
            </w:r>
            <w:r w:rsidRPr="00CD184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actions</w:t>
            </w:r>
            <w:r w:rsidR="009E2EF9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in favourite songs </w:t>
            </w:r>
          </w:p>
          <w:p w14:paraId="417FB273" w14:textId="12BBDE7B" w:rsidR="008730D6" w:rsidRPr="00CD1840" w:rsidRDefault="009E2EF9" w:rsidP="00BF1D20">
            <w:pPr>
              <w:pStyle w:val="ListParagraph"/>
              <w:numPr>
                <w:ilvl w:val="0"/>
                <w:numId w:val="5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I</w:t>
            </w:r>
            <w:r w:rsidR="008730D6" w:rsidRPr="00CD184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mitate</w:t>
            </w: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</w:t>
            </w:r>
            <w:r w:rsidR="008730D6" w:rsidRPr="00CD184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actions and sounds</w:t>
            </w:r>
          </w:p>
          <w:p w14:paraId="5AEDB13B" w14:textId="77777777" w:rsidR="008730D6" w:rsidRPr="00CD1840" w:rsidRDefault="008730D6" w:rsidP="00BF1D20">
            <w:pPr>
              <w:pStyle w:val="ListParagraph"/>
              <w:numPr>
                <w:ilvl w:val="0"/>
                <w:numId w:val="5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CD184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Engages in simple pretend play</w:t>
            </w:r>
          </w:p>
          <w:p w14:paraId="4BDA0CB5" w14:textId="262897C5" w:rsidR="004628CC" w:rsidRPr="00CD1840" w:rsidRDefault="004628CC" w:rsidP="008C6B8F">
            <w:pPr>
              <w:rPr>
                <w:rFonts w:ascii="SassoonPrimaryInfant" w:hAnsi="SassoonPrimaryInfant"/>
              </w:rPr>
            </w:pPr>
          </w:p>
        </w:tc>
        <w:tc>
          <w:tcPr>
            <w:tcW w:w="4914" w:type="dxa"/>
          </w:tcPr>
          <w:p w14:paraId="1C8D7CF5" w14:textId="77777777" w:rsidR="008730D6" w:rsidRPr="00CD1840" w:rsidRDefault="008730D6" w:rsidP="00BF1D20">
            <w:pPr>
              <w:pStyle w:val="ListParagraph"/>
              <w:numPr>
                <w:ilvl w:val="0"/>
                <w:numId w:val="5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CD184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Provide a variety of tools and materials</w:t>
            </w:r>
          </w:p>
          <w:p w14:paraId="7AFF756D" w14:textId="77777777" w:rsidR="008730D6" w:rsidRPr="00CD1840" w:rsidRDefault="008730D6" w:rsidP="00BF1D20">
            <w:pPr>
              <w:pStyle w:val="ListParagraph"/>
              <w:numPr>
                <w:ilvl w:val="0"/>
                <w:numId w:val="5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CD184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Encourage exploration and choice</w:t>
            </w:r>
          </w:p>
          <w:p w14:paraId="3548E02B" w14:textId="77777777" w:rsidR="008730D6" w:rsidRPr="00CD1840" w:rsidRDefault="008730D6" w:rsidP="00BF1D20">
            <w:pPr>
              <w:pStyle w:val="ListParagraph"/>
              <w:numPr>
                <w:ilvl w:val="0"/>
                <w:numId w:val="5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CD184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Model how to use tools</w:t>
            </w:r>
          </w:p>
          <w:p w14:paraId="47CC97FB" w14:textId="77777777" w:rsidR="008730D6" w:rsidRPr="00CD1840" w:rsidRDefault="008730D6" w:rsidP="00BF1D20">
            <w:pPr>
              <w:pStyle w:val="ListParagraph"/>
              <w:numPr>
                <w:ilvl w:val="0"/>
                <w:numId w:val="5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CD184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Sing and repeat familiar songs</w:t>
            </w:r>
          </w:p>
          <w:p w14:paraId="0EEF412B" w14:textId="77777777" w:rsidR="008730D6" w:rsidRPr="00CD1840" w:rsidRDefault="008730D6" w:rsidP="00BF1D20">
            <w:pPr>
              <w:pStyle w:val="ListParagraph"/>
              <w:numPr>
                <w:ilvl w:val="0"/>
                <w:numId w:val="5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CD184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Join in and extend simple pretend play</w:t>
            </w:r>
          </w:p>
          <w:p w14:paraId="742D2DA1" w14:textId="322F9F83" w:rsidR="004628CC" w:rsidRPr="00CD1840" w:rsidRDefault="004628CC" w:rsidP="00FA359D">
            <w:p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</w:p>
        </w:tc>
      </w:tr>
      <w:tr w:rsidR="004628CC" w:rsidRPr="00CD1840" w14:paraId="35F2DDE6" w14:textId="506B51F6" w:rsidTr="00DB4D65">
        <w:tc>
          <w:tcPr>
            <w:tcW w:w="1277" w:type="dxa"/>
          </w:tcPr>
          <w:p w14:paraId="64B71980" w14:textId="54D1C1B5" w:rsidR="004628CC" w:rsidRPr="00CD1840" w:rsidRDefault="00202F0B" w:rsidP="00795326">
            <w:pPr>
              <w:rPr>
                <w:rFonts w:ascii="SassoonPrimaryInfant" w:hAnsi="SassoonPrimaryInfant"/>
                <w:b/>
                <w:bCs/>
                <w:color w:val="002060"/>
              </w:rPr>
            </w:pPr>
            <w:r>
              <w:rPr>
                <w:rFonts w:ascii="SassoonPrimaryInfant" w:hAnsi="SassoonPrimaryInfant"/>
                <w:b/>
                <w:bCs/>
                <w:color w:val="002060"/>
              </w:rPr>
              <w:t xml:space="preserve">24-36 months </w:t>
            </w:r>
          </w:p>
        </w:tc>
        <w:tc>
          <w:tcPr>
            <w:tcW w:w="4914" w:type="dxa"/>
          </w:tcPr>
          <w:p w14:paraId="224AA11A" w14:textId="1D43A2E6" w:rsidR="00E626AB" w:rsidRPr="00CD1840" w:rsidRDefault="00E626AB" w:rsidP="00BF1D20">
            <w:pPr>
              <w:pStyle w:val="ListParagraph"/>
              <w:numPr>
                <w:ilvl w:val="0"/>
                <w:numId w:val="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CD184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Uses materials to create simple representations</w:t>
            </w:r>
            <w:r w:rsidR="00C16A01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(bricks and media)</w:t>
            </w:r>
          </w:p>
          <w:p w14:paraId="24132728" w14:textId="54A0B3D0" w:rsidR="00E626AB" w:rsidRPr="00CD1840" w:rsidRDefault="009E2EF9" w:rsidP="00BF1D20">
            <w:pPr>
              <w:pStyle w:val="ListParagraph"/>
              <w:numPr>
                <w:ilvl w:val="0"/>
                <w:numId w:val="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Explores combining</w:t>
            </w:r>
            <w:r w:rsidR="00E626AB" w:rsidRPr="00CD184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materials</w:t>
            </w:r>
          </w:p>
          <w:p w14:paraId="0DD1F2AA" w14:textId="7414A9D6" w:rsidR="00E626AB" w:rsidRDefault="00E626AB" w:rsidP="00BF1D20">
            <w:pPr>
              <w:pStyle w:val="ListParagraph"/>
              <w:numPr>
                <w:ilvl w:val="0"/>
                <w:numId w:val="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CD184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Explores colour</w:t>
            </w:r>
            <w:r w:rsidR="00C16A01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in different ways </w:t>
            </w:r>
          </w:p>
          <w:p w14:paraId="6C2EC978" w14:textId="3ED65D7A" w:rsidR="00D81F40" w:rsidRPr="00CD1840" w:rsidRDefault="00D81F40" w:rsidP="00BF1D20">
            <w:pPr>
              <w:pStyle w:val="ListParagraph"/>
              <w:numPr>
                <w:ilvl w:val="0"/>
                <w:numId w:val="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Makes simple constructions </w:t>
            </w:r>
            <w:r w:rsidR="00C16A01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including enclosures </w:t>
            </w:r>
          </w:p>
          <w:p w14:paraId="30F42CF0" w14:textId="77777777" w:rsidR="004628CC" w:rsidRPr="00CD1840" w:rsidRDefault="004628CC" w:rsidP="00410FD1">
            <w:pPr>
              <w:shd w:val="clear" w:color="auto" w:fill="FFFFFF"/>
              <w:ind w:left="720"/>
              <w:rPr>
                <w:rFonts w:ascii="SassoonPrimaryInfant" w:hAnsi="SassoonPrimaryInfant"/>
              </w:rPr>
            </w:pPr>
          </w:p>
        </w:tc>
        <w:tc>
          <w:tcPr>
            <w:tcW w:w="4914" w:type="dxa"/>
          </w:tcPr>
          <w:p w14:paraId="35F4362B" w14:textId="4F528B5C" w:rsidR="00E626AB" w:rsidRPr="00CD1840" w:rsidRDefault="00E626AB" w:rsidP="00BF1D20">
            <w:pPr>
              <w:pStyle w:val="ListParagraph"/>
              <w:numPr>
                <w:ilvl w:val="0"/>
                <w:numId w:val="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CD184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Engages in imaginative play</w:t>
            </w:r>
            <w:r w:rsidR="009E2EF9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using sounds, movements and objects</w:t>
            </w:r>
          </w:p>
          <w:p w14:paraId="74CED65A" w14:textId="77777777" w:rsidR="00E626AB" w:rsidRPr="00CD1840" w:rsidRDefault="00E626AB" w:rsidP="00BF1D20">
            <w:pPr>
              <w:pStyle w:val="ListParagraph"/>
              <w:numPr>
                <w:ilvl w:val="0"/>
                <w:numId w:val="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CD184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Uses objects to represent something else</w:t>
            </w:r>
          </w:p>
          <w:p w14:paraId="3E022684" w14:textId="50D9521B" w:rsidR="00E626AB" w:rsidRDefault="009E2EF9" w:rsidP="00BF1D20">
            <w:pPr>
              <w:pStyle w:val="ListParagraph"/>
              <w:numPr>
                <w:ilvl w:val="0"/>
                <w:numId w:val="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A</w:t>
            </w:r>
            <w:r w:rsidR="00E626AB" w:rsidRPr="00CD184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ct</w:t>
            </w: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</w:t>
            </w:r>
            <w:r w:rsidR="00E626AB" w:rsidRPr="00CD184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out </w:t>
            </w: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some </w:t>
            </w:r>
            <w:r w:rsidR="00E626AB" w:rsidRPr="00CD184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familiar experiences</w:t>
            </w:r>
          </w:p>
          <w:p w14:paraId="2A89EE37" w14:textId="6BA2E4B2" w:rsidR="009E2EF9" w:rsidRDefault="009E2EF9" w:rsidP="00BF1D20">
            <w:pPr>
              <w:pStyle w:val="ListParagraph"/>
              <w:numPr>
                <w:ilvl w:val="0"/>
                <w:numId w:val="6"/>
              </w:numP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9E2EF9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I am interested in and experiment with different sound makers and instruments and ways to play them</w:t>
            </w:r>
          </w:p>
          <w:p w14:paraId="632C6EBB" w14:textId="6AD9B375" w:rsidR="009E2EF9" w:rsidRPr="009E2EF9" w:rsidRDefault="009E2EF9" w:rsidP="00BF1D20">
            <w:pPr>
              <w:pStyle w:val="ListParagraph"/>
              <w:numPr>
                <w:ilvl w:val="0"/>
                <w:numId w:val="6"/>
              </w:numP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Joins in with actions and singing </w:t>
            </w:r>
          </w:p>
          <w:p w14:paraId="22F8982E" w14:textId="684E0C3E" w:rsidR="004628CC" w:rsidRPr="00CD1840" w:rsidRDefault="004628CC" w:rsidP="00C07D32">
            <w:pPr>
              <w:pStyle w:val="ListParagraph"/>
              <w:ind w:left="360"/>
              <w:rPr>
                <w:rFonts w:ascii="SassoonPrimaryInfant" w:hAnsi="SassoonPrimaryInfant"/>
              </w:rPr>
            </w:pPr>
          </w:p>
        </w:tc>
        <w:tc>
          <w:tcPr>
            <w:tcW w:w="4914" w:type="dxa"/>
          </w:tcPr>
          <w:p w14:paraId="4CE0E203" w14:textId="15F66FF9" w:rsidR="004739C2" w:rsidRDefault="004739C2" w:rsidP="00BF1D20">
            <w:pPr>
              <w:pStyle w:val="ListParagraph"/>
              <w:numPr>
                <w:ilvl w:val="0"/>
                <w:numId w:val="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Focus on processes</w:t>
            </w:r>
          </w:p>
          <w:p w14:paraId="06360F72" w14:textId="222A53E3" w:rsidR="00E626AB" w:rsidRPr="00CD1840" w:rsidRDefault="00E626AB" w:rsidP="00BF1D20">
            <w:pPr>
              <w:pStyle w:val="ListParagraph"/>
              <w:numPr>
                <w:ilvl w:val="0"/>
                <w:numId w:val="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CD184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Provide open-ended materials</w:t>
            </w:r>
          </w:p>
          <w:p w14:paraId="62FB2CAD" w14:textId="77777777" w:rsidR="00E626AB" w:rsidRPr="00CD1840" w:rsidRDefault="00E626AB" w:rsidP="00BF1D20">
            <w:pPr>
              <w:pStyle w:val="ListParagraph"/>
              <w:numPr>
                <w:ilvl w:val="0"/>
                <w:numId w:val="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CD184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Model simple creative techniques</w:t>
            </w:r>
          </w:p>
          <w:p w14:paraId="58EDE5C0" w14:textId="77777777" w:rsidR="00E626AB" w:rsidRPr="00CD1840" w:rsidRDefault="00E626AB" w:rsidP="00BF1D20">
            <w:pPr>
              <w:pStyle w:val="ListParagraph"/>
              <w:numPr>
                <w:ilvl w:val="0"/>
                <w:numId w:val="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CD184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Encourage children to talk about what they are creating</w:t>
            </w:r>
          </w:p>
          <w:p w14:paraId="3993EF16" w14:textId="77777777" w:rsidR="00E626AB" w:rsidRPr="00CD1840" w:rsidRDefault="00E626AB" w:rsidP="00BF1D20">
            <w:pPr>
              <w:pStyle w:val="ListParagraph"/>
              <w:numPr>
                <w:ilvl w:val="0"/>
                <w:numId w:val="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CD184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Support imaginative play through interaction</w:t>
            </w:r>
          </w:p>
          <w:p w14:paraId="4034373D" w14:textId="3F65A783" w:rsidR="004628CC" w:rsidRPr="00CD1840" w:rsidRDefault="00E626AB" w:rsidP="00BF1D20">
            <w:pPr>
              <w:pStyle w:val="ListParagraph"/>
              <w:numPr>
                <w:ilvl w:val="0"/>
                <w:numId w:val="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CD184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Introduce </w:t>
            </w:r>
            <w:r w:rsidR="00136C3C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simple vocabulary linked to colour, textures and actions</w:t>
            </w:r>
          </w:p>
        </w:tc>
      </w:tr>
      <w:tr w:rsidR="004628CC" w:rsidRPr="00CD1840" w14:paraId="384D8A6A" w14:textId="6CE1EC23" w:rsidTr="00DB4D65">
        <w:tc>
          <w:tcPr>
            <w:tcW w:w="1277" w:type="dxa"/>
          </w:tcPr>
          <w:p w14:paraId="41379B71" w14:textId="1EB31540" w:rsidR="004628CC" w:rsidRPr="00CD1840" w:rsidRDefault="004628CC" w:rsidP="00795326">
            <w:pPr>
              <w:rPr>
                <w:rFonts w:ascii="SassoonPrimaryInfant" w:hAnsi="SassoonPrimaryInfant"/>
                <w:b/>
                <w:bCs/>
                <w:color w:val="002060"/>
              </w:rPr>
            </w:pPr>
            <w:r w:rsidRPr="00CD1840">
              <w:rPr>
                <w:rFonts w:ascii="SassoonPrimaryInfant" w:hAnsi="SassoonPrimaryInfant"/>
                <w:b/>
                <w:bCs/>
                <w:color w:val="002060"/>
              </w:rPr>
              <w:t>3</w:t>
            </w:r>
            <w:r w:rsidR="00202F0B">
              <w:rPr>
                <w:rFonts w:ascii="SassoonPrimaryInfant" w:hAnsi="SassoonPrimaryInfant"/>
                <w:b/>
                <w:bCs/>
                <w:color w:val="002060"/>
              </w:rPr>
              <w:t xml:space="preserve">6-48 months </w:t>
            </w:r>
          </w:p>
        </w:tc>
        <w:tc>
          <w:tcPr>
            <w:tcW w:w="4914" w:type="dxa"/>
          </w:tcPr>
          <w:p w14:paraId="4318AC23" w14:textId="1DA1F440" w:rsidR="00C16A01" w:rsidRDefault="00C16A01" w:rsidP="00BF1D20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Explores colours and how they can be changed </w:t>
            </w:r>
          </w:p>
          <w:p w14:paraId="6924067A" w14:textId="483F3DDE" w:rsidR="00C16A01" w:rsidRDefault="00C16A01" w:rsidP="00BF1D20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Draws with purpose to represent objects and experiences</w:t>
            </w:r>
          </w:p>
          <w:p w14:paraId="582F0553" w14:textId="3387F49E" w:rsidR="00410FD1" w:rsidRPr="00A151D0" w:rsidRDefault="00410FD1" w:rsidP="00A151D0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CD184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lastRenderedPageBreak/>
              <w:t>Begins to plan what they want to create</w:t>
            </w:r>
            <w:r w:rsidR="00A151D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and uses </w:t>
            </w:r>
            <w:r w:rsidR="00A151D0" w:rsidRPr="00CD184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a range of materials with purpose</w:t>
            </w:r>
          </w:p>
          <w:p w14:paraId="1EEC318C" w14:textId="3D35550D" w:rsidR="00410FD1" w:rsidRDefault="00410FD1" w:rsidP="00BF1D20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CD184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Combines materials to achieve an effect</w:t>
            </w:r>
            <w:r w:rsidR="00C16A01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</w:t>
            </w:r>
          </w:p>
          <w:p w14:paraId="1D8DBA22" w14:textId="6C07C4C6" w:rsidR="00D81F40" w:rsidRPr="00CD1840" w:rsidRDefault="00C16A01" w:rsidP="00BF1D20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Uses various construction materials joining pieces, stacking vertically and horizontally, balancing, making enclosures and creating spaces </w:t>
            </w:r>
          </w:p>
          <w:p w14:paraId="0A3BD109" w14:textId="77777777" w:rsidR="004628CC" w:rsidRPr="00CD1840" w:rsidRDefault="004628CC" w:rsidP="00410FD1">
            <w:pPr>
              <w:shd w:val="clear" w:color="auto" w:fill="FFFFFF"/>
              <w:ind w:left="720"/>
              <w:rPr>
                <w:rFonts w:ascii="SassoonPrimaryInfant" w:hAnsi="SassoonPrimaryInfant"/>
              </w:rPr>
            </w:pPr>
          </w:p>
        </w:tc>
        <w:tc>
          <w:tcPr>
            <w:tcW w:w="4914" w:type="dxa"/>
          </w:tcPr>
          <w:p w14:paraId="73FF5BD9" w14:textId="3F9161D2" w:rsidR="00410FD1" w:rsidRPr="00CD1840" w:rsidRDefault="00410FD1" w:rsidP="00BF1D20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CD184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lastRenderedPageBreak/>
              <w:t>Engages in imaginative play</w:t>
            </w:r>
            <w:r w:rsidR="005205EE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creating and developing stories using their own ideas</w:t>
            </w:r>
          </w:p>
          <w:p w14:paraId="3ABDF21F" w14:textId="3CC67AA7" w:rsidR="00410FD1" w:rsidRDefault="00410FD1" w:rsidP="00BF1D20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CD184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Uses movement, music and role play to express ideas</w:t>
            </w:r>
          </w:p>
          <w:p w14:paraId="255C28EB" w14:textId="7394A5C5" w:rsidR="009E2EF9" w:rsidRPr="00CD1840" w:rsidRDefault="009E2EF9" w:rsidP="00BF1D20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lastRenderedPageBreak/>
              <w:t xml:space="preserve">Sings a range of songs and uses actions </w:t>
            </w:r>
          </w:p>
          <w:p w14:paraId="49AE21A5" w14:textId="77777777" w:rsidR="004628CC" w:rsidRPr="00CD1840" w:rsidRDefault="004628CC" w:rsidP="00795326">
            <w:pPr>
              <w:rPr>
                <w:rFonts w:ascii="SassoonPrimaryInfant" w:hAnsi="SassoonPrimaryInfant"/>
              </w:rPr>
            </w:pPr>
          </w:p>
        </w:tc>
        <w:tc>
          <w:tcPr>
            <w:tcW w:w="4914" w:type="dxa"/>
          </w:tcPr>
          <w:p w14:paraId="15B73B3C" w14:textId="30CF778E" w:rsidR="00356DAB" w:rsidRDefault="00356DAB" w:rsidP="00BF1D20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lastRenderedPageBreak/>
              <w:t xml:space="preserve">Focus on the </w:t>
            </w:r>
            <w:r w:rsidR="004739C2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process of creating rather than the finished product</w:t>
            </w:r>
          </w:p>
          <w:p w14:paraId="0EC64229" w14:textId="46220FEA" w:rsidR="00410FD1" w:rsidRPr="00CD1840" w:rsidRDefault="00410FD1" w:rsidP="00BF1D20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CD184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Provide a </w:t>
            </w:r>
            <w:r w:rsidR="00CC072D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well organised range of open ended resources</w:t>
            </w:r>
          </w:p>
          <w:p w14:paraId="66E4C87A" w14:textId="77777777" w:rsidR="00410FD1" w:rsidRPr="00CD1840" w:rsidRDefault="00410FD1" w:rsidP="00BF1D20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CD184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lastRenderedPageBreak/>
              <w:t>Encourage children to plan and reflect</w:t>
            </w:r>
          </w:p>
          <w:p w14:paraId="71EBE940" w14:textId="77777777" w:rsidR="00410FD1" w:rsidRPr="00CD1840" w:rsidRDefault="00410FD1" w:rsidP="00BF1D20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CD184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Model techniques (cutting, joining, shaping)</w:t>
            </w:r>
          </w:p>
          <w:p w14:paraId="026042E6" w14:textId="77777777" w:rsidR="00410FD1" w:rsidRPr="00CD1840" w:rsidRDefault="00410FD1" w:rsidP="00BF1D20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CD184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Support storytelling and role play</w:t>
            </w:r>
          </w:p>
          <w:p w14:paraId="41F334C4" w14:textId="77777777" w:rsidR="00410FD1" w:rsidRDefault="00410FD1" w:rsidP="00BF1D20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CD184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Introduce different forms of expression (music, dance, art)</w:t>
            </w:r>
          </w:p>
          <w:p w14:paraId="5D039995" w14:textId="6CA9613E" w:rsidR="008C03E2" w:rsidRPr="00CD1840" w:rsidRDefault="008C03E2" w:rsidP="00BF1D20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Extend vocabulary</w:t>
            </w:r>
            <w:r w:rsidR="00EF273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to describe choices and processes</w:t>
            </w:r>
          </w:p>
          <w:p w14:paraId="322CE0B2" w14:textId="0C2554F2" w:rsidR="004628CC" w:rsidRPr="00CD1840" w:rsidRDefault="004628CC" w:rsidP="00CA29D9">
            <w:pPr>
              <w:pStyle w:val="ListParagraph"/>
              <w:shd w:val="clear" w:color="auto" w:fill="FFFFFF"/>
              <w:ind w:left="360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</w:p>
        </w:tc>
      </w:tr>
      <w:tr w:rsidR="004628CC" w:rsidRPr="00CD1840" w14:paraId="5680779D" w14:textId="34B77D1D" w:rsidTr="00DB4D65">
        <w:tc>
          <w:tcPr>
            <w:tcW w:w="1277" w:type="dxa"/>
          </w:tcPr>
          <w:p w14:paraId="0AA36AD4" w14:textId="0172BC7F" w:rsidR="004628CC" w:rsidRPr="00CD1840" w:rsidRDefault="00202F0B" w:rsidP="00795326">
            <w:pPr>
              <w:rPr>
                <w:rFonts w:ascii="SassoonPrimaryInfant" w:hAnsi="SassoonPrimaryInfant"/>
                <w:b/>
                <w:bCs/>
                <w:color w:val="002060"/>
              </w:rPr>
            </w:pPr>
            <w:r>
              <w:rPr>
                <w:rFonts w:ascii="SassoonPrimaryInfant" w:hAnsi="SassoonPrimaryInfant"/>
                <w:b/>
                <w:bCs/>
                <w:color w:val="002060"/>
              </w:rPr>
              <w:lastRenderedPageBreak/>
              <w:t xml:space="preserve">48-60 months </w:t>
            </w:r>
          </w:p>
          <w:p w14:paraId="11C3C553" w14:textId="3A2CC100" w:rsidR="004628CC" w:rsidRPr="00CD1840" w:rsidRDefault="004628CC" w:rsidP="00795326">
            <w:pPr>
              <w:rPr>
                <w:rFonts w:ascii="SassoonPrimaryInfant" w:hAnsi="SassoonPrimaryInfant"/>
                <w:b/>
                <w:bCs/>
                <w:color w:val="002060"/>
              </w:rPr>
            </w:pPr>
          </w:p>
        </w:tc>
        <w:tc>
          <w:tcPr>
            <w:tcW w:w="4914" w:type="dxa"/>
          </w:tcPr>
          <w:p w14:paraId="20DFD460" w14:textId="735BA1F1" w:rsidR="00CD1840" w:rsidRPr="00CD1840" w:rsidRDefault="00CD1840" w:rsidP="00BF1D20">
            <w:pPr>
              <w:pStyle w:val="ListParagraph"/>
              <w:numPr>
                <w:ilvl w:val="0"/>
                <w:numId w:val="8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CD184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Creates with intention and purpos</w:t>
            </w:r>
            <w:r w:rsidR="00C16A01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 using a</w:t>
            </w:r>
            <w:r w:rsidR="00C16A01" w:rsidRPr="00CD184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variety of materials</w:t>
            </w:r>
            <w:r w:rsidR="00C16A01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, colours</w:t>
            </w:r>
            <w:r w:rsidR="00C16A01" w:rsidRPr="00CD184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and techniques with increasing control</w:t>
            </w:r>
          </w:p>
          <w:p w14:paraId="45E32B5C" w14:textId="77777777" w:rsidR="00CD1840" w:rsidRPr="00CD1840" w:rsidRDefault="00CD1840" w:rsidP="00BF1D20">
            <w:pPr>
              <w:pStyle w:val="ListParagraph"/>
              <w:numPr>
                <w:ilvl w:val="0"/>
                <w:numId w:val="8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CD184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Explains what they have created</w:t>
            </w:r>
          </w:p>
          <w:p w14:paraId="215138CB" w14:textId="77777777" w:rsidR="004628CC" w:rsidRPr="00CD1840" w:rsidRDefault="004628CC" w:rsidP="00CD1840">
            <w:pPr>
              <w:shd w:val="clear" w:color="auto" w:fill="FFFFFF"/>
              <w:ind w:left="720"/>
              <w:rPr>
                <w:rFonts w:ascii="SassoonPrimaryInfant" w:hAnsi="SassoonPrimaryInfant"/>
              </w:rPr>
            </w:pPr>
          </w:p>
        </w:tc>
        <w:tc>
          <w:tcPr>
            <w:tcW w:w="4914" w:type="dxa"/>
          </w:tcPr>
          <w:p w14:paraId="3C035666" w14:textId="0410E98B" w:rsidR="00D83F34" w:rsidRDefault="00D83F34" w:rsidP="00A151D0">
            <w:pPr>
              <w:pStyle w:val="ListParagraph"/>
              <w:numPr>
                <w:ilvl w:val="0"/>
                <w:numId w:val="8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Selects instruments with intention and knows how to play them in different ways</w:t>
            </w:r>
          </w:p>
          <w:p w14:paraId="30E0073B" w14:textId="6FB98A80" w:rsidR="00CD1840" w:rsidRPr="00A151D0" w:rsidRDefault="00CD1840" w:rsidP="00A151D0">
            <w:pPr>
              <w:pStyle w:val="ListParagraph"/>
              <w:numPr>
                <w:ilvl w:val="0"/>
                <w:numId w:val="8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CD184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Develops detailed imaginative play</w:t>
            </w:r>
            <w:r w:rsidR="005205EE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with peers</w:t>
            </w:r>
            <w:r w:rsidR="00A151D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, developing </w:t>
            </w:r>
            <w:r w:rsidRPr="00A151D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stories and narratives</w:t>
            </w:r>
          </w:p>
          <w:p w14:paraId="17A54AB1" w14:textId="3C964762" w:rsidR="005205EE" w:rsidRPr="00CD1840" w:rsidRDefault="005205EE" w:rsidP="00BF1D20">
            <w:pPr>
              <w:pStyle w:val="ListParagraph"/>
              <w:numPr>
                <w:ilvl w:val="0"/>
                <w:numId w:val="8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Knows a wide range of songs and rhymes </w:t>
            </w:r>
          </w:p>
          <w:p w14:paraId="254EAE46" w14:textId="77777777" w:rsidR="004628CC" w:rsidRPr="00CD1840" w:rsidRDefault="004628CC" w:rsidP="00795326">
            <w:pPr>
              <w:rPr>
                <w:rFonts w:ascii="SassoonPrimaryInfant" w:hAnsi="SassoonPrimaryInfant"/>
              </w:rPr>
            </w:pPr>
          </w:p>
        </w:tc>
        <w:tc>
          <w:tcPr>
            <w:tcW w:w="4914" w:type="dxa"/>
          </w:tcPr>
          <w:p w14:paraId="57C8AE2E" w14:textId="77777777" w:rsidR="00CD1840" w:rsidRPr="00CD1840" w:rsidRDefault="00CD1840" w:rsidP="00BF1D20">
            <w:pPr>
              <w:pStyle w:val="ListParagraph"/>
              <w:numPr>
                <w:ilvl w:val="0"/>
                <w:numId w:val="8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CD184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Support children to develop and refine ideas</w:t>
            </w:r>
          </w:p>
          <w:p w14:paraId="48CF0915" w14:textId="77777777" w:rsidR="00CD1840" w:rsidRPr="00CD1840" w:rsidRDefault="00CD1840" w:rsidP="00BF1D20">
            <w:pPr>
              <w:pStyle w:val="ListParagraph"/>
              <w:numPr>
                <w:ilvl w:val="0"/>
                <w:numId w:val="8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CD184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Introduce new techniques and tools</w:t>
            </w:r>
          </w:p>
          <w:p w14:paraId="499C3375" w14:textId="77777777" w:rsidR="00CD1840" w:rsidRDefault="00CD1840" w:rsidP="00BF1D20">
            <w:pPr>
              <w:pStyle w:val="ListParagraph"/>
              <w:numPr>
                <w:ilvl w:val="0"/>
                <w:numId w:val="8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CD184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Encourage evaluation and reflection</w:t>
            </w:r>
          </w:p>
          <w:p w14:paraId="7C340F32" w14:textId="4220420E" w:rsidR="00EF273A" w:rsidRPr="00CD1840" w:rsidRDefault="00EF273A" w:rsidP="00BF1D20">
            <w:pPr>
              <w:pStyle w:val="ListParagraph"/>
              <w:numPr>
                <w:ilvl w:val="0"/>
                <w:numId w:val="8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Encourage children to explain ideas and creative decisions</w:t>
            </w:r>
          </w:p>
          <w:p w14:paraId="086EFEA0" w14:textId="77777777" w:rsidR="00CD1840" w:rsidRPr="00CD1840" w:rsidRDefault="00CD1840" w:rsidP="00BF1D20">
            <w:pPr>
              <w:pStyle w:val="ListParagraph"/>
              <w:numPr>
                <w:ilvl w:val="0"/>
                <w:numId w:val="8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CD184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Extend imaginative play and storytelling</w:t>
            </w:r>
          </w:p>
          <w:p w14:paraId="7E4792AE" w14:textId="033F4B47" w:rsidR="004628CC" w:rsidRPr="00CD1840" w:rsidRDefault="00CD1840" w:rsidP="00BF1D20">
            <w:pPr>
              <w:pStyle w:val="ListParagraph"/>
              <w:numPr>
                <w:ilvl w:val="0"/>
                <w:numId w:val="8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CD184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Provide opportunities for performance and expression</w:t>
            </w:r>
          </w:p>
        </w:tc>
      </w:tr>
    </w:tbl>
    <w:p w14:paraId="3F5088F7" w14:textId="77777777" w:rsidR="00B41354" w:rsidRPr="00CD1840" w:rsidRDefault="00B41354">
      <w:pPr>
        <w:rPr>
          <w:rFonts w:ascii="SassoonPrimaryInfant" w:hAnsi="SassoonPrimaryInfant"/>
        </w:rPr>
      </w:pPr>
    </w:p>
    <w:p w14:paraId="37C82581" w14:textId="77777777" w:rsidR="00AF4E8E" w:rsidRPr="00CD1840" w:rsidRDefault="00AF4E8E">
      <w:pPr>
        <w:rPr>
          <w:rFonts w:ascii="SassoonPrimaryInfant" w:hAnsi="SassoonPrimaryInfant"/>
        </w:rPr>
      </w:pPr>
    </w:p>
    <w:p w14:paraId="63D29436" w14:textId="77777777" w:rsidR="00AF4E8E" w:rsidRPr="00CD1840" w:rsidRDefault="00AF4E8E">
      <w:pPr>
        <w:rPr>
          <w:rFonts w:ascii="SassoonPrimaryInfant" w:hAnsi="SassoonPrimaryInfant"/>
        </w:rPr>
      </w:pPr>
    </w:p>
    <w:p w14:paraId="54FF8E4C" w14:textId="77777777" w:rsidR="00AF4E8E" w:rsidRDefault="00AF4E8E">
      <w:pPr>
        <w:rPr>
          <w:rFonts w:ascii="SassoonPrimaryInfant" w:hAnsi="SassoonPrimaryInfant"/>
        </w:rPr>
      </w:pPr>
    </w:p>
    <w:p w14:paraId="25FFA192" w14:textId="77777777" w:rsidR="00CD1840" w:rsidRDefault="00CD1840">
      <w:pPr>
        <w:rPr>
          <w:rFonts w:ascii="SassoonPrimaryInfant" w:hAnsi="SassoonPrimaryInfant"/>
        </w:rPr>
      </w:pPr>
    </w:p>
    <w:p w14:paraId="48E7135B" w14:textId="77777777" w:rsidR="00CD1840" w:rsidRDefault="00CD1840">
      <w:pPr>
        <w:rPr>
          <w:rFonts w:ascii="SassoonPrimaryInfant" w:hAnsi="SassoonPrimaryInfant"/>
        </w:rPr>
      </w:pPr>
    </w:p>
    <w:p w14:paraId="65916163" w14:textId="77777777" w:rsidR="00CD1840" w:rsidRDefault="00CD1840">
      <w:pPr>
        <w:rPr>
          <w:rFonts w:ascii="SassoonPrimaryInfant" w:hAnsi="SassoonPrimaryInfant"/>
        </w:rPr>
      </w:pPr>
    </w:p>
    <w:p w14:paraId="27B05B93" w14:textId="77777777" w:rsidR="00CD1840" w:rsidRPr="00CD1840" w:rsidRDefault="00CD1840">
      <w:pPr>
        <w:rPr>
          <w:rFonts w:ascii="SassoonPrimaryInfant" w:hAnsi="SassoonPrimaryInfant"/>
        </w:rPr>
      </w:pPr>
    </w:p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4004"/>
        <w:gridCol w:w="4005"/>
        <w:gridCol w:w="4005"/>
        <w:gridCol w:w="4005"/>
      </w:tblGrid>
      <w:tr w:rsidR="00AF4E8E" w:rsidRPr="00CD1840" w14:paraId="08FC097B" w14:textId="77777777" w:rsidTr="00C70D2A">
        <w:tc>
          <w:tcPr>
            <w:tcW w:w="16019" w:type="dxa"/>
            <w:gridSpan w:val="4"/>
          </w:tcPr>
          <w:p w14:paraId="33F63FD8" w14:textId="77777777" w:rsidR="00AF4E8E" w:rsidRPr="00CD1840" w:rsidRDefault="00AF4E8E" w:rsidP="00C70D2A">
            <w:pPr>
              <w:shd w:val="clear" w:color="auto" w:fill="FFFFFF"/>
              <w:jc w:val="center"/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</w:pPr>
            <w:r w:rsidRPr="00CD1840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lastRenderedPageBreak/>
              <w:t>Checkpoints</w:t>
            </w:r>
          </w:p>
        </w:tc>
      </w:tr>
      <w:tr w:rsidR="00AF4E8E" w:rsidRPr="00CD1840" w14:paraId="312D4D43" w14:textId="77777777" w:rsidTr="00C70D2A">
        <w:tc>
          <w:tcPr>
            <w:tcW w:w="4004" w:type="dxa"/>
          </w:tcPr>
          <w:p w14:paraId="48045627" w14:textId="33146941" w:rsidR="00AF4E8E" w:rsidRPr="0059073D" w:rsidRDefault="00AF4E8E" w:rsidP="00C70D2A">
            <w:pPr>
              <w:shd w:val="clear" w:color="auto" w:fill="FFFFFF"/>
              <w:jc w:val="center"/>
              <w:outlineLvl w:val="1"/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</w:pPr>
            <w:r w:rsidRPr="0059073D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Checkpoint 1 (</w:t>
            </w:r>
            <w:r w:rsidR="00202F0B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By 24 months</w:t>
            </w:r>
            <w:r w:rsidRPr="0059073D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)</w:t>
            </w:r>
          </w:p>
          <w:p w14:paraId="5E44BF05" w14:textId="77777777" w:rsidR="00352BBE" w:rsidRPr="00352BBE" w:rsidRDefault="00352BBE" w:rsidP="0059073D">
            <w:pPr>
              <w:shd w:val="clear" w:color="auto" w:fill="FFFFFF"/>
              <w:spacing w:beforeAutospacing="1" w:afterAutospacing="1"/>
              <w:jc w:val="center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52BBE">
              <w:rPr>
                <w:rFonts w:ascii="SassoonPrimaryInfant" w:eastAsia="Times New Roman" w:hAnsi="SassoonPrimaryInfant" w:cs="Times New Roman"/>
                <w:i/>
                <w:iCs/>
                <w:color w:val="0D0D0D"/>
                <w:kern w:val="0"/>
                <w:lang w:eastAsia="en-GB"/>
                <w14:ligatures w14:val="none"/>
              </w:rPr>
              <w:t>Exploring materials and early expression</w:t>
            </w:r>
          </w:p>
          <w:p w14:paraId="0E610400" w14:textId="77777777" w:rsidR="00352BBE" w:rsidRPr="00352BBE" w:rsidRDefault="00352BBE" w:rsidP="00352BBE">
            <w:pPr>
              <w:shd w:val="clear" w:color="auto" w:fill="FFFFFF"/>
              <w:spacing w:beforeAutospacing="1" w:afterAutospacing="1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52BBE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Children may:</w:t>
            </w:r>
          </w:p>
          <w:p w14:paraId="3AE33E08" w14:textId="77777777" w:rsidR="00352BBE" w:rsidRPr="00352BBE" w:rsidRDefault="00352BBE" w:rsidP="00BF1D20">
            <w:pPr>
              <w:numPr>
                <w:ilvl w:val="0"/>
                <w:numId w:val="9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52BBE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Explore materials through senses</w:t>
            </w:r>
          </w:p>
          <w:p w14:paraId="3ACF7E11" w14:textId="77777777" w:rsidR="00352BBE" w:rsidRPr="00352BBE" w:rsidRDefault="00352BBE" w:rsidP="00BF1D20">
            <w:pPr>
              <w:numPr>
                <w:ilvl w:val="0"/>
                <w:numId w:val="9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52BBE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Show interest in sounds, music and movement</w:t>
            </w:r>
          </w:p>
          <w:p w14:paraId="4C39CA80" w14:textId="5ADD82AB" w:rsidR="00981C6A" w:rsidRPr="0059073D" w:rsidRDefault="00352BBE" w:rsidP="00BF1D20">
            <w:pPr>
              <w:numPr>
                <w:ilvl w:val="0"/>
                <w:numId w:val="9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52BBE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Begin to imitate actions</w:t>
            </w:r>
          </w:p>
          <w:p w14:paraId="29BB791B" w14:textId="77777777" w:rsidR="00AF4E8E" w:rsidRPr="0059073D" w:rsidRDefault="00AF4E8E" w:rsidP="00981C6A">
            <w:pPr>
              <w:shd w:val="clear" w:color="auto" w:fill="FFFFFF"/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</w:pPr>
          </w:p>
        </w:tc>
        <w:tc>
          <w:tcPr>
            <w:tcW w:w="4005" w:type="dxa"/>
          </w:tcPr>
          <w:p w14:paraId="1821BBC8" w14:textId="53F7BCF0" w:rsidR="00AF4E8E" w:rsidRPr="0059073D" w:rsidRDefault="00AF4E8E" w:rsidP="00C70D2A">
            <w:pPr>
              <w:shd w:val="clear" w:color="auto" w:fill="FFFFFF"/>
              <w:jc w:val="center"/>
              <w:outlineLvl w:val="1"/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</w:pPr>
            <w:r w:rsidRPr="0059073D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Checkpoint 2 (</w:t>
            </w:r>
            <w:r w:rsidR="00202F0B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by 36 months</w:t>
            </w:r>
            <w:r w:rsidRPr="0059073D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)</w:t>
            </w:r>
          </w:p>
          <w:p w14:paraId="0F92BFA1" w14:textId="77777777" w:rsidR="00352BBE" w:rsidRPr="00352BBE" w:rsidRDefault="00352BBE" w:rsidP="0059073D">
            <w:pPr>
              <w:shd w:val="clear" w:color="auto" w:fill="FFFFFF"/>
              <w:spacing w:beforeAutospacing="1" w:afterAutospacing="1"/>
              <w:jc w:val="center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52BBE">
              <w:rPr>
                <w:rFonts w:ascii="SassoonPrimaryInfant" w:eastAsia="Times New Roman" w:hAnsi="SassoonPrimaryInfant" w:cs="Times New Roman"/>
                <w:i/>
                <w:iCs/>
                <w:color w:val="0D0D0D"/>
                <w:kern w:val="0"/>
                <w:lang w:eastAsia="en-GB"/>
                <w14:ligatures w14:val="none"/>
              </w:rPr>
              <w:t>Developing creativity and imaginative play</w:t>
            </w:r>
          </w:p>
          <w:p w14:paraId="0BCE4ECB" w14:textId="77777777" w:rsidR="00352BBE" w:rsidRPr="00352BBE" w:rsidRDefault="00352BBE" w:rsidP="00352BBE">
            <w:pPr>
              <w:shd w:val="clear" w:color="auto" w:fill="FFFFFF"/>
              <w:spacing w:beforeAutospacing="1" w:afterAutospacing="1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52BBE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Children may:</w:t>
            </w:r>
          </w:p>
          <w:p w14:paraId="04B18A48" w14:textId="77777777" w:rsidR="00352BBE" w:rsidRPr="00352BBE" w:rsidRDefault="00352BBE" w:rsidP="00BF1D20">
            <w:pPr>
              <w:numPr>
                <w:ilvl w:val="0"/>
                <w:numId w:val="3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52BBE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Use materials to create simple representations</w:t>
            </w:r>
          </w:p>
          <w:p w14:paraId="2A12990A" w14:textId="77777777" w:rsidR="00352BBE" w:rsidRPr="00352BBE" w:rsidRDefault="00352BBE" w:rsidP="00BF1D20">
            <w:pPr>
              <w:numPr>
                <w:ilvl w:val="0"/>
                <w:numId w:val="3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52BBE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Engage in pretend play</w:t>
            </w:r>
          </w:p>
          <w:p w14:paraId="2685E6E8" w14:textId="77777777" w:rsidR="00352BBE" w:rsidRPr="00352BBE" w:rsidRDefault="00352BBE" w:rsidP="00BF1D20">
            <w:pPr>
              <w:numPr>
                <w:ilvl w:val="0"/>
                <w:numId w:val="3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52BBE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Use objects to represent other things</w:t>
            </w:r>
          </w:p>
          <w:p w14:paraId="3C4ABB6F" w14:textId="77777777" w:rsidR="00AF4E8E" w:rsidRPr="0059073D" w:rsidRDefault="00AF4E8E" w:rsidP="0059073D">
            <w:pPr>
              <w:shd w:val="clear" w:color="auto" w:fill="FFFFFF"/>
              <w:ind w:left="360"/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</w:pPr>
          </w:p>
        </w:tc>
        <w:tc>
          <w:tcPr>
            <w:tcW w:w="4005" w:type="dxa"/>
          </w:tcPr>
          <w:p w14:paraId="1A0566AC" w14:textId="0B097DE9" w:rsidR="00AF4E8E" w:rsidRPr="0059073D" w:rsidRDefault="00AF4E8E" w:rsidP="00C70D2A">
            <w:pPr>
              <w:shd w:val="clear" w:color="auto" w:fill="FFFFFF"/>
              <w:jc w:val="center"/>
              <w:outlineLvl w:val="1"/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</w:pPr>
            <w:r w:rsidRPr="0059073D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Checkpoint 3 (</w:t>
            </w:r>
            <w:r w:rsidR="00202F0B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by 48 months</w:t>
            </w:r>
            <w:r w:rsidRPr="0059073D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)</w:t>
            </w:r>
          </w:p>
          <w:p w14:paraId="56B196CA" w14:textId="77777777" w:rsidR="00352BBE" w:rsidRPr="00352BBE" w:rsidRDefault="00352BBE" w:rsidP="0059073D">
            <w:pPr>
              <w:shd w:val="clear" w:color="auto" w:fill="FFFFFF"/>
              <w:spacing w:beforeAutospacing="1" w:afterAutospacing="1"/>
              <w:jc w:val="center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52BBE">
              <w:rPr>
                <w:rFonts w:ascii="SassoonPrimaryInfant" w:eastAsia="Times New Roman" w:hAnsi="SassoonPrimaryInfant" w:cs="Times New Roman"/>
                <w:i/>
                <w:iCs/>
                <w:color w:val="0D0D0D"/>
                <w:kern w:val="0"/>
                <w:lang w:eastAsia="en-GB"/>
                <w14:ligatures w14:val="none"/>
              </w:rPr>
              <w:t>Developing creativity and expression</w:t>
            </w:r>
          </w:p>
          <w:p w14:paraId="75F2AE14" w14:textId="77777777" w:rsidR="00352BBE" w:rsidRPr="00352BBE" w:rsidRDefault="00352BBE" w:rsidP="00352BBE">
            <w:pPr>
              <w:shd w:val="clear" w:color="auto" w:fill="FFFFFF"/>
              <w:spacing w:beforeAutospacing="1" w:afterAutospacing="1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52BBE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Children may:</w:t>
            </w:r>
          </w:p>
          <w:p w14:paraId="7A0D2847" w14:textId="028323CD" w:rsidR="00352BBE" w:rsidRPr="00352BBE" w:rsidRDefault="006B47E0" w:rsidP="00BF1D20">
            <w:pPr>
              <w:numPr>
                <w:ilvl w:val="0"/>
                <w:numId w:val="2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Select and use</w:t>
            </w:r>
            <w:r w:rsidR="00352BBE" w:rsidRPr="00352BBE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materials with </w:t>
            </w: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clear intention</w:t>
            </w:r>
          </w:p>
          <w:p w14:paraId="65CF251A" w14:textId="1673030A" w:rsidR="00352BBE" w:rsidRPr="00352BBE" w:rsidRDefault="00E03800" w:rsidP="00BF1D20">
            <w:pPr>
              <w:numPr>
                <w:ilvl w:val="0"/>
                <w:numId w:val="2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P</w:t>
            </w:r>
            <w:r w:rsidR="00352BBE" w:rsidRPr="00352BBE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lan </w:t>
            </w: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and create with a clear idea in mind</w:t>
            </w:r>
          </w:p>
          <w:p w14:paraId="56CF3348" w14:textId="77777777" w:rsidR="00352BBE" w:rsidRPr="00352BBE" w:rsidRDefault="00352BBE" w:rsidP="00BF1D20">
            <w:pPr>
              <w:numPr>
                <w:ilvl w:val="0"/>
                <w:numId w:val="2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52BBE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Develop imaginative play and storytelling</w:t>
            </w:r>
          </w:p>
          <w:p w14:paraId="65EF2D04" w14:textId="77777777" w:rsidR="00352BBE" w:rsidRPr="00352BBE" w:rsidRDefault="00352BBE" w:rsidP="00BF1D20">
            <w:pPr>
              <w:numPr>
                <w:ilvl w:val="0"/>
                <w:numId w:val="2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52BBE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Express ideas through different forms</w:t>
            </w:r>
          </w:p>
          <w:p w14:paraId="7575158C" w14:textId="77777777" w:rsidR="00AF4E8E" w:rsidRPr="0059073D" w:rsidRDefault="00AF4E8E" w:rsidP="0059073D">
            <w:pPr>
              <w:shd w:val="clear" w:color="auto" w:fill="FFFFFF"/>
              <w:ind w:left="360"/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</w:pPr>
          </w:p>
        </w:tc>
        <w:tc>
          <w:tcPr>
            <w:tcW w:w="4005" w:type="dxa"/>
          </w:tcPr>
          <w:p w14:paraId="27C890F9" w14:textId="4CA5012D" w:rsidR="00AF4E8E" w:rsidRPr="0059073D" w:rsidRDefault="00AF4E8E" w:rsidP="00C70D2A">
            <w:pPr>
              <w:shd w:val="clear" w:color="auto" w:fill="FFFFFF"/>
              <w:jc w:val="center"/>
              <w:outlineLvl w:val="1"/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</w:pPr>
            <w:r w:rsidRPr="0059073D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Checkpoint 4 (</w:t>
            </w:r>
            <w:r w:rsidR="00202F0B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By 60 months</w:t>
            </w:r>
            <w:r w:rsidRPr="0059073D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)</w:t>
            </w:r>
          </w:p>
          <w:p w14:paraId="27749B86" w14:textId="77777777" w:rsidR="0059073D" w:rsidRPr="00352BBE" w:rsidRDefault="0059073D" w:rsidP="0059073D">
            <w:pPr>
              <w:shd w:val="clear" w:color="auto" w:fill="FFFFFF"/>
              <w:ind w:left="360"/>
              <w:jc w:val="center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52BBE">
              <w:rPr>
                <w:rFonts w:ascii="SassoonPrimaryInfant" w:eastAsia="Times New Roman" w:hAnsi="SassoonPrimaryInfant" w:cs="Times New Roman"/>
                <w:i/>
                <w:iCs/>
                <w:color w:val="0D0D0D"/>
                <w:kern w:val="0"/>
                <w:lang w:eastAsia="en-GB"/>
                <w14:ligatures w14:val="none"/>
              </w:rPr>
              <w:t>Confident creativity and expression</w:t>
            </w:r>
          </w:p>
          <w:p w14:paraId="3F7F1881" w14:textId="77777777" w:rsidR="0059073D" w:rsidRPr="00352BBE" w:rsidRDefault="0059073D" w:rsidP="0059073D">
            <w:pPr>
              <w:shd w:val="clear" w:color="auto" w:fill="FFFFFF"/>
              <w:spacing w:beforeAutospacing="1" w:afterAutospacing="1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52BBE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Children may:</w:t>
            </w:r>
          </w:p>
          <w:p w14:paraId="09DBE8E1" w14:textId="77777777" w:rsidR="0059073D" w:rsidRPr="00352BBE" w:rsidRDefault="0059073D" w:rsidP="00BF1D20">
            <w:pPr>
              <w:numPr>
                <w:ilvl w:val="0"/>
                <w:numId w:val="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52BBE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Create with intention and explain ideas</w:t>
            </w:r>
          </w:p>
          <w:p w14:paraId="5481B550" w14:textId="77777777" w:rsidR="0059073D" w:rsidRPr="00352BBE" w:rsidRDefault="0059073D" w:rsidP="00BF1D20">
            <w:pPr>
              <w:numPr>
                <w:ilvl w:val="0"/>
                <w:numId w:val="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52BBE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Use a range of materials and techniques</w:t>
            </w:r>
          </w:p>
          <w:p w14:paraId="0F159309" w14:textId="77777777" w:rsidR="0059073D" w:rsidRPr="00352BBE" w:rsidRDefault="0059073D" w:rsidP="00BF1D20">
            <w:pPr>
              <w:numPr>
                <w:ilvl w:val="0"/>
                <w:numId w:val="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52BBE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Develop detailed imaginative play</w:t>
            </w:r>
          </w:p>
          <w:p w14:paraId="49B672FF" w14:textId="77777777" w:rsidR="0059073D" w:rsidRPr="00352BBE" w:rsidRDefault="0059073D" w:rsidP="00BF1D20">
            <w:pPr>
              <w:numPr>
                <w:ilvl w:val="0"/>
                <w:numId w:val="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52BBE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Express themselves through art, music and movement</w:t>
            </w:r>
          </w:p>
          <w:p w14:paraId="65B6CEED" w14:textId="77777777" w:rsidR="00AF4E8E" w:rsidRPr="0059073D" w:rsidRDefault="00AF4E8E" w:rsidP="0059073D">
            <w:pPr>
              <w:shd w:val="clear" w:color="auto" w:fill="FFFFFF"/>
              <w:ind w:left="360"/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</w:pPr>
          </w:p>
        </w:tc>
      </w:tr>
    </w:tbl>
    <w:p w14:paraId="6B9F91A6" w14:textId="33072866" w:rsidR="0081279D" w:rsidRPr="00CD1840" w:rsidRDefault="0081279D" w:rsidP="0081279D">
      <w:pPr>
        <w:spacing w:before="720" w:after="720" w:line="240" w:lineRule="auto"/>
        <w:rPr>
          <w:rFonts w:ascii="SassoonPrimaryInfant" w:eastAsia="Times New Roman" w:hAnsi="SassoonPrimaryInfant" w:cs="Times New Roman"/>
          <w:kern w:val="0"/>
          <w:lang w:eastAsia="en-GB"/>
          <w14:ligatures w14:val="none"/>
        </w:rPr>
      </w:pPr>
    </w:p>
    <w:p w14:paraId="6107F851" w14:textId="2807FA28" w:rsidR="0081279D" w:rsidRPr="00CD1840" w:rsidRDefault="0081279D" w:rsidP="0081279D">
      <w:pPr>
        <w:spacing w:before="720" w:after="720" w:line="240" w:lineRule="auto"/>
        <w:rPr>
          <w:rFonts w:ascii="SassoonPrimaryInfant" w:eastAsia="Times New Roman" w:hAnsi="SassoonPrimaryInfant" w:cs="Times New Roman"/>
          <w:kern w:val="0"/>
          <w:lang w:eastAsia="en-GB"/>
          <w14:ligatures w14:val="none"/>
        </w:rPr>
      </w:pPr>
    </w:p>
    <w:p w14:paraId="5A8F2A7E" w14:textId="5514A1D4" w:rsidR="0081279D" w:rsidRPr="00CD1840" w:rsidRDefault="0081279D" w:rsidP="0081279D">
      <w:pPr>
        <w:spacing w:before="720" w:after="720" w:line="240" w:lineRule="auto"/>
        <w:rPr>
          <w:rFonts w:ascii="SassoonPrimaryInfant" w:eastAsia="Times New Roman" w:hAnsi="SassoonPrimaryInfant" w:cs="Times New Roman"/>
          <w:kern w:val="0"/>
          <w:lang w:eastAsia="en-GB"/>
          <w14:ligatures w14:val="none"/>
        </w:rPr>
      </w:pPr>
    </w:p>
    <w:sectPr w:rsidR="0081279D" w:rsidRPr="00CD1840" w:rsidSect="001B4142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32F8B" w14:textId="77777777" w:rsidR="00BF1D20" w:rsidRDefault="00BF1D20" w:rsidP="001B4142">
      <w:pPr>
        <w:spacing w:after="0" w:line="240" w:lineRule="auto"/>
      </w:pPr>
      <w:r>
        <w:separator/>
      </w:r>
    </w:p>
  </w:endnote>
  <w:endnote w:type="continuationSeparator" w:id="0">
    <w:p w14:paraId="7C480086" w14:textId="77777777" w:rsidR="00BF1D20" w:rsidRDefault="00BF1D20" w:rsidP="001B41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F9D8C3" w14:textId="77777777" w:rsidR="00BF1D20" w:rsidRDefault="00BF1D20" w:rsidP="001B4142">
      <w:pPr>
        <w:spacing w:after="0" w:line="240" w:lineRule="auto"/>
      </w:pPr>
      <w:r>
        <w:separator/>
      </w:r>
    </w:p>
  </w:footnote>
  <w:footnote w:type="continuationSeparator" w:id="0">
    <w:p w14:paraId="13E3BC39" w14:textId="77777777" w:rsidR="00BF1D20" w:rsidRDefault="00BF1D20" w:rsidP="001B41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7E8C2" w14:textId="33F9C15F" w:rsidR="001B4142" w:rsidRPr="001B4142" w:rsidRDefault="004628CC" w:rsidP="001B4142">
    <w:pPr>
      <w:pStyle w:val="Header"/>
      <w:jc w:val="center"/>
      <w:rPr>
        <w:rFonts w:ascii="SassoonPrimaryInfant" w:hAnsi="SassoonPrimaryInfant" w:cs="Arial"/>
        <w:b/>
        <w:bCs/>
        <w:sz w:val="36"/>
        <w:szCs w:val="36"/>
      </w:rPr>
    </w:pPr>
    <w:r>
      <w:rPr>
        <w:rFonts w:ascii="SassoonPrimaryInfant" w:hAnsi="SassoonPrimaryInfant" w:cs="Arial"/>
        <w:b/>
        <w:bCs/>
        <w:sz w:val="36"/>
        <w:szCs w:val="36"/>
      </w:rPr>
      <w:t>Expressive Art &amp; Design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B26F7A"/>
    <w:multiLevelType w:val="multilevel"/>
    <w:tmpl w:val="C5142F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65A40A4"/>
    <w:multiLevelType w:val="hybridMultilevel"/>
    <w:tmpl w:val="DBE6A2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AD62BDE"/>
    <w:multiLevelType w:val="hybridMultilevel"/>
    <w:tmpl w:val="67BE77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E9745C5"/>
    <w:multiLevelType w:val="hybridMultilevel"/>
    <w:tmpl w:val="9CFCE4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05158CC"/>
    <w:multiLevelType w:val="hybridMultilevel"/>
    <w:tmpl w:val="8A820B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0DA3A79"/>
    <w:multiLevelType w:val="hybridMultilevel"/>
    <w:tmpl w:val="AF2465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0F40453"/>
    <w:multiLevelType w:val="hybridMultilevel"/>
    <w:tmpl w:val="816468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4337601"/>
    <w:multiLevelType w:val="hybridMultilevel"/>
    <w:tmpl w:val="D3501C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A26384F"/>
    <w:multiLevelType w:val="hybridMultilevel"/>
    <w:tmpl w:val="FA5C39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5"/>
  </w:num>
  <w:num w:numId="5">
    <w:abstractNumId w:val="7"/>
  </w:num>
  <w:num w:numId="6">
    <w:abstractNumId w:val="1"/>
  </w:num>
  <w:num w:numId="7">
    <w:abstractNumId w:val="2"/>
  </w:num>
  <w:num w:numId="8">
    <w:abstractNumId w:val="6"/>
  </w:num>
  <w:num w:numId="9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88F"/>
    <w:rsid w:val="000359D5"/>
    <w:rsid w:val="0005493B"/>
    <w:rsid w:val="00056439"/>
    <w:rsid w:val="000855A7"/>
    <w:rsid w:val="00107852"/>
    <w:rsid w:val="00133D07"/>
    <w:rsid w:val="00136C3C"/>
    <w:rsid w:val="00137857"/>
    <w:rsid w:val="00172679"/>
    <w:rsid w:val="00185FF4"/>
    <w:rsid w:val="001B4142"/>
    <w:rsid w:val="001C3D4F"/>
    <w:rsid w:val="001E1CA8"/>
    <w:rsid w:val="001E7571"/>
    <w:rsid w:val="00202F0B"/>
    <w:rsid w:val="00210471"/>
    <w:rsid w:val="0021581A"/>
    <w:rsid w:val="00231CE6"/>
    <w:rsid w:val="00280C16"/>
    <w:rsid w:val="002B1FE1"/>
    <w:rsid w:val="002B6BF2"/>
    <w:rsid w:val="002C68E4"/>
    <w:rsid w:val="002C69EB"/>
    <w:rsid w:val="002F2EE9"/>
    <w:rsid w:val="00304A06"/>
    <w:rsid w:val="00322696"/>
    <w:rsid w:val="00331894"/>
    <w:rsid w:val="00352BBE"/>
    <w:rsid w:val="00352D9E"/>
    <w:rsid w:val="003556D2"/>
    <w:rsid w:val="00356DAB"/>
    <w:rsid w:val="00382EAA"/>
    <w:rsid w:val="00384425"/>
    <w:rsid w:val="003E5F9C"/>
    <w:rsid w:val="00410FD1"/>
    <w:rsid w:val="004403F3"/>
    <w:rsid w:val="0044235E"/>
    <w:rsid w:val="004628CC"/>
    <w:rsid w:val="004739C2"/>
    <w:rsid w:val="004D0B0A"/>
    <w:rsid w:val="004F2688"/>
    <w:rsid w:val="005205EE"/>
    <w:rsid w:val="0059073D"/>
    <w:rsid w:val="005A1274"/>
    <w:rsid w:val="005A6EE6"/>
    <w:rsid w:val="00643F33"/>
    <w:rsid w:val="00666A49"/>
    <w:rsid w:val="006B47E0"/>
    <w:rsid w:val="0072041F"/>
    <w:rsid w:val="0076394E"/>
    <w:rsid w:val="00764992"/>
    <w:rsid w:val="00765F1A"/>
    <w:rsid w:val="00773571"/>
    <w:rsid w:val="00785EAD"/>
    <w:rsid w:val="00795326"/>
    <w:rsid w:val="007B1F6E"/>
    <w:rsid w:val="007C6659"/>
    <w:rsid w:val="007E0260"/>
    <w:rsid w:val="007E588F"/>
    <w:rsid w:val="00802899"/>
    <w:rsid w:val="00803C24"/>
    <w:rsid w:val="0081279D"/>
    <w:rsid w:val="008529EC"/>
    <w:rsid w:val="00861229"/>
    <w:rsid w:val="00861B25"/>
    <w:rsid w:val="008730D6"/>
    <w:rsid w:val="008A478E"/>
    <w:rsid w:val="008C03E2"/>
    <w:rsid w:val="008C6B8F"/>
    <w:rsid w:val="008E0E1E"/>
    <w:rsid w:val="008F3AE9"/>
    <w:rsid w:val="00981C6A"/>
    <w:rsid w:val="009B317F"/>
    <w:rsid w:val="009C70E1"/>
    <w:rsid w:val="009E2EF9"/>
    <w:rsid w:val="00A04742"/>
    <w:rsid w:val="00A151D0"/>
    <w:rsid w:val="00A47289"/>
    <w:rsid w:val="00A57B1C"/>
    <w:rsid w:val="00AB7788"/>
    <w:rsid w:val="00AD091A"/>
    <w:rsid w:val="00AF1C8A"/>
    <w:rsid w:val="00AF4E8E"/>
    <w:rsid w:val="00B13EEC"/>
    <w:rsid w:val="00B3146F"/>
    <w:rsid w:val="00B328C8"/>
    <w:rsid w:val="00B41354"/>
    <w:rsid w:val="00BD2430"/>
    <w:rsid w:val="00BF1D20"/>
    <w:rsid w:val="00BF476D"/>
    <w:rsid w:val="00C07D32"/>
    <w:rsid w:val="00C13638"/>
    <w:rsid w:val="00C16A01"/>
    <w:rsid w:val="00C31FF4"/>
    <w:rsid w:val="00C3215C"/>
    <w:rsid w:val="00C61DCE"/>
    <w:rsid w:val="00C94530"/>
    <w:rsid w:val="00CA29D9"/>
    <w:rsid w:val="00CC072D"/>
    <w:rsid w:val="00CD1840"/>
    <w:rsid w:val="00D43C8A"/>
    <w:rsid w:val="00D65A0F"/>
    <w:rsid w:val="00D81F40"/>
    <w:rsid w:val="00D83F34"/>
    <w:rsid w:val="00DB4D65"/>
    <w:rsid w:val="00E00C6B"/>
    <w:rsid w:val="00E03800"/>
    <w:rsid w:val="00E3319A"/>
    <w:rsid w:val="00E626AB"/>
    <w:rsid w:val="00EB55A7"/>
    <w:rsid w:val="00EF273A"/>
    <w:rsid w:val="00EF696F"/>
    <w:rsid w:val="00F0255D"/>
    <w:rsid w:val="00F10DA8"/>
    <w:rsid w:val="00F71FDE"/>
    <w:rsid w:val="00F76517"/>
    <w:rsid w:val="00FA3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F975E3"/>
  <w15:chartTrackingRefBased/>
  <w15:docId w15:val="{BB271E92-92DC-4C21-81E6-93DBFB9CD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58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E58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588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58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588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58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58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58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58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588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E588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588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588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588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588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588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588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588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58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58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58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E58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58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E588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588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E588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588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588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588F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B41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4142"/>
  </w:style>
  <w:style w:type="paragraph" w:styleId="Footer">
    <w:name w:val="footer"/>
    <w:basedOn w:val="Normal"/>
    <w:link w:val="FooterChar"/>
    <w:uiPriority w:val="99"/>
    <w:unhideWhenUsed/>
    <w:rsid w:val="001B41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4142"/>
  </w:style>
  <w:style w:type="table" w:styleId="TableGrid">
    <w:name w:val="Table Grid"/>
    <w:basedOn w:val="TableNormal"/>
    <w:uiPriority w:val="39"/>
    <w:rsid w:val="001B41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133D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630</Words>
  <Characters>3597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Marlow</dc:creator>
  <cp:keywords/>
  <dc:description/>
  <cp:lastModifiedBy>Laura Hanna</cp:lastModifiedBy>
  <cp:revision>2</cp:revision>
  <dcterms:created xsi:type="dcterms:W3CDTF">2026-05-15T10:24:00Z</dcterms:created>
  <dcterms:modified xsi:type="dcterms:W3CDTF">2026-05-15T10:24:00Z</dcterms:modified>
</cp:coreProperties>
</file>